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59C" w:rsidRPr="00A01158" w:rsidRDefault="00A01158" w:rsidP="00A01158">
      <w:pPr>
        <w:jc w:val="center"/>
        <w:rPr>
          <w:rFonts w:ascii="Times New Roman" w:hAnsi="Times New Roman" w:cs="Times New Roman"/>
          <w:sz w:val="32"/>
        </w:rPr>
      </w:pPr>
      <w:r w:rsidRPr="00A01158">
        <w:rPr>
          <w:rFonts w:ascii="Times New Roman" w:hAnsi="Times New Roman" w:cs="Times New Roman"/>
          <w:b/>
          <w:sz w:val="32"/>
        </w:rPr>
        <w:t>ПЛАН</w:t>
      </w:r>
    </w:p>
    <w:p w:rsidR="00A01158" w:rsidRDefault="00A01158" w:rsidP="00A01158">
      <w:pPr>
        <w:spacing w:after="0"/>
        <w:jc w:val="center"/>
        <w:rPr>
          <w:rFonts w:ascii="Times New Roman" w:hAnsi="Times New Roman" w:cs="Times New Roman"/>
          <w:sz w:val="32"/>
        </w:rPr>
      </w:pPr>
      <w:r w:rsidRPr="00A01158">
        <w:rPr>
          <w:rFonts w:ascii="Times New Roman" w:hAnsi="Times New Roman" w:cs="Times New Roman"/>
          <w:sz w:val="32"/>
        </w:rPr>
        <w:t>по изучению правил дорожного движения</w:t>
      </w:r>
    </w:p>
    <w:p w:rsidR="00EE3B29" w:rsidRDefault="00CB18AE" w:rsidP="00EE3B29">
      <w:p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Задачи. </w:t>
      </w:r>
    </w:p>
    <w:p w:rsidR="00CB18AE" w:rsidRPr="00CB18AE" w:rsidRDefault="00CB18AE" w:rsidP="00CB18AE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</w:t>
      </w:r>
      <w:r>
        <w:rPr>
          <w:rFonts w:ascii="Times New Roman" w:hAnsi="Times New Roman" w:cs="Times New Roman"/>
          <w:sz w:val="32"/>
        </w:rPr>
        <w:t>накомить</w:t>
      </w:r>
      <w:r>
        <w:rPr>
          <w:rFonts w:ascii="Times New Roman" w:hAnsi="Times New Roman" w:cs="Times New Roman"/>
          <w:sz w:val="32"/>
        </w:rPr>
        <w:t xml:space="preserve"> детей с дорожной грамотой; работой сотрудников ГИБДД</w:t>
      </w:r>
      <w:r w:rsidR="00B809F3">
        <w:rPr>
          <w:rFonts w:ascii="Times New Roman" w:hAnsi="Times New Roman" w:cs="Times New Roman"/>
          <w:sz w:val="32"/>
        </w:rPr>
        <w:t>.</w:t>
      </w:r>
    </w:p>
    <w:p w:rsidR="00CB18AE" w:rsidRDefault="00CB18AE" w:rsidP="00CB18AE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Расширять представления детей:</w:t>
      </w:r>
    </w:p>
    <w:p w:rsidR="00CB18AE" w:rsidRDefault="00CB18AE" w:rsidP="00CB18AE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об улицах посёлка; </w:t>
      </w:r>
    </w:p>
    <w:p w:rsidR="00CB18AE" w:rsidRDefault="00CB18AE" w:rsidP="00CB18AE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перекрёстка и </w:t>
      </w:r>
      <w:proofErr w:type="gramStart"/>
      <w:r>
        <w:rPr>
          <w:rFonts w:ascii="Times New Roman" w:hAnsi="Times New Roman" w:cs="Times New Roman"/>
          <w:sz w:val="32"/>
        </w:rPr>
        <w:t>особенностях</w:t>
      </w:r>
      <w:proofErr w:type="gramEnd"/>
      <w:r>
        <w:rPr>
          <w:rFonts w:ascii="Times New Roman" w:hAnsi="Times New Roman" w:cs="Times New Roman"/>
          <w:sz w:val="32"/>
        </w:rPr>
        <w:t xml:space="preserve"> движения машин на пересечении дорог;</w:t>
      </w:r>
    </w:p>
    <w:p w:rsidR="00CB18AE" w:rsidRDefault="00CB18AE" w:rsidP="00CB18AE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о правилах поведения в общественном транспорте; </w:t>
      </w:r>
    </w:p>
    <w:p w:rsidR="00CB18AE" w:rsidRDefault="00CB18AE" w:rsidP="00CB18AE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представления о назначении светофора для води</w:t>
      </w:r>
      <w:r w:rsidR="00B809F3">
        <w:rPr>
          <w:rFonts w:ascii="Times New Roman" w:hAnsi="Times New Roman" w:cs="Times New Roman"/>
          <w:sz w:val="32"/>
        </w:rPr>
        <w:t>телей и пешеходов.</w:t>
      </w:r>
    </w:p>
    <w:p w:rsidR="00CB18AE" w:rsidRDefault="00CB18AE" w:rsidP="00CB18AE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Закреплять знания детей о видах общественного транспорта</w:t>
      </w:r>
      <w:r w:rsidR="00B809F3">
        <w:rPr>
          <w:rFonts w:ascii="Times New Roman" w:hAnsi="Times New Roman" w:cs="Times New Roman"/>
          <w:sz w:val="32"/>
        </w:rPr>
        <w:t>; о правилах дорожного движения, предписаниях пешеходам, пассажирам различных видов транспорта и водителям транспорта в игровых ситуациях.</w:t>
      </w:r>
    </w:p>
    <w:p w:rsidR="00CB18AE" w:rsidRDefault="00CB18AE" w:rsidP="00CB18AE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Продолжать работу по ознакомлению с правилами безопасного поведения на улицах посёлка.</w:t>
      </w:r>
    </w:p>
    <w:p w:rsidR="00B809F3" w:rsidRDefault="00B809F3" w:rsidP="00B809F3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Развивать ориентировку в окружающем и наблюдательность за движением машин и работой водителя.</w:t>
      </w:r>
    </w:p>
    <w:p w:rsidR="00CB18AE" w:rsidRDefault="00CB18AE" w:rsidP="00CB18AE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Совершенствовать умения детей по использованию правил дорожного движения в различных практических ситуациях, используя макеты.</w:t>
      </w:r>
    </w:p>
    <w:p w:rsidR="00B809F3" w:rsidRDefault="00B809F3" w:rsidP="00A01158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B809F3" w:rsidRDefault="00B809F3" w:rsidP="00A01158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B809F3" w:rsidRDefault="00B809F3" w:rsidP="00A01158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B809F3" w:rsidRDefault="00B809F3" w:rsidP="00A01158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B809F3" w:rsidRDefault="00B809F3" w:rsidP="00A01158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B809F3" w:rsidRDefault="00B809F3" w:rsidP="00A01158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B809F3" w:rsidRDefault="00B809F3" w:rsidP="00A01158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B809F3" w:rsidRDefault="00B809F3" w:rsidP="00A01158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B809F3" w:rsidRDefault="00B809F3" w:rsidP="00A01158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B809F3" w:rsidRDefault="00B809F3" w:rsidP="00A01158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A01158" w:rsidRDefault="00EE3B29" w:rsidP="00A01158">
      <w:pPr>
        <w:spacing w:after="0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>Старшая группа</w:t>
      </w:r>
    </w:p>
    <w:p w:rsidR="00B809F3" w:rsidRDefault="00B809F3" w:rsidP="00A01158">
      <w:pPr>
        <w:spacing w:after="0"/>
        <w:jc w:val="center"/>
        <w:rPr>
          <w:rFonts w:ascii="Times New Roman" w:hAnsi="Times New Roman" w:cs="Times New Roman"/>
          <w:sz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01158" w:rsidRPr="00A01158" w:rsidTr="00A01158">
        <w:tc>
          <w:tcPr>
            <w:tcW w:w="9571" w:type="dxa"/>
          </w:tcPr>
          <w:p w:rsidR="00A01158" w:rsidRPr="00A01158" w:rsidRDefault="00A01158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СЕНТЯБРЬ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Default="00A01158" w:rsidP="00A011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«Безопасная улица»</w:t>
            </w:r>
          </w:p>
          <w:p w:rsidR="00A01158" w:rsidRDefault="00A01158" w:rsidP="00A011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Экскурсия по улице «Наблюдение за движением транспорта и </w:t>
            </w:r>
            <w:r>
              <w:rPr>
                <w:rFonts w:ascii="Times New Roman" w:hAnsi="Times New Roman" w:cs="Times New Roman"/>
                <w:sz w:val="28"/>
              </w:rPr>
              <w:t>работой</w:t>
            </w:r>
            <w:r>
              <w:rPr>
                <w:rFonts w:ascii="Times New Roman" w:hAnsi="Times New Roman" w:cs="Times New Roman"/>
                <w:sz w:val="28"/>
              </w:rPr>
              <w:t xml:space="preserve"> водителя»</w:t>
            </w:r>
          </w:p>
          <w:p w:rsidR="00A01158" w:rsidRDefault="00A01158" w:rsidP="00A011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Дидактическая игра «Светофор»</w:t>
            </w:r>
          </w:p>
          <w:p w:rsidR="00A01158" w:rsidRDefault="00A01158" w:rsidP="00A011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(Лепка) «Разноцветный светофор»</w:t>
            </w:r>
          </w:p>
          <w:p w:rsidR="00A01158" w:rsidRDefault="00A01158" w:rsidP="00A011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(Конструирование) «Гаражи для машин»</w:t>
            </w:r>
          </w:p>
          <w:p w:rsidR="00A01158" w:rsidRDefault="00A01158" w:rsidP="00A011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Чтение: А. Дорохова «Зелёный, жёлтый, красный»</w:t>
            </w:r>
          </w:p>
          <w:p w:rsidR="00A01158" w:rsidRDefault="00A01158" w:rsidP="00A01158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Я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Пишумов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«Азбука города»</w:t>
            </w:r>
          </w:p>
          <w:p w:rsidR="00A01158" w:rsidRPr="00A01158" w:rsidRDefault="00A01158" w:rsidP="00A011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Моделирование проблемных ситуаций «Как правильно вести себя на дороге»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Pr="00A01158" w:rsidRDefault="00A01158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ОКТЯБРЬ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Default="00A01158" w:rsidP="00A011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«Зачем нужны дорожные знаки»</w:t>
            </w:r>
          </w:p>
          <w:p w:rsidR="00A01158" w:rsidRDefault="00A01158" w:rsidP="00A011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Экскурсия по улице «Дорожные знаки»</w:t>
            </w:r>
          </w:p>
          <w:p w:rsidR="00A01158" w:rsidRDefault="00A01158" w:rsidP="00A011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Чтение стихотворения О.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Бедарева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«Азбука безопасности»</w:t>
            </w:r>
          </w:p>
          <w:p w:rsidR="00C259CE" w:rsidRDefault="00C259CE" w:rsidP="00C259C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Дидактическая игра «</w:t>
            </w:r>
            <w:r>
              <w:rPr>
                <w:rFonts w:ascii="Times New Roman" w:hAnsi="Times New Roman" w:cs="Times New Roman"/>
                <w:sz w:val="28"/>
              </w:rPr>
              <w:t>Дорожные знаки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</w:p>
          <w:p w:rsidR="00A01158" w:rsidRDefault="00A01158" w:rsidP="00A011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Рассматривание альбома «Дорожные знаки»</w:t>
            </w:r>
          </w:p>
          <w:p w:rsidR="00A01158" w:rsidRDefault="00C259CE" w:rsidP="00A011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Дидактическая игра «Запрещается - разрешается»</w:t>
            </w:r>
          </w:p>
          <w:p w:rsidR="00C259CE" w:rsidRPr="00A01158" w:rsidRDefault="00C259CE" w:rsidP="00A0115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Загадки о дорожных знаках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Pr="00A01158" w:rsidRDefault="00A01158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НОЯБРЬ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Default="00C259CE" w:rsidP="00C259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«Дорожные знаки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Разрешающие, запрещающие, предупреждающие»</w:t>
            </w:r>
          </w:p>
          <w:p w:rsidR="00C259CE" w:rsidRDefault="00C259CE" w:rsidP="00C259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(Аппликация) «Мой друг - светофор»</w:t>
            </w:r>
          </w:p>
          <w:p w:rsidR="00C259CE" w:rsidRDefault="00C259CE" w:rsidP="00C259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Дидактическая игра «Найди знак по описанию», «Найди и опиши знак»</w:t>
            </w:r>
          </w:p>
          <w:p w:rsidR="00C259CE" w:rsidRDefault="00C259CE" w:rsidP="00C259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Подвижная игра «Цветные автомобили»</w:t>
            </w:r>
          </w:p>
          <w:p w:rsidR="00C259CE" w:rsidRDefault="00C259CE" w:rsidP="00C259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(Рисование) «Дорожные знаки»</w:t>
            </w:r>
          </w:p>
          <w:p w:rsidR="00C259CE" w:rsidRDefault="00C259CE" w:rsidP="00C259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Чтение стихотворений Л.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Самошовой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«Предупреждающие знаки»</w:t>
            </w:r>
            <w:r w:rsidR="00DD50AC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 xml:space="preserve"> «Запрещающие знаки»</w:t>
            </w:r>
          </w:p>
          <w:p w:rsidR="00C259CE" w:rsidRPr="00C259CE" w:rsidRDefault="00C259CE" w:rsidP="00C259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Игра на внимание «Светофор»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Pr="00A01158" w:rsidRDefault="00A01158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ДЕКАБРЬ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Default="00C259CE" w:rsidP="00C259C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«Мы пешеходы»</w:t>
            </w:r>
          </w:p>
          <w:p w:rsidR="00C259CE" w:rsidRDefault="00C259CE" w:rsidP="00C259C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Заучивание стихотворения С. Михалкова «Светофор»</w:t>
            </w:r>
          </w:p>
          <w:p w:rsidR="00C259CE" w:rsidRDefault="00C259CE" w:rsidP="00C259C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Прогулка «Наблюдение за пешеходами»</w:t>
            </w:r>
          </w:p>
          <w:p w:rsidR="00C259CE" w:rsidRDefault="00C259CE" w:rsidP="00C259C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(Конструирование) «Наша улица»</w:t>
            </w:r>
          </w:p>
          <w:p w:rsidR="00C259CE" w:rsidRDefault="00C259CE" w:rsidP="00C259C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(Рисование) «Улица посёлка»</w:t>
            </w:r>
          </w:p>
          <w:p w:rsidR="00C259CE" w:rsidRDefault="00C259CE" w:rsidP="00C259C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Игра «Ловкий пешеход»</w:t>
            </w:r>
          </w:p>
          <w:p w:rsidR="00C259CE" w:rsidRPr="00C259CE" w:rsidRDefault="00C259CE" w:rsidP="00C259C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Чтение стихотворения С. Михалкова «Шагал осторожно»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Pr="00A01158" w:rsidRDefault="00A01158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ЯНВАРЬ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Default="00C259CE" w:rsidP="00C259C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«Улица – не место для игр»</w:t>
            </w:r>
          </w:p>
          <w:p w:rsidR="00C259CE" w:rsidRDefault="00C259CE" w:rsidP="00C259C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Рассматривание иллюстраций на тему: «Правила дорожного движения»</w:t>
            </w:r>
          </w:p>
          <w:p w:rsidR="00C259CE" w:rsidRDefault="00C259CE" w:rsidP="00C259C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Чтение </w:t>
            </w:r>
            <w:r w:rsidR="00DD50AC">
              <w:rPr>
                <w:rFonts w:ascii="Times New Roman" w:hAnsi="Times New Roman" w:cs="Times New Roman"/>
                <w:sz w:val="28"/>
              </w:rPr>
              <w:t>стихотворений</w:t>
            </w:r>
            <w:r>
              <w:rPr>
                <w:rFonts w:ascii="Times New Roman" w:hAnsi="Times New Roman" w:cs="Times New Roman"/>
                <w:sz w:val="28"/>
              </w:rPr>
              <w:t xml:space="preserve"> А. Усачёва</w:t>
            </w:r>
            <w:r w:rsidR="00DD50AC">
              <w:rPr>
                <w:rFonts w:ascii="Times New Roman" w:hAnsi="Times New Roman" w:cs="Times New Roman"/>
                <w:sz w:val="28"/>
              </w:rPr>
              <w:t xml:space="preserve"> «Футбольный мяч», В. </w:t>
            </w:r>
            <w:proofErr w:type="spellStart"/>
            <w:r w:rsidR="00DD50AC">
              <w:rPr>
                <w:rFonts w:ascii="Times New Roman" w:hAnsi="Times New Roman" w:cs="Times New Roman"/>
                <w:sz w:val="28"/>
              </w:rPr>
              <w:t>Семернин</w:t>
            </w:r>
            <w:proofErr w:type="spellEnd"/>
            <w:r w:rsidR="00DD50AC">
              <w:rPr>
                <w:rFonts w:ascii="Times New Roman" w:hAnsi="Times New Roman" w:cs="Times New Roman"/>
                <w:sz w:val="28"/>
              </w:rPr>
              <w:t xml:space="preserve"> «Запрещается - разрешается»</w:t>
            </w:r>
          </w:p>
          <w:p w:rsidR="00DD50AC" w:rsidRDefault="00DD50AC" w:rsidP="00C259C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Дидактическая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игра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«Узнай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это знак»</w:t>
            </w:r>
          </w:p>
          <w:p w:rsidR="00DD50AC" w:rsidRPr="00C259CE" w:rsidRDefault="00DD50AC" w:rsidP="00C259C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Заучивание стихотворения С. Маршака «Мяч»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Pr="00A01158" w:rsidRDefault="00A01158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ФЕВРАЛЬ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Default="00DD50AC" w:rsidP="00DD50A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«Дорожные знаки для водителей и пешеходов»</w:t>
            </w:r>
          </w:p>
          <w:p w:rsidR="00DD50AC" w:rsidRDefault="00DD50AC" w:rsidP="00DD50A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Дидактическая игра «Отгадай знак», «Четвёртый лишний»</w:t>
            </w:r>
          </w:p>
          <w:p w:rsidR="00DD50AC" w:rsidRDefault="00DD50AC" w:rsidP="00DD50A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Экскурсия к автостанции</w:t>
            </w:r>
          </w:p>
          <w:p w:rsidR="00DD50AC" w:rsidRDefault="00DD50AC" w:rsidP="00DD50A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(Рисование) «Автобус едет по улице»</w:t>
            </w:r>
          </w:p>
          <w:p w:rsidR="00DD50AC" w:rsidRDefault="00DD50AC" w:rsidP="00DD50A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Чтение стихотворения Л.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Семашовой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«Предписывающие знаки»</w:t>
            </w:r>
          </w:p>
          <w:p w:rsidR="00DD50AC" w:rsidRDefault="00DD50AC" w:rsidP="00DD50A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(Конструирование из картона, бумаги) «Дорожные знаки для водителей»</w:t>
            </w:r>
          </w:p>
          <w:p w:rsidR="00DD50AC" w:rsidRPr="00DD50AC" w:rsidRDefault="00DD50AC" w:rsidP="00DD50A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Подвижная игра «Пешеходы и водители»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Pr="00A01158" w:rsidRDefault="00A01158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МАРТ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Default="00DD50AC" w:rsidP="00DD50A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«Транспорт»</w:t>
            </w:r>
          </w:p>
          <w:p w:rsidR="00DD50AC" w:rsidRDefault="00DD50AC" w:rsidP="00DD50A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Экскурсия по улице. Наблюдение за транспортом.</w:t>
            </w:r>
          </w:p>
          <w:p w:rsidR="00DD50AC" w:rsidRDefault="00DD50AC" w:rsidP="00DD50A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Чтение стихотворения С. Михалкова «Скверная история», стихи про транспорт</w:t>
            </w:r>
          </w:p>
          <w:p w:rsidR="00DD50AC" w:rsidRDefault="00DD50AC" w:rsidP="00DD50A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(Аппликация) «Автобус», «Троллейбус»</w:t>
            </w:r>
          </w:p>
          <w:p w:rsidR="00DD50AC" w:rsidRDefault="00DD50AC" w:rsidP="00DD50A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Дидактическая игра «Летает, плавает, едет»</w:t>
            </w:r>
          </w:p>
          <w:p w:rsidR="00DD50AC" w:rsidRDefault="00DD50AC" w:rsidP="00DD50A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Заучивание стихотворения В. Кожевникова «машины»</w:t>
            </w:r>
          </w:p>
          <w:p w:rsidR="00DD50AC" w:rsidRPr="00DD50AC" w:rsidRDefault="00DD50AC" w:rsidP="00DD50A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Подвижная игра «Поезд»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Pr="00A01158" w:rsidRDefault="00A01158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АПРЕЛЬ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Default="009C217F" w:rsidP="00DD50A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«Правила поведения в транспорте»</w:t>
            </w:r>
          </w:p>
          <w:p w:rsidR="009C217F" w:rsidRDefault="009C217F" w:rsidP="00DD50A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Рассматривание и рассказывание по картине «Случай в автобусе»</w:t>
            </w:r>
          </w:p>
          <w:p w:rsidR="009C217F" w:rsidRDefault="009C217F" w:rsidP="00DD50A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Чтение: Г.П. Шалаева, О.М. Журавлёва «Новые правила поведения для воспитанных детей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Поведение в транспорте»</w:t>
            </w:r>
          </w:p>
          <w:p w:rsidR="009C217F" w:rsidRDefault="009C217F" w:rsidP="00DD50A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Дидактическая игра «Дорожные знаки»</w:t>
            </w:r>
          </w:p>
          <w:p w:rsidR="009C217F" w:rsidRDefault="009C217F" w:rsidP="00DD50A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(Конструирование из бросового материала) «Машина»</w:t>
            </w:r>
          </w:p>
          <w:p w:rsidR="009C217F" w:rsidRDefault="009C217F" w:rsidP="00DD50A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Моделирование проблемных ситуаций «Как вести себя в транспорте»</w:t>
            </w:r>
          </w:p>
          <w:p w:rsidR="009C217F" w:rsidRPr="00DD50AC" w:rsidRDefault="009C217F" w:rsidP="00DD50A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Подвижная игра «Путешествие на машинах»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Pr="00A01158" w:rsidRDefault="00A01158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МАЙ</w:t>
            </w:r>
          </w:p>
        </w:tc>
      </w:tr>
      <w:tr w:rsidR="00A01158" w:rsidRPr="00A01158" w:rsidTr="00A01158">
        <w:tc>
          <w:tcPr>
            <w:tcW w:w="9571" w:type="dxa"/>
          </w:tcPr>
          <w:p w:rsidR="00A01158" w:rsidRDefault="009C217F" w:rsidP="009C217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«Кто такой инспектор ГИБДД»</w:t>
            </w:r>
          </w:p>
          <w:p w:rsidR="009C217F" w:rsidRDefault="009C217F" w:rsidP="009C217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Наблюдение за работой сотрудника ГИБДД</w:t>
            </w:r>
          </w:p>
          <w:p w:rsidR="009C217F" w:rsidRDefault="009C217F" w:rsidP="009C217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(Рисование) «Машины ДПС»</w:t>
            </w:r>
          </w:p>
          <w:p w:rsidR="009C217F" w:rsidRDefault="009C217F" w:rsidP="009C217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Встреча с инспектором ГИБДД</w:t>
            </w:r>
          </w:p>
          <w:p w:rsidR="009C217F" w:rsidRDefault="009C217F" w:rsidP="009C217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Чтение стихотворения Я.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Пишумова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«Постовой», С. Михалкова «Моя улица»</w:t>
            </w:r>
          </w:p>
          <w:p w:rsidR="009C217F" w:rsidRPr="009C217F" w:rsidRDefault="009C217F" w:rsidP="009C217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Развлечение «Путешествие в страну дорожных знаков»</w:t>
            </w:r>
          </w:p>
        </w:tc>
      </w:tr>
    </w:tbl>
    <w:p w:rsidR="00A01158" w:rsidRDefault="00A01158" w:rsidP="00A01158">
      <w:pPr>
        <w:jc w:val="center"/>
        <w:rPr>
          <w:rFonts w:ascii="Times New Roman" w:hAnsi="Times New Roman" w:cs="Times New Roman"/>
          <w:sz w:val="32"/>
        </w:rPr>
      </w:pPr>
    </w:p>
    <w:p w:rsidR="00DF2975" w:rsidRDefault="00DF2975" w:rsidP="00A01158">
      <w:pPr>
        <w:jc w:val="center"/>
        <w:rPr>
          <w:rFonts w:ascii="Times New Roman" w:hAnsi="Times New Roman" w:cs="Times New Roman"/>
          <w:sz w:val="32"/>
        </w:rPr>
      </w:pPr>
    </w:p>
    <w:p w:rsidR="00B809F3" w:rsidRDefault="00B809F3" w:rsidP="00DF2975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B809F3" w:rsidRDefault="00B809F3" w:rsidP="00DF2975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B809F3" w:rsidRDefault="00B809F3" w:rsidP="00DF2975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DF2975" w:rsidRDefault="00EE3B29" w:rsidP="00DF2975">
      <w:pPr>
        <w:spacing w:after="0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>Подготовительная к школе группа</w:t>
      </w:r>
    </w:p>
    <w:p w:rsidR="00B809F3" w:rsidRDefault="00B809F3" w:rsidP="00DF2975">
      <w:pPr>
        <w:spacing w:after="0"/>
        <w:jc w:val="center"/>
        <w:rPr>
          <w:rFonts w:ascii="Times New Roman" w:hAnsi="Times New Roman" w:cs="Times New Roman"/>
          <w:sz w:val="32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F2975" w:rsidTr="00DF2975">
        <w:tc>
          <w:tcPr>
            <w:tcW w:w="9571" w:type="dxa"/>
          </w:tcPr>
          <w:p w:rsidR="00DF2975" w:rsidRPr="00DF2975" w:rsidRDefault="00DF2975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СЕНТЯБРЬ</w:t>
            </w:r>
          </w:p>
        </w:tc>
      </w:tr>
      <w:tr w:rsidR="00DF2975" w:rsidTr="00DF2975">
        <w:tc>
          <w:tcPr>
            <w:tcW w:w="9571" w:type="dxa"/>
          </w:tcPr>
          <w:p w:rsidR="00DF2975" w:rsidRDefault="00DF2975" w:rsidP="00DF297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«Знай и выполняй правила уличного движения»</w:t>
            </w:r>
          </w:p>
          <w:p w:rsidR="00DF2975" w:rsidRDefault="00DF2975" w:rsidP="00DF297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Экскурсия по центральной улице Ленина</w:t>
            </w:r>
          </w:p>
          <w:p w:rsidR="00DF2975" w:rsidRDefault="00DF2975" w:rsidP="00DF297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Рисование «Машины на дорогах»</w:t>
            </w:r>
          </w:p>
          <w:p w:rsidR="00DF2975" w:rsidRDefault="00DF2975" w:rsidP="00DF297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Ситуация общения с инспектором ГИБДД «Как правильно вести себя на дороге»</w:t>
            </w:r>
          </w:p>
          <w:p w:rsidR="00DF2975" w:rsidRDefault="00DF2975" w:rsidP="00DF297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Подвижная игра «Цветные автомобили»</w:t>
            </w:r>
          </w:p>
          <w:p w:rsidR="00DF2975" w:rsidRDefault="00DF2975" w:rsidP="00DF297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Сюжетно-ролевая игра «Автобус»</w:t>
            </w:r>
          </w:p>
          <w:p w:rsidR="00DF2975" w:rsidRPr="00DF2975" w:rsidRDefault="00DF2975" w:rsidP="00DF297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Дидактическая игра «Угадай и назови знак»</w:t>
            </w:r>
          </w:p>
        </w:tc>
      </w:tr>
      <w:tr w:rsidR="00DF2975" w:rsidTr="00DF2975">
        <w:tc>
          <w:tcPr>
            <w:tcW w:w="9571" w:type="dxa"/>
          </w:tcPr>
          <w:p w:rsidR="00DF2975" w:rsidRPr="00DF2975" w:rsidRDefault="00DF2975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ОКТЯБРЬ</w:t>
            </w:r>
          </w:p>
        </w:tc>
      </w:tr>
      <w:tr w:rsidR="00DF2975" w:rsidTr="00DF2975">
        <w:tc>
          <w:tcPr>
            <w:tcW w:w="9571" w:type="dxa"/>
          </w:tcPr>
          <w:p w:rsidR="00DF2975" w:rsidRDefault="00DF2975" w:rsidP="00DF297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«Перекрёсток»</w:t>
            </w:r>
          </w:p>
          <w:p w:rsidR="00DF2975" w:rsidRDefault="00DF2975" w:rsidP="00DF297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Экскурсия к перекрёстку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Наблюдение за движением машин на перекрёстке.</w:t>
            </w:r>
          </w:p>
          <w:p w:rsidR="00DF2975" w:rsidRDefault="00DF2975" w:rsidP="00DF297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Чтение стихотворения А. Дороховой «Красный, жёлтый, зелёный»</w:t>
            </w:r>
          </w:p>
          <w:p w:rsidR="00DF2975" w:rsidRDefault="00DF2975" w:rsidP="00DF297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Дидактическая игра «Светофор»</w:t>
            </w:r>
          </w:p>
          <w:p w:rsidR="00DF2975" w:rsidRDefault="00DF2975" w:rsidP="00DF297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Игровая ситуация «Помоги незнайке перейти улицу»</w:t>
            </w:r>
          </w:p>
          <w:p w:rsidR="00DF2975" w:rsidRDefault="00DF2975" w:rsidP="00DF297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Ситуация общения: «Внимание: дорожный знак»</w:t>
            </w:r>
          </w:p>
          <w:p w:rsidR="00DF2975" w:rsidRPr="00DF2975" w:rsidRDefault="00DF2975" w:rsidP="00DF297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Аппликация «Перекрёсток» </w:t>
            </w:r>
          </w:p>
        </w:tc>
      </w:tr>
      <w:tr w:rsidR="00DF2975" w:rsidTr="00DF2975">
        <w:tc>
          <w:tcPr>
            <w:tcW w:w="9571" w:type="dxa"/>
          </w:tcPr>
          <w:p w:rsidR="00DF2975" w:rsidRPr="00DF2975" w:rsidRDefault="00DF2975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НОЯБРЬ</w:t>
            </w:r>
          </w:p>
        </w:tc>
      </w:tr>
      <w:tr w:rsidR="00DF2975" w:rsidTr="00DF2975">
        <w:tc>
          <w:tcPr>
            <w:tcW w:w="9571" w:type="dxa"/>
          </w:tcPr>
          <w:p w:rsidR="00DF2975" w:rsidRDefault="00877532" w:rsidP="00877532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«» Транспорт нашего посёлка</w:t>
            </w:r>
          </w:p>
          <w:p w:rsidR="00877532" w:rsidRDefault="00877532" w:rsidP="00877532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Целевая прогулка «Наблюдение за движением машин и работой водителя»</w:t>
            </w:r>
          </w:p>
          <w:p w:rsidR="00877532" w:rsidRDefault="00877532" w:rsidP="00877532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Чтение стихотворения В. Клименко «Кто важнее всех на улице»</w:t>
            </w:r>
          </w:p>
          <w:p w:rsidR="00877532" w:rsidRDefault="00877532" w:rsidP="00877532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Дидактическая игра «Найди свой домик»</w:t>
            </w:r>
          </w:p>
          <w:p w:rsidR="00877532" w:rsidRDefault="00877532" w:rsidP="00877532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Ситуация общения «Как безопасно перейти улицу»</w:t>
            </w:r>
          </w:p>
          <w:p w:rsidR="00877532" w:rsidRDefault="00877532" w:rsidP="00877532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Чтение произведений В.И.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Миресова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, стихи про транспорт</w:t>
            </w:r>
          </w:p>
          <w:p w:rsidR="00877532" w:rsidRPr="00877532" w:rsidRDefault="00877532" w:rsidP="00877532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Конструирование из бумаги на тему: «Светофор»</w:t>
            </w:r>
          </w:p>
        </w:tc>
      </w:tr>
      <w:tr w:rsidR="00DF2975" w:rsidTr="00DF2975">
        <w:tc>
          <w:tcPr>
            <w:tcW w:w="9571" w:type="dxa"/>
          </w:tcPr>
          <w:p w:rsidR="00DF2975" w:rsidRPr="00DF2975" w:rsidRDefault="00DF2975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ДЕКАБРЬ</w:t>
            </w:r>
          </w:p>
        </w:tc>
      </w:tr>
      <w:tr w:rsidR="00DF2975" w:rsidTr="00DF2975">
        <w:tc>
          <w:tcPr>
            <w:tcW w:w="9571" w:type="dxa"/>
          </w:tcPr>
          <w:p w:rsidR="00DF2975" w:rsidRDefault="00877532" w:rsidP="00877532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«дорожные знаки»</w:t>
            </w:r>
          </w:p>
          <w:p w:rsidR="00877532" w:rsidRDefault="00877532" w:rsidP="00877532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Игровая ситуация «Я иду через дорогу»</w:t>
            </w:r>
          </w:p>
          <w:p w:rsidR="00877532" w:rsidRDefault="00877532" w:rsidP="00877532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Рассматривание картин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изображ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дорожное движение в зимний период</w:t>
            </w:r>
          </w:p>
          <w:p w:rsidR="00877532" w:rsidRDefault="00877532" w:rsidP="00877532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Конструирование на тему «Грузовая машина»</w:t>
            </w:r>
          </w:p>
          <w:p w:rsidR="00877532" w:rsidRDefault="00877532" w:rsidP="00877532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Сюжетно-ролевая игра «Я - шофёр»</w:t>
            </w:r>
          </w:p>
          <w:p w:rsidR="00877532" w:rsidRDefault="00877532" w:rsidP="00877532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Ситуация общения «Что означают сигналы светофора»</w:t>
            </w:r>
          </w:p>
          <w:p w:rsidR="00877532" w:rsidRPr="00877532" w:rsidRDefault="00877532" w:rsidP="00877532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Рисование «Дорожные знаки»</w:t>
            </w:r>
          </w:p>
        </w:tc>
      </w:tr>
      <w:tr w:rsidR="00DF2975" w:rsidTr="00DF2975">
        <w:tc>
          <w:tcPr>
            <w:tcW w:w="9571" w:type="dxa"/>
          </w:tcPr>
          <w:p w:rsidR="00DF2975" w:rsidRPr="00DF2975" w:rsidRDefault="00DF2975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ЯНВАРЬ</w:t>
            </w:r>
          </w:p>
        </w:tc>
      </w:tr>
      <w:tr w:rsidR="00DF2975" w:rsidTr="00DF2975">
        <w:tc>
          <w:tcPr>
            <w:tcW w:w="9571" w:type="dxa"/>
          </w:tcPr>
          <w:p w:rsidR="00DF2975" w:rsidRDefault="00E83BF8" w:rsidP="00E83BF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«Мы пешеходы»</w:t>
            </w:r>
          </w:p>
          <w:p w:rsidR="00E83BF8" w:rsidRDefault="00E83BF8" w:rsidP="00E83BF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Ситуация общения «Как переходить дорогу зимой»</w:t>
            </w:r>
          </w:p>
          <w:p w:rsidR="00E83BF8" w:rsidRDefault="00E83BF8" w:rsidP="00E83BF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Чтение стихотворения И.М. Серякова «Законы улиц и дорог»</w:t>
            </w:r>
          </w:p>
          <w:p w:rsidR="00E83BF8" w:rsidRDefault="00E83BF8" w:rsidP="00E83BF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Дидактическая игра «Четвёртый знак лишний»</w:t>
            </w:r>
          </w:p>
          <w:p w:rsidR="00E83BF8" w:rsidRDefault="00E83BF8" w:rsidP="00E83BF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Рисование «Я шагаю по улице»</w:t>
            </w:r>
          </w:p>
          <w:p w:rsidR="00E83BF8" w:rsidRPr="00E83BF8" w:rsidRDefault="00E83BF8" w:rsidP="00E83BF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Игры – забавы с санками</w:t>
            </w:r>
          </w:p>
        </w:tc>
      </w:tr>
      <w:tr w:rsidR="00DF2975" w:rsidTr="00DF2975">
        <w:tc>
          <w:tcPr>
            <w:tcW w:w="9571" w:type="dxa"/>
          </w:tcPr>
          <w:p w:rsidR="00DF2975" w:rsidRPr="00DF2975" w:rsidRDefault="00DF2975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ФЕВРАЛЬ</w:t>
            </w:r>
          </w:p>
        </w:tc>
      </w:tr>
      <w:tr w:rsidR="00DF2975" w:rsidTr="00DF2975">
        <w:tc>
          <w:tcPr>
            <w:tcW w:w="9571" w:type="dxa"/>
          </w:tcPr>
          <w:p w:rsidR="00DF2975" w:rsidRDefault="00E83BF8" w:rsidP="00E83BF8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НОД «Дорожная грамота»</w:t>
            </w:r>
          </w:p>
          <w:p w:rsidR="00E83BF8" w:rsidRDefault="00E83BF8" w:rsidP="00E83BF8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Наблюдение за движением машин по дороге</w:t>
            </w:r>
          </w:p>
          <w:p w:rsidR="00E83BF8" w:rsidRDefault="00E83BF8" w:rsidP="00E83BF8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Ситуация общения «Каким должен быть водитель»</w:t>
            </w:r>
          </w:p>
          <w:p w:rsidR="00E83BF8" w:rsidRDefault="00E83BF8" w:rsidP="00E83BF8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Пальчиковая игра «Светофор»</w:t>
            </w:r>
          </w:p>
          <w:p w:rsidR="00E83BF8" w:rsidRDefault="00E83BF8" w:rsidP="00E83BF8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Игра – соревнование «Кто больше назовёт дорожных знаков»</w:t>
            </w:r>
          </w:p>
          <w:p w:rsidR="00E83BF8" w:rsidRDefault="00E83BF8" w:rsidP="00E83BF8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Рисование «Мой любимый дорожный знак»</w:t>
            </w:r>
          </w:p>
          <w:p w:rsidR="00E83BF8" w:rsidRPr="00E83BF8" w:rsidRDefault="00E83BF8" w:rsidP="00E83BF8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Игровые ситуации «Правильно - неправильно»</w:t>
            </w:r>
          </w:p>
        </w:tc>
      </w:tr>
      <w:tr w:rsidR="00DF2975" w:rsidTr="00DF2975">
        <w:tc>
          <w:tcPr>
            <w:tcW w:w="9571" w:type="dxa"/>
          </w:tcPr>
          <w:p w:rsidR="00DF2975" w:rsidRPr="00DF2975" w:rsidRDefault="00DF2975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МАРТ</w:t>
            </w:r>
          </w:p>
        </w:tc>
      </w:tr>
      <w:tr w:rsidR="00DF2975" w:rsidTr="00DF2975">
        <w:tc>
          <w:tcPr>
            <w:tcW w:w="9571" w:type="dxa"/>
          </w:tcPr>
          <w:p w:rsidR="001B36E2" w:rsidRDefault="001B36E2" w:rsidP="001B36E2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Игра – викторина «Знаешь ли ты дорожный знак»</w:t>
            </w:r>
          </w:p>
          <w:p w:rsidR="00DF2975" w:rsidRDefault="001B36E2" w:rsidP="00E83BF8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Игра – конкурс «Собери дорожный знак»</w:t>
            </w:r>
          </w:p>
          <w:p w:rsidR="001B36E2" w:rsidRDefault="001B36E2" w:rsidP="00E83BF8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Игра на внимание «Сигналы светофора»</w:t>
            </w:r>
          </w:p>
          <w:p w:rsidR="001B36E2" w:rsidRDefault="001B36E2" w:rsidP="00E83BF8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Ситуация общения «Как я иду в детский сад»</w:t>
            </w:r>
          </w:p>
          <w:p w:rsidR="001B36E2" w:rsidRDefault="001B36E2" w:rsidP="00E83BF8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«Мы по улице шагаем»</w:t>
            </w:r>
          </w:p>
          <w:p w:rsidR="001B36E2" w:rsidRDefault="001B36E2" w:rsidP="00E83BF8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Рисование «Едем на автобусе»</w:t>
            </w:r>
          </w:p>
          <w:p w:rsidR="001B36E2" w:rsidRPr="00E83BF8" w:rsidRDefault="001B36E2" w:rsidP="00E83BF8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Подвижная игра «Билетики»</w:t>
            </w:r>
          </w:p>
        </w:tc>
      </w:tr>
      <w:tr w:rsidR="00DF2975" w:rsidTr="00DF2975">
        <w:tc>
          <w:tcPr>
            <w:tcW w:w="9571" w:type="dxa"/>
          </w:tcPr>
          <w:p w:rsidR="00DF2975" w:rsidRPr="00DF2975" w:rsidRDefault="00DF2975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АПРЕЛЬ</w:t>
            </w:r>
          </w:p>
        </w:tc>
      </w:tr>
      <w:tr w:rsidR="00DF2975" w:rsidTr="00DF2975">
        <w:tc>
          <w:tcPr>
            <w:tcW w:w="9571" w:type="dxa"/>
          </w:tcPr>
          <w:p w:rsidR="00DF2975" w:rsidRDefault="001B36E2" w:rsidP="001B36E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Игра – конкурс «Собери картинку» (общественный транспорт)</w:t>
            </w:r>
          </w:p>
          <w:p w:rsidR="001B36E2" w:rsidRDefault="001B36E2" w:rsidP="001B36E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Игра со свистком «Замри»</w:t>
            </w:r>
          </w:p>
          <w:p w:rsidR="001B36E2" w:rsidRDefault="001B36E2" w:rsidP="001B36E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Наблюдение за посадкой пассажиров в автобус на посадочной площадке</w:t>
            </w:r>
          </w:p>
          <w:p w:rsidR="001B36E2" w:rsidRDefault="001B36E2" w:rsidP="001B36E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Игры – моделирования с макетом посёлка</w:t>
            </w:r>
          </w:p>
          <w:p w:rsidR="001B36E2" w:rsidRDefault="001B36E2" w:rsidP="001B36E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Игра в стихах «Это я!»</w:t>
            </w:r>
          </w:p>
          <w:p w:rsidR="001B36E2" w:rsidRDefault="001B36E2" w:rsidP="001B36E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Проблемная ситуация «В автобус входит папа и ребёнок»</w:t>
            </w:r>
          </w:p>
          <w:p w:rsidR="001B36E2" w:rsidRPr="001B36E2" w:rsidRDefault="001B36E2" w:rsidP="001B36E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Коллективная аппликация «Улица нашего посёлка»</w:t>
            </w:r>
          </w:p>
        </w:tc>
      </w:tr>
      <w:tr w:rsidR="00DF2975" w:rsidTr="00DF2975">
        <w:tc>
          <w:tcPr>
            <w:tcW w:w="9571" w:type="dxa"/>
          </w:tcPr>
          <w:p w:rsidR="00DF2975" w:rsidRPr="00DF2975" w:rsidRDefault="00DF2975" w:rsidP="00A0115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МАЙ</w:t>
            </w:r>
          </w:p>
        </w:tc>
      </w:tr>
      <w:tr w:rsidR="00DF2975" w:rsidTr="00DF2975">
        <w:tc>
          <w:tcPr>
            <w:tcW w:w="9571" w:type="dxa"/>
          </w:tcPr>
          <w:p w:rsidR="00DF2975" w:rsidRDefault="001B36E2" w:rsidP="001B36E2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Викторина Что</w:t>
            </w:r>
            <w:r w:rsidRPr="001B36E2">
              <w:rPr>
                <w:rFonts w:ascii="Times New Roman" w:hAnsi="Times New Roman" w:cs="Times New Roman"/>
                <w:sz w:val="28"/>
              </w:rPr>
              <w:t>?</w:t>
            </w:r>
            <w:r>
              <w:rPr>
                <w:rFonts w:ascii="Times New Roman" w:hAnsi="Times New Roman" w:cs="Times New Roman"/>
                <w:sz w:val="28"/>
              </w:rPr>
              <w:t xml:space="preserve"> Где</w:t>
            </w:r>
            <w:r w:rsidRPr="001B36E2">
              <w:rPr>
                <w:rFonts w:ascii="Times New Roman" w:hAnsi="Times New Roman" w:cs="Times New Roman"/>
                <w:sz w:val="28"/>
              </w:rPr>
              <w:t xml:space="preserve">? </w:t>
            </w:r>
            <w:r>
              <w:rPr>
                <w:rFonts w:ascii="Times New Roman" w:hAnsi="Times New Roman" w:cs="Times New Roman"/>
                <w:sz w:val="28"/>
              </w:rPr>
              <w:t>Когда</w:t>
            </w:r>
            <w:r w:rsidRPr="001B36E2">
              <w:rPr>
                <w:rFonts w:ascii="Times New Roman" w:hAnsi="Times New Roman" w:cs="Times New Roman"/>
                <w:sz w:val="28"/>
              </w:rPr>
              <w:t>?</w:t>
            </w:r>
            <w:r>
              <w:rPr>
                <w:rFonts w:ascii="Times New Roman" w:hAnsi="Times New Roman" w:cs="Times New Roman"/>
                <w:sz w:val="28"/>
              </w:rPr>
              <w:t xml:space="preserve"> «Моя дорожная грамота»</w:t>
            </w:r>
          </w:p>
          <w:p w:rsidR="001B36E2" w:rsidRDefault="001B36E2" w:rsidP="001B36E2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Чтение произведение о до</w:t>
            </w:r>
            <w:r w:rsidR="00EE3B29">
              <w:rPr>
                <w:rFonts w:ascii="Times New Roman" w:hAnsi="Times New Roman" w:cs="Times New Roman"/>
                <w:sz w:val="28"/>
              </w:rPr>
              <w:t>рожных знаках</w:t>
            </w:r>
          </w:p>
          <w:p w:rsidR="00EE3B29" w:rsidRDefault="00EE3B29" w:rsidP="001B36E2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Ситуация общения «Как правильно кататься на велосипеде»</w:t>
            </w:r>
          </w:p>
          <w:p w:rsidR="00EE3B29" w:rsidRDefault="00EE3B29" w:rsidP="001B36E2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Подвижные игры (катание на велосипеде)</w:t>
            </w:r>
          </w:p>
          <w:p w:rsidR="00EE3B29" w:rsidRDefault="00EE3B29" w:rsidP="001B36E2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Чтение стихотворения  Г.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Шалаевой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, Н. Ивановой «Велосипед»</w:t>
            </w:r>
          </w:p>
          <w:p w:rsidR="00EE3B29" w:rsidRDefault="00EE3B29" w:rsidP="001B36E2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Игра «Регулировщик»</w:t>
            </w:r>
          </w:p>
          <w:p w:rsidR="00EE3B29" w:rsidRPr="001B36E2" w:rsidRDefault="00EE3B29" w:rsidP="001B36E2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Игры – лабиринты на ориентировку в окружающем пространстве</w:t>
            </w:r>
          </w:p>
        </w:tc>
      </w:tr>
    </w:tbl>
    <w:p w:rsidR="00DF2975" w:rsidRPr="00A01158" w:rsidRDefault="00DF2975" w:rsidP="00A01158">
      <w:pPr>
        <w:jc w:val="center"/>
        <w:rPr>
          <w:rFonts w:ascii="Times New Roman" w:hAnsi="Times New Roman" w:cs="Times New Roman"/>
          <w:sz w:val="32"/>
        </w:rPr>
      </w:pPr>
    </w:p>
    <w:sectPr w:rsidR="00DF2975" w:rsidRPr="00A01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BC6"/>
    <w:multiLevelType w:val="hybridMultilevel"/>
    <w:tmpl w:val="238E8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828D2"/>
    <w:multiLevelType w:val="hybridMultilevel"/>
    <w:tmpl w:val="CA302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97C1C"/>
    <w:multiLevelType w:val="hybridMultilevel"/>
    <w:tmpl w:val="44DE8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90E3F"/>
    <w:multiLevelType w:val="hybridMultilevel"/>
    <w:tmpl w:val="B47C8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D97EF8"/>
    <w:multiLevelType w:val="hybridMultilevel"/>
    <w:tmpl w:val="D12C3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41C1B"/>
    <w:multiLevelType w:val="hybridMultilevel"/>
    <w:tmpl w:val="98FA1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301B48"/>
    <w:multiLevelType w:val="hybridMultilevel"/>
    <w:tmpl w:val="37B8E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C82B7A"/>
    <w:multiLevelType w:val="hybridMultilevel"/>
    <w:tmpl w:val="B058C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A10845"/>
    <w:multiLevelType w:val="hybridMultilevel"/>
    <w:tmpl w:val="24788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0321D"/>
    <w:multiLevelType w:val="hybridMultilevel"/>
    <w:tmpl w:val="12AC9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4B572E"/>
    <w:multiLevelType w:val="hybridMultilevel"/>
    <w:tmpl w:val="BC245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94DD4"/>
    <w:multiLevelType w:val="hybridMultilevel"/>
    <w:tmpl w:val="97C27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592D6A"/>
    <w:multiLevelType w:val="hybridMultilevel"/>
    <w:tmpl w:val="43A6B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877305"/>
    <w:multiLevelType w:val="hybridMultilevel"/>
    <w:tmpl w:val="79623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50D74"/>
    <w:multiLevelType w:val="hybridMultilevel"/>
    <w:tmpl w:val="524A6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EE1A5C"/>
    <w:multiLevelType w:val="hybridMultilevel"/>
    <w:tmpl w:val="3B348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587D8E"/>
    <w:multiLevelType w:val="hybridMultilevel"/>
    <w:tmpl w:val="58C87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B270AF"/>
    <w:multiLevelType w:val="hybridMultilevel"/>
    <w:tmpl w:val="257A2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AB56C5"/>
    <w:multiLevelType w:val="hybridMultilevel"/>
    <w:tmpl w:val="CD56E9B6"/>
    <w:lvl w:ilvl="0" w:tplc="E0C6BA4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CF05ECC"/>
    <w:multiLevelType w:val="hybridMultilevel"/>
    <w:tmpl w:val="B6D23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7"/>
  </w:num>
  <w:num w:numId="4">
    <w:abstractNumId w:val="15"/>
  </w:num>
  <w:num w:numId="5">
    <w:abstractNumId w:val="5"/>
  </w:num>
  <w:num w:numId="6">
    <w:abstractNumId w:val="16"/>
  </w:num>
  <w:num w:numId="7">
    <w:abstractNumId w:val="14"/>
  </w:num>
  <w:num w:numId="8">
    <w:abstractNumId w:val="19"/>
  </w:num>
  <w:num w:numId="9">
    <w:abstractNumId w:val="1"/>
  </w:num>
  <w:num w:numId="10">
    <w:abstractNumId w:val="9"/>
  </w:num>
  <w:num w:numId="11">
    <w:abstractNumId w:val="7"/>
  </w:num>
  <w:num w:numId="12">
    <w:abstractNumId w:val="12"/>
  </w:num>
  <w:num w:numId="13">
    <w:abstractNumId w:val="11"/>
  </w:num>
  <w:num w:numId="14">
    <w:abstractNumId w:val="13"/>
  </w:num>
  <w:num w:numId="15">
    <w:abstractNumId w:val="2"/>
  </w:num>
  <w:num w:numId="16">
    <w:abstractNumId w:val="10"/>
  </w:num>
  <w:num w:numId="17">
    <w:abstractNumId w:val="4"/>
  </w:num>
  <w:num w:numId="18">
    <w:abstractNumId w:val="0"/>
  </w:num>
  <w:num w:numId="19">
    <w:abstractNumId w:val="8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78A"/>
    <w:rsid w:val="001B36E2"/>
    <w:rsid w:val="0022259C"/>
    <w:rsid w:val="0063678A"/>
    <w:rsid w:val="00877532"/>
    <w:rsid w:val="009C217F"/>
    <w:rsid w:val="00A01158"/>
    <w:rsid w:val="00B809F3"/>
    <w:rsid w:val="00C259CE"/>
    <w:rsid w:val="00CB18AE"/>
    <w:rsid w:val="00DD50AC"/>
    <w:rsid w:val="00DF2975"/>
    <w:rsid w:val="00E83BF8"/>
    <w:rsid w:val="00EE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11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11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2</cp:revision>
  <dcterms:created xsi:type="dcterms:W3CDTF">2015-06-18T11:42:00Z</dcterms:created>
  <dcterms:modified xsi:type="dcterms:W3CDTF">2015-06-18T13:41:00Z</dcterms:modified>
</cp:coreProperties>
</file>