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F28" w:rsidRPr="00BA5E11" w:rsidRDefault="00D47F28" w:rsidP="00162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E11">
        <w:rPr>
          <w:rFonts w:ascii="Times New Roman" w:hAnsi="Times New Roman" w:cs="Times New Roman"/>
          <w:sz w:val="24"/>
          <w:szCs w:val="24"/>
        </w:rPr>
        <w:t>Те</w:t>
      </w:r>
      <w:r w:rsidR="00162A4C">
        <w:rPr>
          <w:rFonts w:ascii="Times New Roman" w:hAnsi="Times New Roman" w:cs="Times New Roman"/>
          <w:sz w:val="24"/>
          <w:szCs w:val="24"/>
        </w:rPr>
        <w:t>матическое планирование «Музыка»  4 класс  34 часа.</w:t>
      </w:r>
    </w:p>
    <w:tbl>
      <w:tblPr>
        <w:tblStyle w:val="a3"/>
        <w:tblW w:w="5055" w:type="pct"/>
        <w:tblInd w:w="-176" w:type="dxa"/>
        <w:tblLayout w:type="fixed"/>
        <w:tblLook w:val="04A0"/>
      </w:tblPr>
      <w:tblGrid>
        <w:gridCol w:w="570"/>
        <w:gridCol w:w="2128"/>
        <w:gridCol w:w="2836"/>
        <w:gridCol w:w="1414"/>
        <w:gridCol w:w="3824"/>
        <w:gridCol w:w="3400"/>
        <w:gridCol w:w="1614"/>
      </w:tblGrid>
      <w:tr w:rsidR="00223732" w:rsidRPr="00BA5E11" w:rsidTr="002E0AAB">
        <w:tc>
          <w:tcPr>
            <w:tcW w:w="569" w:type="dxa"/>
            <w:vMerge w:val="restart"/>
            <w:hideMark/>
          </w:tcPr>
          <w:p w:rsidR="00223732" w:rsidRPr="00BA5E11" w:rsidRDefault="00FF6AFD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c619aea2e2b53ed0b293f9cf462c5543f4246e2a"/>
            <w:bookmarkEnd w:id="0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128" w:type="dxa"/>
            <w:vMerge w:val="restart"/>
            <w:hideMark/>
          </w:tcPr>
          <w:p w:rsidR="00223732" w:rsidRPr="00BA5E11" w:rsidRDefault="00223732" w:rsidP="00FF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</w:tc>
        <w:tc>
          <w:tcPr>
            <w:tcW w:w="2836" w:type="dxa"/>
            <w:vMerge w:val="restart"/>
            <w:hideMark/>
          </w:tcPr>
          <w:p w:rsidR="00A51C07" w:rsidRDefault="00223732" w:rsidP="00FF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Решаемые проблемы</w:t>
            </w:r>
          </w:p>
          <w:p w:rsidR="00223732" w:rsidRPr="00A51C07" w:rsidRDefault="00A51C07" w:rsidP="00A5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(цель)</w:t>
            </w:r>
          </w:p>
        </w:tc>
        <w:tc>
          <w:tcPr>
            <w:tcW w:w="10252" w:type="dxa"/>
            <w:gridSpan w:val="4"/>
            <w:hideMark/>
          </w:tcPr>
          <w:p w:rsidR="00223732" w:rsidRPr="00BA5E11" w:rsidRDefault="00223732" w:rsidP="00381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 (в соответствии с ФГОС)</w:t>
            </w:r>
          </w:p>
        </w:tc>
      </w:tr>
      <w:tr w:rsidR="002E7F78" w:rsidRPr="00BA5E11" w:rsidTr="002E0AAB">
        <w:trPr>
          <w:trHeight w:val="417"/>
        </w:trPr>
        <w:tc>
          <w:tcPr>
            <w:tcW w:w="569" w:type="dxa"/>
            <w:vMerge/>
            <w:hideMark/>
          </w:tcPr>
          <w:p w:rsidR="00223732" w:rsidRPr="00BA5E11" w:rsidRDefault="0022373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hideMark/>
          </w:tcPr>
          <w:p w:rsidR="00223732" w:rsidRPr="00BA5E11" w:rsidRDefault="0022373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hideMark/>
          </w:tcPr>
          <w:p w:rsidR="00223732" w:rsidRPr="00BA5E11" w:rsidRDefault="0022373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223732" w:rsidRPr="00BA5E11" w:rsidRDefault="0022373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</w:p>
        </w:tc>
        <w:tc>
          <w:tcPr>
            <w:tcW w:w="3824" w:type="dxa"/>
            <w:hideMark/>
          </w:tcPr>
          <w:p w:rsidR="00A51C07" w:rsidRDefault="00A51C07" w:rsidP="00162A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</w:t>
            </w:r>
            <w:proofErr w:type="gramStart"/>
            <w:r w:rsidRPr="00A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</w:p>
          <w:p w:rsidR="00223732" w:rsidRPr="00A51C07" w:rsidRDefault="00A51C07" w:rsidP="0016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 w:rsidRPr="00A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</w:t>
            </w:r>
          </w:p>
        </w:tc>
        <w:tc>
          <w:tcPr>
            <w:tcW w:w="3400" w:type="dxa"/>
            <w:hideMark/>
          </w:tcPr>
          <w:p w:rsidR="00223732" w:rsidRPr="00BA5E11" w:rsidRDefault="00B246AC" w:rsidP="00FF6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универсальные учебные </w:t>
            </w:r>
            <w:r w:rsidRPr="00B24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действия</w:t>
            </w:r>
            <w:r w:rsidRPr="00954EAD">
              <w:rPr>
                <w:color w:val="000000"/>
                <w:sz w:val="24"/>
                <w:szCs w:val="24"/>
              </w:rPr>
              <w:t xml:space="preserve"> </w:t>
            </w:r>
            <w:r w:rsidR="00223732" w:rsidRPr="00BA5E1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614" w:type="dxa"/>
            <w:hideMark/>
          </w:tcPr>
          <w:p w:rsidR="00223732" w:rsidRPr="00BA5E11" w:rsidRDefault="0022373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2E7F78" w:rsidRPr="00BA5E11" w:rsidTr="002E0AAB">
        <w:tc>
          <w:tcPr>
            <w:tcW w:w="569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bottom w:val="single" w:sz="2" w:space="0" w:color="auto"/>
            </w:tcBorders>
            <w:hideMark/>
          </w:tcPr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732" w:rsidRPr="00BA5E11" w:rsidTr="002E0AAB">
        <w:tc>
          <w:tcPr>
            <w:tcW w:w="15785" w:type="dxa"/>
            <w:gridSpan w:val="7"/>
            <w:tcBorders>
              <w:top w:val="single" w:sz="2" w:space="0" w:color="auto"/>
            </w:tcBorders>
            <w:hideMark/>
          </w:tcPr>
          <w:p w:rsidR="00223732" w:rsidRPr="00BA5E11" w:rsidRDefault="00223732" w:rsidP="0016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«Россия-Родина моя» </w:t>
            </w:r>
            <w:r w:rsidR="00FF0392" w:rsidRPr="00BA5E11">
              <w:rPr>
                <w:rFonts w:ascii="Times New Roman" w:hAnsi="Times New Roman" w:cs="Times New Roman"/>
                <w:sz w:val="24"/>
                <w:szCs w:val="24"/>
              </w:rPr>
              <w:t>- 3 часа</w:t>
            </w:r>
          </w:p>
        </w:tc>
      </w:tr>
      <w:tr w:rsidR="00B1270B" w:rsidRPr="00BA5E11" w:rsidTr="002E0AAB">
        <w:tc>
          <w:tcPr>
            <w:tcW w:w="569" w:type="dxa"/>
            <w:hideMark/>
          </w:tcPr>
          <w:p w:rsidR="00D47F28" w:rsidRPr="00BA5E11" w:rsidRDefault="00FF6AFD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8" w:type="dxa"/>
            <w:hideMark/>
          </w:tcPr>
          <w:p w:rsidR="00FF6AFD" w:rsidRPr="002736B3" w:rsidRDefault="00FF0392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Мелодия. </w:t>
            </w:r>
          </w:p>
          <w:p w:rsidR="00FF0392" w:rsidRPr="002736B3" w:rsidRDefault="00FF6AFD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«Ты запой мне эту песню…»</w:t>
            </w:r>
            <w:r w:rsidR="0053367F"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0392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FD" w:rsidRPr="002736B3" w:rsidRDefault="00FF0392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«Что не выра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зишь словами, звуком на душу навей…»</w:t>
            </w:r>
            <w:r w:rsidR="0053367F"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977E5A" w:rsidRDefault="00977E5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AC" w:rsidRPr="00977E5A" w:rsidRDefault="00977E5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7E5A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B246AC" w:rsidRPr="00977E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водный; </w:t>
            </w:r>
          </w:p>
          <w:p w:rsidR="00D47F28" w:rsidRPr="002736B3" w:rsidRDefault="00B246A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E5A">
              <w:rPr>
                <w:rFonts w:ascii="Times New Roman" w:hAnsi="Times New Roman" w:cs="Times New Roman"/>
                <w:i/>
                <w:sz w:val="24"/>
                <w:szCs w:val="24"/>
              </w:rPr>
              <w:t>экс</w:t>
            </w:r>
            <w:r w:rsidRPr="00977E5A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курсия.</w:t>
            </w:r>
          </w:p>
        </w:tc>
        <w:tc>
          <w:tcPr>
            <w:tcW w:w="2836" w:type="dxa"/>
            <w:hideMark/>
          </w:tcPr>
          <w:p w:rsidR="00F80E0B" w:rsidRPr="00513DA3" w:rsidRDefault="00045FD9" w:rsidP="00513DA3">
            <w:pPr>
              <w:pStyle w:val="a4"/>
              <w:spacing w:after="0" w:afterAutospacing="0"/>
              <w:ind w:right="-103"/>
              <w:rPr>
                <w:bCs/>
              </w:rPr>
            </w:pPr>
            <w:r w:rsidRPr="00BA5E11">
              <w:rPr>
                <w:bCs/>
              </w:rPr>
              <w:t>Как мелодия  передает душевное состояние ко</w:t>
            </w:r>
            <w:r w:rsidR="003816BE" w:rsidRPr="00BA5E11">
              <w:rPr>
                <w:bCs/>
              </w:rPr>
              <w:t>м</w:t>
            </w:r>
            <w:r w:rsidR="00BA5E11">
              <w:rPr>
                <w:bCs/>
              </w:rPr>
              <w:softHyphen/>
            </w:r>
            <w:r w:rsidR="003816BE" w:rsidRPr="00BA5E11">
              <w:rPr>
                <w:bCs/>
              </w:rPr>
              <w:t xml:space="preserve">позитора? </w:t>
            </w:r>
            <w:r w:rsidR="00FF0392" w:rsidRPr="00BA5E11">
              <w:rPr>
                <w:bCs/>
                <w:color w:val="000000"/>
              </w:rPr>
              <w:t>Бывают ли песни без слов?</w:t>
            </w:r>
            <w:r w:rsidR="00513DA3">
              <w:rPr>
                <w:bCs/>
              </w:rPr>
              <w:t xml:space="preserve"> </w:t>
            </w:r>
            <w:r w:rsidR="00FF0392" w:rsidRPr="00BA5E11">
              <w:rPr>
                <w:bCs/>
                <w:color w:val="000000"/>
              </w:rPr>
              <w:t>О чём они могут расска</w:t>
            </w:r>
            <w:r w:rsidR="00BA5E11">
              <w:rPr>
                <w:bCs/>
                <w:color w:val="000000"/>
              </w:rPr>
              <w:softHyphen/>
            </w:r>
            <w:r w:rsidR="00FF0392" w:rsidRPr="00BA5E11">
              <w:rPr>
                <w:bCs/>
                <w:color w:val="000000"/>
              </w:rPr>
              <w:t>зать?</w:t>
            </w:r>
            <w:r w:rsidR="00395A8A" w:rsidRPr="00BA5E11">
              <w:rPr>
                <w:b/>
                <w:bCs/>
              </w:rPr>
              <w:t xml:space="preserve"> </w:t>
            </w:r>
            <w:r w:rsidR="00395A8A" w:rsidRPr="00BA5E11">
              <w:rPr>
                <w:bCs/>
              </w:rPr>
              <w:t>Как звучит вокализ?</w:t>
            </w:r>
          </w:p>
          <w:p w:rsidR="00FF0392" w:rsidRPr="00BA5E11" w:rsidRDefault="00FF0392" w:rsidP="00513DA3">
            <w:pPr>
              <w:pStyle w:val="a4"/>
              <w:spacing w:before="0" w:beforeAutospacing="0" w:after="0" w:afterAutospacing="0"/>
              <w:ind w:right="-108"/>
              <w:rPr>
                <w:bCs/>
                <w:color w:val="000000"/>
              </w:rPr>
            </w:pPr>
            <w:r w:rsidRPr="00BA5E11">
              <w:rPr>
                <w:bCs/>
                <w:color w:val="000000"/>
              </w:rPr>
              <w:t>Цель:</w:t>
            </w:r>
            <w:r w:rsidR="003816BE" w:rsidRPr="00BA5E11">
              <w:rPr>
                <w:b/>
                <w:bCs/>
                <w:color w:val="000000"/>
              </w:rPr>
              <w:t xml:space="preserve"> </w:t>
            </w:r>
            <w:r w:rsidRPr="00BA5E11">
              <w:rPr>
                <w:bCs/>
                <w:color w:val="000000"/>
              </w:rPr>
              <w:t>показать общность сюжетов, инт</w:t>
            </w:r>
            <w:r w:rsidR="00854FAD" w:rsidRPr="00BA5E11">
              <w:rPr>
                <w:bCs/>
                <w:color w:val="000000"/>
              </w:rPr>
              <w:t>онаций на</w:t>
            </w:r>
            <w:r w:rsidR="00BA5E11">
              <w:rPr>
                <w:bCs/>
                <w:color w:val="000000"/>
              </w:rPr>
              <w:softHyphen/>
            </w:r>
            <w:r w:rsidR="00854FAD" w:rsidRPr="00BA5E11">
              <w:rPr>
                <w:bCs/>
                <w:color w:val="000000"/>
              </w:rPr>
              <w:t xml:space="preserve">родной музыки и музыки </w:t>
            </w:r>
            <w:proofErr w:type="spellStart"/>
            <w:r w:rsidRPr="00BA5E11">
              <w:rPr>
                <w:bCs/>
                <w:color w:val="000000"/>
              </w:rPr>
              <w:t>С.</w:t>
            </w:r>
            <w:r w:rsidR="00513DA3">
              <w:rPr>
                <w:bCs/>
                <w:color w:val="000000"/>
              </w:rPr>
              <w:t>Рахманинова</w:t>
            </w:r>
            <w:proofErr w:type="gramStart"/>
            <w:r w:rsidR="00513DA3">
              <w:rPr>
                <w:bCs/>
                <w:color w:val="000000"/>
              </w:rPr>
              <w:t>,М</w:t>
            </w:r>
            <w:proofErr w:type="gramEnd"/>
            <w:r w:rsidR="00383754">
              <w:rPr>
                <w:bCs/>
                <w:color w:val="000000"/>
              </w:rPr>
              <w:t>.Мусоргского</w:t>
            </w:r>
            <w:proofErr w:type="spellEnd"/>
            <w:r w:rsidR="00383754">
              <w:rPr>
                <w:bCs/>
                <w:color w:val="000000"/>
              </w:rPr>
              <w:t>, П.</w:t>
            </w:r>
            <w:r w:rsidR="003816BE" w:rsidRPr="00BA5E11">
              <w:rPr>
                <w:bCs/>
                <w:color w:val="000000"/>
              </w:rPr>
              <w:t>Чайковского</w:t>
            </w:r>
            <w:r w:rsidRPr="00BA5E11">
              <w:rPr>
                <w:color w:val="000000"/>
              </w:rPr>
              <w:t xml:space="preserve"> </w:t>
            </w:r>
            <w:r w:rsidR="003816BE" w:rsidRPr="00BA5E11">
              <w:rPr>
                <w:color w:val="000000"/>
              </w:rPr>
              <w:t xml:space="preserve">- </w:t>
            </w:r>
            <w:r w:rsidRPr="00BA5E11">
              <w:rPr>
                <w:color w:val="000000"/>
              </w:rPr>
              <w:t>про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следить</w:t>
            </w:r>
            <w:r w:rsidRPr="00BA5E11">
              <w:rPr>
                <w:b/>
                <w:i/>
              </w:rPr>
              <w:t xml:space="preserve"> </w:t>
            </w:r>
            <w:r w:rsidRPr="00BA5E11">
              <w:t>связь наро</w:t>
            </w:r>
            <w:r w:rsidRPr="00BA5E11">
              <w:t>д</w:t>
            </w:r>
            <w:r w:rsidRPr="00BA5E11">
              <w:t>ного пения с родной р</w:t>
            </w:r>
            <w:r w:rsidRPr="00BA5E11">
              <w:t>е</w:t>
            </w:r>
            <w:r w:rsidRPr="00BA5E11">
              <w:t>чью (на</w:t>
            </w:r>
            <w:r w:rsidR="00BA5E11">
              <w:softHyphen/>
            </w:r>
            <w:r w:rsidRPr="00BA5E11">
              <w:t>вык пения спос</w:t>
            </w:r>
            <w:r w:rsidRPr="00BA5E11">
              <w:t>о</w:t>
            </w:r>
            <w:r w:rsidRPr="00BA5E11">
              <w:t>бом «пения на распев»).</w:t>
            </w:r>
          </w:p>
          <w:p w:rsidR="00D47F28" w:rsidRPr="00513DA3" w:rsidRDefault="00D47F28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Му</w:t>
            </w:r>
            <w:r w:rsidR="00D17B29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зыкальный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материал:</w:t>
            </w:r>
          </w:p>
          <w:p w:rsidR="003F5EC9" w:rsidRPr="00513DA3" w:rsidRDefault="00D47F28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Концерт № 3 для форте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пиано с оркестром. Глав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ная мелодия 1-й части. С. Рахманинов</w:t>
            </w:r>
            <w:proofErr w:type="gramStart"/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«Т</w:t>
            </w:r>
            <w:proofErr w:type="gramEnd"/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ы, река ль, моя ре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ченька», русская народ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ная песня«Песня о России» В.Локтев</w:t>
            </w:r>
            <w:r w:rsidR="00B1270B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3F5EC9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С.В.Рахманинов</w:t>
            </w:r>
          </w:p>
          <w:p w:rsidR="00D47F28" w:rsidRPr="00BA5E11" w:rsidRDefault="003F5EC9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«Вокализ»</w:t>
            </w:r>
            <w:r w:rsidR="00977E5A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1414" w:type="dxa"/>
            <w:hideMark/>
          </w:tcPr>
          <w:p w:rsidR="00162A4C" w:rsidRDefault="003816BE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ародна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я музыка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компози-торская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A4C" w:rsidRDefault="003816BE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</w:p>
          <w:p w:rsidR="00162A4C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2A4C">
              <w:rPr>
                <w:rFonts w:ascii="Times New Roman" w:hAnsi="Times New Roman" w:cs="Times New Roman"/>
                <w:sz w:val="24"/>
                <w:szCs w:val="24"/>
              </w:rPr>
              <w:t>дия</w:t>
            </w:r>
            <w:r w:rsidR="003816B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вока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816B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лиз песня </w:t>
            </w:r>
          </w:p>
          <w:p w:rsidR="00162A4C" w:rsidRDefault="003816BE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романс</w:t>
            </w:r>
            <w:r w:rsidR="003F5EC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F28" w:rsidRPr="00BA5E11" w:rsidRDefault="003F5EC9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кальная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</w:p>
        </w:tc>
        <w:tc>
          <w:tcPr>
            <w:tcW w:w="3824" w:type="dxa"/>
            <w:hideMark/>
          </w:tcPr>
          <w:p w:rsidR="003816BE" w:rsidRPr="00BA5E11" w:rsidRDefault="00395A8A" w:rsidP="00EC29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Научится</w:t>
            </w:r>
            <w:r w:rsidR="003816BE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16BE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новый жанр му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816BE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зыки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816BE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слышать и интонировать мело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816BE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дию, воспринимать вока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ную и инстру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ментальную музыку,</w:t>
            </w:r>
          </w:p>
          <w:p w:rsidR="00D17B29" w:rsidRPr="00BA5E11" w:rsidRDefault="00EC29BD" w:rsidP="00EC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выполнять творческие задания в творче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ской тетради</w:t>
            </w:r>
            <w:r w:rsidR="006F5E0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нав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ками </w:t>
            </w:r>
            <w:proofErr w:type="spellStart"/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кантиленого</w:t>
            </w:r>
            <w:proofErr w:type="spellEnd"/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пения</w:t>
            </w:r>
            <w:r w:rsidR="00162A4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F5EC9" w:rsidRPr="00BA5E11" w:rsidRDefault="00395A8A" w:rsidP="009075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Получит возможность</w:t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 твор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ческ</w:t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ие способности, певч</w:t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ский го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лос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эмоционально откл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каться на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кальное произвед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ние и вы</w:t>
            </w:r>
            <w:r w:rsidR="006F5E00" w:rsidRPr="00BA5E11">
              <w:rPr>
                <w:rFonts w:ascii="Times New Roman" w:hAnsi="Times New Roman" w:cs="Times New Roman"/>
                <w:sz w:val="24"/>
                <w:szCs w:val="24"/>
              </w:rPr>
              <w:t>ражать свое впечатление в пении,</w:t>
            </w:r>
            <w:r w:rsidR="006F5E00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знать и пони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EC29BD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мать</w:t>
            </w:r>
            <w:r w:rsidR="00EC29BD" w:rsidRPr="00BA5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ние изученного 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произве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дения и</w:t>
            </w:r>
            <w:r w:rsidR="006F5E0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автора, 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ность и изобр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зительность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ной интон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7F28" w:rsidRPr="00BA5E11">
              <w:rPr>
                <w:rFonts w:ascii="Times New Roman" w:hAnsi="Times New Roman" w:cs="Times New Roman"/>
                <w:sz w:val="24"/>
                <w:szCs w:val="24"/>
              </w:rPr>
              <w:t>ции, названия изученных жанров, певческие голоса</w:t>
            </w:r>
            <w:r w:rsidR="00EC29BD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785612" w:rsidRPr="00BA5E11" w:rsidRDefault="00EC29BD" w:rsidP="00D17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Регулятивные: 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воз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муз</w:t>
            </w:r>
            <w:r w:rsidR="00DF4A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ыкального 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нения на собственные чувства и мысли.</w:t>
            </w:r>
          </w:p>
          <w:p w:rsidR="00395A8A" w:rsidRPr="00BA5E11" w:rsidRDefault="00EC29BD" w:rsidP="00D17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ние представле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ний о муз</w:t>
            </w:r>
            <w:r w:rsidR="00162A4C">
              <w:rPr>
                <w:rFonts w:ascii="Times New Roman" w:hAnsi="Times New Roman" w:cs="Times New Roman"/>
                <w:bCs/>
                <w:sz w:val="24"/>
                <w:szCs w:val="24"/>
              </w:rPr>
              <w:t>ыкальном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языке вокализа, средствах м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162A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ыкальной 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выразитель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ности.</w:t>
            </w:r>
            <w:proofErr w:type="gramEnd"/>
          </w:p>
          <w:p w:rsidR="00677AC7" w:rsidRPr="00BA5E11" w:rsidRDefault="00EC29BD" w:rsidP="00D1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продук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тивное сотрудниче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ство со сверстниками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47F28" w:rsidRPr="00BA5E11" w:rsidRDefault="00FF0392" w:rsidP="00D1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D17B29" w:rsidRPr="00BA5E11" w:rsidRDefault="00BB680D" w:rsidP="00D17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Понимание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17B29" w:rsidRPr="00BA5E11" w:rsidRDefault="00D17B29" w:rsidP="00D17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социальных функций му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зыки в жизни людей, обще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ства </w:t>
            </w:r>
          </w:p>
          <w:p w:rsidR="00D17B29" w:rsidRPr="00BA5E11" w:rsidRDefault="00045FD9" w:rsidP="00D17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17B29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жизненного содержания классической музыки на ос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нове эмо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ционального и осознан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ного отноше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ния к музы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кальной куль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туре Рос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сии.</w:t>
            </w:r>
            <w:r w:rsidR="00677AC7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47F28" w:rsidRPr="00BA5E11" w:rsidRDefault="00D47F28" w:rsidP="00D17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78" w:rsidRPr="00BA5E11" w:rsidTr="002E0AAB">
        <w:tc>
          <w:tcPr>
            <w:tcW w:w="569" w:type="dxa"/>
            <w:hideMark/>
          </w:tcPr>
          <w:p w:rsidR="00D47F28" w:rsidRPr="00BA5E11" w:rsidRDefault="00531F7C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B36BD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162A4C" w:rsidRPr="002736B3" w:rsidRDefault="00D47F2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Как сложили</w:t>
            </w:r>
          </w:p>
          <w:p w:rsidR="00B1270B" w:rsidRPr="002736B3" w:rsidRDefault="00D47F2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песню. </w:t>
            </w:r>
          </w:p>
          <w:p w:rsidR="00162A4C" w:rsidRPr="002736B3" w:rsidRDefault="00D47F2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Звучащие </w:t>
            </w:r>
          </w:p>
          <w:p w:rsidR="00B1270B" w:rsidRPr="002736B3" w:rsidRDefault="00D47F2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тины.</w:t>
            </w:r>
          </w:p>
          <w:p w:rsidR="00D47F28" w:rsidRPr="002736B3" w:rsidRDefault="00D47F2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F7C" w:rsidRPr="002736B3">
              <w:rPr>
                <w:rFonts w:ascii="Times New Roman" w:hAnsi="Times New Roman" w:cs="Times New Roman"/>
                <w:sz w:val="24"/>
                <w:szCs w:val="24"/>
              </w:rPr>
              <w:t>«Ты откуда, рус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31F7C" w:rsidRPr="002736B3">
              <w:rPr>
                <w:rFonts w:ascii="Times New Roman" w:hAnsi="Times New Roman" w:cs="Times New Roman"/>
                <w:sz w:val="24"/>
                <w:szCs w:val="24"/>
              </w:rPr>
              <w:t>ская, зароди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31F7C" w:rsidRPr="002736B3">
              <w:rPr>
                <w:rFonts w:ascii="Times New Roman" w:hAnsi="Times New Roman" w:cs="Times New Roman"/>
                <w:sz w:val="24"/>
                <w:szCs w:val="24"/>
              </w:rPr>
              <w:t>лась музыка?»</w:t>
            </w:r>
            <w:r w:rsidR="00DB36BD"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36BD" w:rsidRPr="002736B3" w:rsidRDefault="00DB36BD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1C07" w:rsidRPr="002736B3" w:rsidRDefault="00977E5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зуче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ние и за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кре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пление но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вых зна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путеше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ст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вие 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 род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ному краю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47F28" w:rsidRPr="002736B3" w:rsidRDefault="00D47F28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255725" w:rsidRPr="002C5704" w:rsidRDefault="001E6D11" w:rsidP="002C5704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Музыкально-поэтиче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ский фольклор России: п</w:t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>Что вы знаете о русской н</w:t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>а</w:t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 xml:space="preserve">родной песне? </w:t>
            </w:r>
            <w:r w:rsidR="00BB680D" w:rsidRPr="002C5704">
              <w:rPr>
                <w:rFonts w:ascii="Times New Roman" w:hAnsi="Times New Roman" w:cs="Times New Roman"/>
                <w:color w:val="000000"/>
              </w:rPr>
              <w:t xml:space="preserve">Как она </w:t>
            </w:r>
            <w:proofErr w:type="gramStart"/>
            <w:r w:rsidR="00BB680D" w:rsidRPr="002C5704">
              <w:rPr>
                <w:rFonts w:ascii="Times New Roman" w:hAnsi="Times New Roman" w:cs="Times New Roman"/>
                <w:color w:val="000000"/>
              </w:rPr>
              <w:t>со</w:t>
            </w:r>
            <w:r w:rsidR="00BB680D" w:rsidRPr="002C5704">
              <w:rPr>
                <w:rFonts w:ascii="Times New Roman" w:hAnsi="Times New Roman" w:cs="Times New Roman"/>
                <w:color w:val="000000"/>
              </w:rPr>
              <w:t>з</w:t>
            </w:r>
            <w:r w:rsidR="00BB680D" w:rsidRPr="002C5704">
              <w:rPr>
                <w:rFonts w:ascii="Times New Roman" w:hAnsi="Times New Roman" w:cs="Times New Roman"/>
                <w:color w:val="000000"/>
              </w:rPr>
              <w:t>давалась и г</w:t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>де мы мо</w:t>
            </w:r>
            <w:r w:rsidR="00BA5E11" w:rsidRPr="002C5704">
              <w:rPr>
                <w:rFonts w:ascii="Times New Roman" w:hAnsi="Times New Roman" w:cs="Times New Roman"/>
                <w:color w:val="000000"/>
              </w:rPr>
              <w:softHyphen/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>жем</w:t>
            </w:r>
            <w:proofErr w:type="gramEnd"/>
            <w:r w:rsidR="00255725" w:rsidRPr="002C5704">
              <w:rPr>
                <w:rFonts w:ascii="Times New Roman" w:hAnsi="Times New Roman" w:cs="Times New Roman"/>
                <w:color w:val="000000"/>
              </w:rPr>
              <w:t xml:space="preserve"> с ней</w:t>
            </w:r>
            <w:r w:rsidR="00BB680D" w:rsidRPr="002C5704">
              <w:rPr>
                <w:rFonts w:ascii="Times New Roman" w:hAnsi="Times New Roman" w:cs="Times New Roman"/>
                <w:color w:val="000000"/>
              </w:rPr>
              <w:t xml:space="preserve"> встретиться</w:t>
            </w:r>
            <w:r w:rsidR="00255725" w:rsidRPr="002C5704">
              <w:rPr>
                <w:rFonts w:ascii="Times New Roman" w:hAnsi="Times New Roman" w:cs="Times New Roman"/>
                <w:color w:val="000000"/>
              </w:rPr>
              <w:t>?</w:t>
            </w:r>
            <w:r w:rsidR="00255725" w:rsidRPr="00BA5E11">
              <w:rPr>
                <w:color w:val="000000"/>
              </w:rPr>
              <w:t xml:space="preserve"> </w:t>
            </w:r>
          </w:p>
          <w:p w:rsidR="00255725" w:rsidRPr="00BA5E11" w:rsidRDefault="00255725" w:rsidP="002C5704">
            <w:pPr>
              <w:pStyle w:val="a4"/>
              <w:spacing w:before="0" w:beforeAutospacing="0" w:after="0" w:afterAutospacing="0"/>
              <w:ind w:right="-103"/>
              <w:rPr>
                <w:bCs/>
                <w:color w:val="000000"/>
              </w:rPr>
            </w:pPr>
            <w:r w:rsidRPr="00BA5E11">
              <w:rPr>
                <w:bCs/>
                <w:color w:val="000000"/>
              </w:rPr>
              <w:t>Цель:</w:t>
            </w:r>
            <w:r w:rsidRPr="00BA5E11">
              <w:rPr>
                <w:color w:val="000000"/>
              </w:rPr>
              <w:t xml:space="preserve"> познакомить уча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щихся с жанрами рус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ских народных песен, по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буждать к активной тво</w:t>
            </w:r>
            <w:r w:rsidRPr="00BA5E11">
              <w:rPr>
                <w:color w:val="000000"/>
              </w:rPr>
              <w:t>р</w:t>
            </w:r>
            <w:r w:rsidRPr="00BA5E11">
              <w:rPr>
                <w:color w:val="000000"/>
              </w:rPr>
              <w:t>ческой деятельности</w:t>
            </w:r>
            <w:r w:rsidR="00D17B29" w:rsidRPr="00BA5E11">
              <w:rPr>
                <w:color w:val="000000"/>
              </w:rPr>
              <w:t xml:space="preserve"> и</w:t>
            </w:r>
            <w:r w:rsidRPr="00BA5E11">
              <w:rPr>
                <w:color w:val="000000"/>
              </w:rPr>
              <w:t xml:space="preserve"> </w:t>
            </w:r>
            <w:r w:rsidRPr="00BA5E11">
              <w:rPr>
                <w:color w:val="000000"/>
              </w:rPr>
              <w:lastRenderedPageBreak/>
              <w:t>проследить</w:t>
            </w:r>
            <w:r w:rsidRPr="00BA5E11">
              <w:rPr>
                <w:i/>
              </w:rPr>
              <w:t xml:space="preserve"> </w:t>
            </w:r>
            <w:r w:rsidRPr="00BA5E11">
              <w:t>связь народ</w:t>
            </w:r>
            <w:r w:rsidR="00BA5E11">
              <w:softHyphen/>
            </w:r>
            <w:r w:rsidRPr="00BA5E11">
              <w:t>ного пения с род</w:t>
            </w:r>
            <w:r w:rsidR="00BA5E11">
              <w:softHyphen/>
            </w:r>
            <w:r w:rsidRPr="00BA5E11">
              <w:t>ной р</w:t>
            </w:r>
            <w:r w:rsidRPr="00BA5E11">
              <w:t>е</w:t>
            </w:r>
            <w:r w:rsidRPr="00BA5E11">
              <w:t>чью (навык пения спос</w:t>
            </w:r>
            <w:r w:rsidRPr="00BA5E11">
              <w:t>о</w:t>
            </w:r>
            <w:r w:rsidRPr="00BA5E11">
              <w:t>бом «пения на рас</w:t>
            </w:r>
            <w:r w:rsidR="00BA5E11">
              <w:softHyphen/>
            </w:r>
            <w:r w:rsidRPr="00BA5E11">
              <w:t>пев»).</w:t>
            </w:r>
          </w:p>
          <w:p w:rsidR="001E6D11" w:rsidRPr="00513DA3" w:rsidRDefault="00D47F28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Материал:</w:t>
            </w:r>
            <w:r w:rsidR="00D17B29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D47F28" w:rsidRPr="002C5704" w:rsidRDefault="00D47F28" w:rsidP="001E6D1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Рассказ М.Горького «Как слож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ли пе</w:t>
            </w:r>
            <w:r w:rsidR="001E6D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сню» 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Картина К.Петрова-Вод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кина  «Полдень». </w:t>
            </w:r>
            <w:r w:rsidR="001E6D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Музыкал</w:t>
            </w:r>
            <w:r w:rsidR="001E6D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 w:rsidR="001E6D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ный материал: </w:t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«Ты, река ль, моя – ре</w:t>
            </w:r>
            <w:r w:rsidR="00BA5E11"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513DA3">
              <w:rPr>
                <w:rFonts w:ascii="Times New Roman" w:hAnsi="Times New Roman" w:cs="Times New Roman"/>
                <w:i/>
                <w:sz w:val="18"/>
                <w:szCs w:val="18"/>
              </w:rPr>
              <w:t>ченька» (р. н. п.)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414" w:type="dxa"/>
            <w:hideMark/>
          </w:tcPr>
          <w:p w:rsidR="00162A4C" w:rsidRDefault="00162A4C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</w:t>
            </w:r>
          </w:p>
          <w:p w:rsidR="00162A4C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r w:rsidR="006F5E00" w:rsidRPr="00BA5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торская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0DC8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2A4C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r w:rsidR="00790D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D47F28" w:rsidRPr="00BA5E11" w:rsidRDefault="00D47F2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90DC8">
              <w:rPr>
                <w:rFonts w:ascii="Times New Roman" w:hAnsi="Times New Roman" w:cs="Times New Roman"/>
                <w:sz w:val="24"/>
                <w:szCs w:val="24"/>
              </w:rPr>
              <w:t>плетная форма</w:t>
            </w:r>
          </w:p>
        </w:tc>
        <w:tc>
          <w:tcPr>
            <w:tcW w:w="3824" w:type="dxa"/>
            <w:hideMark/>
          </w:tcPr>
          <w:p w:rsidR="00677AC7" w:rsidRPr="00BA5E11" w:rsidRDefault="00677AC7" w:rsidP="00854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 понимать названия из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произведений, их авторов, сведе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из области музыкальной грамоты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F28" w:rsidRPr="00BA5E11" w:rsidRDefault="00677AC7" w:rsidP="00854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</w:t>
            </w:r>
            <w:r w:rsidRPr="00BA5E1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авать настроение музыки в пе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нии,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выделять отдельные пр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предмета 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и объединять по общему 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знаку,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давать опре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ления общего характера музыки, и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сполнять народ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ные песни, учас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вовать в коллектив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ных играх-драматизациях.</w:t>
            </w:r>
          </w:p>
        </w:tc>
        <w:tc>
          <w:tcPr>
            <w:tcW w:w="3400" w:type="dxa"/>
            <w:hideMark/>
          </w:tcPr>
          <w:p w:rsidR="00BC09E5" w:rsidRPr="00790DC8" w:rsidRDefault="00FF0392" w:rsidP="00174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мать и сохранять учебную задачу, в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ыпол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нять учебные действия в качестве слушателя и испо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нителя.</w:t>
            </w:r>
          </w:p>
          <w:p w:rsidR="00BC09E5" w:rsidRPr="00790DC8" w:rsidRDefault="00FF0392" w:rsidP="001742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елать </w:t>
            </w:r>
            <w:proofErr w:type="spellStart"/>
            <w:proofErr w:type="gramStart"/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r w:rsidR="00790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щен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, вы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воды по новому м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риалу,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онимать предназна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чение народных песен.</w:t>
            </w:r>
          </w:p>
          <w:p w:rsidR="00D47F28" w:rsidRPr="00BA5E11" w:rsidRDefault="00FF0392" w:rsidP="00790DC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Коммуникативные</w:t>
            </w:r>
            <w:proofErr w:type="gramEnd"/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790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6AE2" w:rsidRPr="00BA5E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общей беседе по теме </w:t>
            </w:r>
            <w:r w:rsidR="00854FAD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урока, ф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ормулиро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вать собс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венное мнение и гражданскую позицию</w:t>
            </w:r>
            <w:r w:rsidR="0079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hideMark/>
          </w:tcPr>
          <w:p w:rsidR="001742A1" w:rsidRPr="00BA5E11" w:rsidRDefault="00D47F28" w:rsidP="001742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742A1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Понимание: </w:t>
            </w:r>
          </w:p>
          <w:p w:rsidR="001742A1" w:rsidRPr="00BA5E11" w:rsidRDefault="001742A1" w:rsidP="00790DC8">
            <w:pPr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- социальных функций му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зыки в жизни людей, обще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ства </w:t>
            </w:r>
          </w:p>
          <w:p w:rsidR="001742A1" w:rsidRPr="00BA5E11" w:rsidRDefault="001742A1" w:rsidP="00790DC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-жизненного содержания классической музыки на ос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нове эмо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ционального и осознан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ного отноше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ния к музы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кальной куль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туре Рос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сии.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47F28" w:rsidRPr="00BA5E11" w:rsidRDefault="00D47F28" w:rsidP="00677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78" w:rsidRPr="00BA5E11" w:rsidTr="002E0AAB">
        <w:tc>
          <w:tcPr>
            <w:tcW w:w="569" w:type="dxa"/>
            <w:hideMark/>
          </w:tcPr>
          <w:p w:rsidR="001F6AE2" w:rsidRPr="00BA5E11" w:rsidRDefault="001F6AE2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53367F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53367F" w:rsidRPr="002736B3" w:rsidRDefault="001F6AE2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«Я пойду по полю белому…»</w:t>
            </w:r>
            <w:r w:rsidR="0053367F"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0DC8" w:rsidRPr="002736B3" w:rsidRDefault="001F6AE2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«На вели</w:t>
            </w:r>
            <w:r w:rsidR="0053367F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кий праздник  </w:t>
            </w:r>
          </w:p>
          <w:p w:rsidR="001F6AE2" w:rsidRPr="002736B3" w:rsidRDefault="0053367F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собра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лася</w:t>
            </w:r>
            <w:proofErr w:type="spellEnd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Русь!».</w:t>
            </w:r>
          </w:p>
          <w:p w:rsidR="0053367F" w:rsidRPr="002736B3" w:rsidRDefault="0053367F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1C07" w:rsidRPr="002736B3" w:rsidRDefault="00977E5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асширение и у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лубление зна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ний; </w:t>
            </w:r>
          </w:p>
          <w:p w:rsidR="00A51C07" w:rsidRPr="002736B3" w:rsidRDefault="00A51C0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вие в исто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риче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ское про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шлое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AE2" w:rsidRPr="002736B3" w:rsidRDefault="001F6AE2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1F6AE2" w:rsidRPr="00BA5E11" w:rsidRDefault="001742A1" w:rsidP="002C5704">
            <w:pPr>
              <w:pStyle w:val="a4"/>
              <w:tabs>
                <w:tab w:val="left" w:pos="2723"/>
                <w:tab w:val="left" w:pos="2865"/>
              </w:tabs>
              <w:spacing w:before="0" w:beforeAutospacing="0" w:after="0" w:afterAutospacing="0"/>
            </w:pPr>
            <w:r w:rsidRPr="00BA5E11">
              <w:t>Патриотич</w:t>
            </w:r>
            <w:r w:rsidR="002C5704">
              <w:t xml:space="preserve">еская тема в русской классике и </w:t>
            </w:r>
            <w:r w:rsidRPr="00BA5E11">
              <w:t>фольк</w:t>
            </w:r>
            <w:r w:rsidR="00BA5E11">
              <w:softHyphen/>
            </w:r>
            <w:r w:rsidRPr="00BA5E11">
              <w:t>лоре.</w:t>
            </w:r>
            <w:r w:rsidR="002C5704">
              <w:t xml:space="preserve"> </w:t>
            </w:r>
            <w:r w:rsidRPr="00BA5E11">
              <w:rPr>
                <w:bCs/>
              </w:rPr>
              <w:t>Как композ</w:t>
            </w:r>
            <w:r w:rsidRPr="00BA5E11">
              <w:rPr>
                <w:bCs/>
              </w:rPr>
              <w:t>и</w:t>
            </w:r>
            <w:r w:rsidRPr="00BA5E11">
              <w:rPr>
                <w:bCs/>
              </w:rPr>
              <w:t>тор рассказы</w:t>
            </w:r>
            <w:r w:rsidR="00BA5E11">
              <w:rPr>
                <w:bCs/>
              </w:rPr>
              <w:softHyphen/>
            </w:r>
            <w:r w:rsidRPr="00BA5E11">
              <w:rPr>
                <w:bCs/>
              </w:rPr>
              <w:t>вает о з</w:t>
            </w:r>
            <w:r w:rsidR="002C5704">
              <w:rPr>
                <w:bCs/>
              </w:rPr>
              <w:t>а</w:t>
            </w:r>
            <w:r w:rsidRPr="00BA5E11">
              <w:rPr>
                <w:bCs/>
              </w:rPr>
              <w:t>щитни</w:t>
            </w:r>
            <w:r w:rsidR="00BA5E11">
              <w:rPr>
                <w:bCs/>
              </w:rPr>
              <w:softHyphen/>
            </w:r>
            <w:r w:rsidRPr="00BA5E11">
              <w:rPr>
                <w:bCs/>
              </w:rPr>
              <w:t>ках нашей Родины в кан</w:t>
            </w:r>
            <w:r w:rsidR="00BA5E11">
              <w:rPr>
                <w:bCs/>
              </w:rPr>
              <w:softHyphen/>
            </w:r>
            <w:r w:rsidRPr="00BA5E11">
              <w:rPr>
                <w:bCs/>
              </w:rPr>
              <w:t xml:space="preserve">тате? </w:t>
            </w:r>
            <w:r w:rsidR="001F6AE2" w:rsidRPr="00BA5E11">
              <w:rPr>
                <w:color w:val="000000"/>
              </w:rPr>
              <w:t>Что такое кантата? Что такое па</w:t>
            </w:r>
            <w:r w:rsidR="001F6AE2" w:rsidRPr="00BA5E11">
              <w:rPr>
                <w:color w:val="000000"/>
              </w:rPr>
              <w:t>т</w:t>
            </w:r>
            <w:r w:rsidR="001F6AE2" w:rsidRPr="00BA5E11">
              <w:rPr>
                <w:color w:val="000000"/>
              </w:rPr>
              <w:t>риотизм, бы</w:t>
            </w:r>
            <w:r w:rsidR="00BA5E11">
              <w:rPr>
                <w:color w:val="000000"/>
              </w:rPr>
              <w:softHyphen/>
            </w:r>
            <w:r w:rsidR="001F6AE2" w:rsidRPr="00BA5E11">
              <w:rPr>
                <w:color w:val="000000"/>
              </w:rPr>
              <w:t xml:space="preserve">вает ли он в музыке? </w:t>
            </w:r>
            <w:r w:rsidR="00BC09E5" w:rsidRPr="00BA5E11">
              <w:t xml:space="preserve"> </w:t>
            </w:r>
            <w:r w:rsidR="0014031F" w:rsidRPr="00BA5E11">
              <w:rPr>
                <w:color w:val="000000"/>
              </w:rPr>
              <w:t>Что такое ист</w:t>
            </w:r>
            <w:r w:rsidR="0014031F" w:rsidRPr="00BA5E11">
              <w:rPr>
                <w:color w:val="000000"/>
              </w:rPr>
              <w:t>о</w:t>
            </w:r>
            <w:r w:rsidR="0014031F" w:rsidRPr="00BA5E11">
              <w:rPr>
                <w:color w:val="000000"/>
              </w:rPr>
              <w:t>рическая опера?</w:t>
            </w:r>
          </w:p>
          <w:p w:rsidR="001742A1" w:rsidRPr="00BA5E11" w:rsidRDefault="001F6AE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 опираясь на музы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кальный опыт детей пред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ставить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ную интонацию как 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нову музыкального 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ства, отличающего его от других искусств</w:t>
            </w:r>
            <w:r w:rsidR="001742A1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031F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742A1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031F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закрепить понятие «и</w:t>
            </w:r>
            <w:r w:rsidR="0014031F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4031F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14031F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рическая опера».</w:t>
            </w:r>
          </w:p>
          <w:p w:rsidR="001F6AE2" w:rsidRPr="002C5704" w:rsidRDefault="00D17B29" w:rsidP="009075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Музыкальный мате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риал:</w:t>
            </w:r>
          </w:p>
          <w:p w:rsidR="001742A1" w:rsidRPr="002C5704" w:rsidRDefault="001F6AE2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Кантата С.Прокофьева «Але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к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сандр Невский» </w:t>
            </w:r>
            <w:r w:rsidR="001742A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ф</w:t>
            </w:r>
            <w:r w:rsidR="001742A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раг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-ты</w:t>
            </w:r>
            <w:proofErr w:type="spellEnd"/>
            <w:r w:rsidR="001742A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1F6AE2" w:rsidRPr="00D75443" w:rsidRDefault="002C5704" w:rsidP="00907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Опера «Иван Сусанин» (хор </w:t>
            </w:r>
            <w:r w:rsidR="001F6AE2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«Славься») М.И Глинка</w:t>
            </w:r>
            <w:r w:rsidR="00D75443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</w:t>
            </w:r>
            <w:r w:rsidR="001742A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К</w:t>
            </w:r>
            <w:r w:rsidR="00F26A7B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анты.</w:t>
            </w:r>
          </w:p>
        </w:tc>
        <w:tc>
          <w:tcPr>
            <w:tcW w:w="1414" w:type="dxa"/>
            <w:hideMark/>
          </w:tcPr>
          <w:p w:rsidR="00790DC8" w:rsidRDefault="00790DC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2A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антата </w:t>
            </w:r>
          </w:p>
          <w:p w:rsidR="001742A1" w:rsidRPr="00BA5E11" w:rsidRDefault="001742A1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  <w:p w:rsidR="00790DC8" w:rsidRDefault="001742A1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меццо- </w:t>
            </w:r>
          </w:p>
          <w:p w:rsidR="00790DC8" w:rsidRDefault="001742A1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прано</w:t>
            </w:r>
          </w:p>
          <w:p w:rsidR="001742A1" w:rsidRPr="00BA5E11" w:rsidRDefault="001742A1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опера</w:t>
            </w:r>
          </w:p>
          <w:p w:rsidR="001F6AE2" w:rsidRPr="00BA5E11" w:rsidRDefault="00BC09E5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кант</w:t>
            </w:r>
            <w:r w:rsidR="001742A1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824" w:type="dxa"/>
            <w:hideMark/>
          </w:tcPr>
          <w:p w:rsidR="00395A8A" w:rsidRPr="00BA5E11" w:rsidRDefault="00395A8A" w:rsidP="009F41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Научится</w:t>
            </w:r>
            <w:r w:rsidR="00796AB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</w:t>
            </w:r>
            <w:r w:rsidR="00796AB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ринимать музыку кан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796AB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таты,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на слух из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ченные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изведения и авт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ров,  выразительность и изобраз</w:t>
            </w:r>
            <w:r w:rsidR="00796ABA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ность музыкальной интон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ции,</w:t>
            </w:r>
            <w:r w:rsidR="009F413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9F413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нять патриотические песни, проводить анализ звучащей на уроке музыки.</w:t>
            </w:r>
          </w:p>
          <w:p w:rsidR="008405CD" w:rsidRPr="00BA5E11" w:rsidRDefault="00395A8A" w:rsidP="009F413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Получит возможность научиться</w:t>
            </w:r>
            <w:r w:rsidR="00796AB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вовать в коллективной тво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че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ской деятельности при вопл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щении 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9F413B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музыкальных образов</w:t>
            </w:r>
            <w:r w:rsidR="009F413B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F413B" w:rsidRPr="00BA5E11">
              <w:rPr>
                <w:rStyle w:val="a6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8405CD"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давать настроение музыки в пе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AE2" w:rsidRPr="00BA5E11" w:rsidRDefault="001F6AE2" w:rsidP="009F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395A8A" w:rsidRPr="00790DC8" w:rsidRDefault="009F413B" w:rsidP="009F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DC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   </w:t>
            </w:r>
            <w:r w:rsidR="005B3BA4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ыполнять учебные дейст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вия в качестве исполни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теля и слушателя.</w:t>
            </w:r>
          </w:p>
          <w:p w:rsidR="00395A8A" w:rsidRPr="00790DC8" w:rsidRDefault="00395A8A" w:rsidP="009F4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413B" w:rsidRPr="00790DC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proofErr w:type="gramStart"/>
            <w:r w:rsidR="005B3BA4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онтро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лир</w:t>
            </w:r>
            <w:r w:rsidR="00D7544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790D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вать</w:t>
            </w:r>
            <w:proofErr w:type="spellEnd"/>
            <w:proofErr w:type="gramEnd"/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оценивать про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цесс и р</w:t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зультат деятельно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сти.</w:t>
            </w:r>
          </w:p>
          <w:p w:rsidR="001F6AE2" w:rsidRPr="00BA5E11" w:rsidRDefault="009F413B" w:rsidP="009F4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0DC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="005B3BA4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ме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ние договориться о распре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делении функций и ролей в совместной дея</w:t>
            </w:r>
            <w:r w:rsidR="00BA5E11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395A8A" w:rsidRPr="00790DC8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тельности.</w:t>
            </w:r>
            <w:r w:rsidR="008405CD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614" w:type="dxa"/>
            <w:hideMark/>
          </w:tcPr>
          <w:p w:rsidR="005B3BA4" w:rsidRPr="00BA5E11" w:rsidRDefault="00395A8A" w:rsidP="005B3B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эстетических идеалов.</w:t>
            </w:r>
          </w:p>
          <w:p w:rsidR="009F413B" w:rsidRPr="00BA5E11" w:rsidRDefault="00395A8A" w:rsidP="005B3B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Уважитель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ное отноше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ние к исто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рии и куль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туре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рус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ско</w:t>
            </w:r>
            <w:r w:rsidR="00D7544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народа</w:t>
            </w:r>
            <w:r w:rsidR="009F413B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09E5" w:rsidRPr="00BA5E11">
              <w:rPr>
                <w:rFonts w:ascii="Times New Roman" w:hAnsi="Times New Roman" w:cs="Times New Roman"/>
                <w:sz w:val="24"/>
                <w:szCs w:val="24"/>
              </w:rPr>
              <w:t>ние чувства гордости за свою Родин</w:t>
            </w:r>
            <w:r w:rsidR="009F413B" w:rsidRPr="00BA5E11">
              <w:rPr>
                <w:rFonts w:ascii="Times New Roman" w:hAnsi="Times New Roman" w:cs="Times New Roman"/>
                <w:sz w:val="24"/>
                <w:szCs w:val="24"/>
              </w:rPr>
              <w:t>у, российский народ.</w:t>
            </w:r>
          </w:p>
          <w:p w:rsidR="009F413B" w:rsidRPr="00BA5E11" w:rsidRDefault="00F26A7B" w:rsidP="005B3BA4">
            <w:pPr>
              <w:pStyle w:val="a4"/>
              <w:spacing w:after="0" w:afterAutospacing="0"/>
              <w:rPr>
                <w:color w:val="000000"/>
              </w:rPr>
            </w:pPr>
            <w:r w:rsidRPr="00BA5E11">
              <w:rPr>
                <w:color w:val="000000"/>
              </w:rPr>
              <w:t xml:space="preserve"> </w:t>
            </w:r>
          </w:p>
          <w:p w:rsidR="001F6AE2" w:rsidRPr="00BA5E11" w:rsidRDefault="001F6AE2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AE2" w:rsidRPr="00BA5E11" w:rsidTr="002E0AAB">
        <w:tc>
          <w:tcPr>
            <w:tcW w:w="15785" w:type="dxa"/>
            <w:gridSpan w:val="7"/>
            <w:hideMark/>
          </w:tcPr>
          <w:p w:rsidR="001F6AE2" w:rsidRPr="002736B3" w:rsidRDefault="001F6AE2" w:rsidP="0097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«О России петь</w:t>
            </w:r>
            <w:r w:rsidR="00EC4E30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- что стремиться в храм…»</w:t>
            </w:r>
            <w:r w:rsidR="0014031F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4 часа</w:t>
            </w:r>
          </w:p>
        </w:tc>
      </w:tr>
      <w:tr w:rsidR="002B369E" w:rsidRPr="00BA5E11" w:rsidTr="002E0AAB">
        <w:tc>
          <w:tcPr>
            <w:tcW w:w="569" w:type="dxa"/>
            <w:hideMark/>
          </w:tcPr>
          <w:p w:rsidR="002B369E" w:rsidRPr="00BA5E11" w:rsidRDefault="002B369E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367F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D75443" w:rsidRPr="002736B3" w:rsidRDefault="002B369E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Свят</w:t>
            </w:r>
            <w:r w:rsidR="0053367F" w:rsidRPr="002736B3">
              <w:rPr>
                <w:rFonts w:ascii="Times New Roman" w:hAnsi="Times New Roman" w:cs="Times New Roman"/>
                <w:sz w:val="24"/>
                <w:szCs w:val="24"/>
              </w:rPr>
              <w:t>ые земли Русской.</w:t>
            </w:r>
          </w:p>
          <w:p w:rsidR="0053367F" w:rsidRPr="002736B3" w:rsidRDefault="0053367F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Илья Муромец.</w:t>
            </w:r>
          </w:p>
          <w:p w:rsidR="0053367F" w:rsidRPr="002736B3" w:rsidRDefault="0053367F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C07" w:rsidRPr="002736B3" w:rsidRDefault="00977E5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зучение </w:t>
            </w:r>
          </w:p>
          <w:p w:rsidR="00A51C07" w:rsidRPr="002736B3" w:rsidRDefault="00A51C0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мате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путе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вие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B369E" w:rsidRPr="002736B3" w:rsidRDefault="002B369E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7608D9" w:rsidRPr="002C5704" w:rsidRDefault="003238D4" w:rsidP="002C5704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Святые земли Русской: Илья Муромец.</w:t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>Что вы можете расска</w:t>
            </w:r>
            <w:r w:rsidR="00BA5E11" w:rsidRPr="002C5704">
              <w:rPr>
                <w:rFonts w:ascii="Times New Roman" w:hAnsi="Times New Roman" w:cs="Times New Roman"/>
                <w:color w:val="000000"/>
              </w:rPr>
              <w:softHyphen/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>зать о духо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>в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>ной музыке? К</w:t>
            </w:r>
            <w:r w:rsidRPr="002C5704">
              <w:rPr>
                <w:rFonts w:ascii="Times New Roman" w:hAnsi="Times New Roman" w:cs="Times New Roman"/>
                <w:color w:val="000000"/>
              </w:rPr>
              <w:t>ого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5704">
              <w:rPr>
                <w:rFonts w:ascii="Times New Roman" w:hAnsi="Times New Roman" w:cs="Times New Roman"/>
                <w:color w:val="000000"/>
              </w:rPr>
              <w:t>мы наз</w:t>
            </w:r>
            <w:r w:rsidRPr="002C5704">
              <w:rPr>
                <w:rFonts w:ascii="Times New Roman" w:hAnsi="Times New Roman" w:cs="Times New Roman"/>
                <w:color w:val="000000"/>
              </w:rPr>
              <w:t>ы</w:t>
            </w:r>
            <w:r w:rsidRPr="002C5704">
              <w:rPr>
                <w:rFonts w:ascii="Times New Roman" w:hAnsi="Times New Roman" w:cs="Times New Roman"/>
                <w:color w:val="000000"/>
              </w:rPr>
              <w:t>ваем свя</w:t>
            </w:r>
            <w:r w:rsidR="00BA5E11" w:rsidRPr="002C5704">
              <w:rPr>
                <w:rFonts w:ascii="Times New Roman" w:hAnsi="Times New Roman" w:cs="Times New Roman"/>
                <w:color w:val="000000"/>
              </w:rPr>
              <w:softHyphen/>
            </w:r>
            <w:r w:rsidRPr="002C5704">
              <w:rPr>
                <w:rFonts w:ascii="Times New Roman" w:hAnsi="Times New Roman" w:cs="Times New Roman"/>
                <w:color w:val="000000"/>
              </w:rPr>
              <w:t>тыми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t xml:space="preserve">? Назовите их </w:t>
            </w:r>
            <w:r w:rsidR="007608D9" w:rsidRPr="002C5704">
              <w:rPr>
                <w:rFonts w:ascii="Times New Roman" w:hAnsi="Times New Roman" w:cs="Times New Roman"/>
                <w:color w:val="000000"/>
              </w:rPr>
              <w:lastRenderedPageBreak/>
              <w:t>имена.</w:t>
            </w:r>
            <w:r w:rsidR="00395A8A" w:rsidRPr="002C5704">
              <w:rPr>
                <w:rFonts w:ascii="Times New Roman" w:hAnsi="Times New Roman" w:cs="Times New Roman"/>
              </w:rPr>
              <w:t xml:space="preserve"> Как звучит сти</w:t>
            </w:r>
            <w:r w:rsidR="00BA5E11" w:rsidRPr="002C5704">
              <w:rPr>
                <w:rFonts w:ascii="Times New Roman" w:hAnsi="Times New Roman" w:cs="Times New Roman"/>
              </w:rPr>
              <w:softHyphen/>
            </w:r>
            <w:r w:rsidR="00395A8A" w:rsidRPr="002C5704">
              <w:rPr>
                <w:rFonts w:ascii="Times New Roman" w:hAnsi="Times New Roman" w:cs="Times New Roman"/>
              </w:rPr>
              <w:t>хира?</w:t>
            </w:r>
          </w:p>
          <w:p w:rsidR="007608D9" w:rsidRPr="00BA5E11" w:rsidRDefault="007608D9" w:rsidP="003238D4">
            <w:pPr>
              <w:pStyle w:val="1"/>
              <w:outlineLvl w:val="0"/>
              <w:rPr>
                <w:sz w:val="24"/>
                <w:szCs w:val="24"/>
              </w:rPr>
            </w:pPr>
            <w:r w:rsidRPr="00BA5E11">
              <w:rPr>
                <w:bCs/>
                <w:color w:val="000000"/>
                <w:sz w:val="24"/>
                <w:szCs w:val="24"/>
              </w:rPr>
              <w:t>Цель: закрепить знания детей о русс</w:t>
            </w:r>
            <w:r w:rsidR="003238D4" w:rsidRPr="00BA5E11">
              <w:rPr>
                <w:bCs/>
                <w:color w:val="000000"/>
                <w:sz w:val="24"/>
                <w:szCs w:val="24"/>
              </w:rPr>
              <w:t>кой духов</w:t>
            </w:r>
            <w:r w:rsidR="00BA5E11">
              <w:rPr>
                <w:bCs/>
                <w:color w:val="000000"/>
                <w:sz w:val="24"/>
                <w:szCs w:val="24"/>
              </w:rPr>
              <w:softHyphen/>
            </w:r>
            <w:r w:rsidR="003238D4" w:rsidRPr="00BA5E11">
              <w:rPr>
                <w:bCs/>
                <w:color w:val="000000"/>
                <w:sz w:val="24"/>
                <w:szCs w:val="24"/>
              </w:rPr>
              <w:t>ной музыке, через житие</w:t>
            </w:r>
            <w:r w:rsidRPr="00BA5E11">
              <w:rPr>
                <w:bCs/>
                <w:color w:val="000000"/>
                <w:sz w:val="24"/>
                <w:szCs w:val="24"/>
              </w:rPr>
              <w:t xml:space="preserve"> святых Ильи Муромца, княгини Ольги, князя Вла</w:t>
            </w:r>
            <w:r w:rsidR="00BA5E11">
              <w:rPr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bCs/>
                <w:color w:val="000000"/>
                <w:sz w:val="24"/>
                <w:szCs w:val="24"/>
              </w:rPr>
              <w:t>димира.</w:t>
            </w:r>
            <w:r w:rsidRPr="00BA5E11">
              <w:rPr>
                <w:sz w:val="24"/>
                <w:szCs w:val="24"/>
              </w:rPr>
              <w:t xml:space="preserve"> </w:t>
            </w:r>
          </w:p>
          <w:p w:rsidR="003238D4" w:rsidRPr="002C5704" w:rsidRDefault="002B369E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атериал:</w:t>
            </w:r>
            <w:r w:rsidR="00D17B29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Былина об Илье М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ромце, былин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ный напев сказит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лей Ря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бининых.</w:t>
            </w:r>
          </w:p>
          <w:p w:rsidR="002B369E" w:rsidRPr="002C5704" w:rsidRDefault="00D17B29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Музыкальный материал:</w:t>
            </w:r>
          </w:p>
          <w:p w:rsidR="002B369E" w:rsidRPr="002C5704" w:rsidRDefault="002B369E" w:rsidP="0090756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Стихира «Земле Рус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ская», Си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м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фония № 2 «Богатыр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ская 1 -часть</w:t>
            </w:r>
            <w:r w:rsidR="002C570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(фрагмент</w:t>
            </w:r>
            <w:proofErr w:type="gramStart"/>
            <w:r w:rsidR="002C5704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="002C570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proofErr w:type="gramEnd"/>
            <w:r w:rsidR="002C570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.Бородин.«Не шум шумит» рус</w:t>
            </w:r>
            <w:r w:rsidR="00BA5E11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ская народная песня</w:t>
            </w:r>
            <w:r w:rsidR="003238D4" w:rsidRPr="002C5704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  <w:tc>
          <w:tcPr>
            <w:tcW w:w="1414" w:type="dxa"/>
            <w:hideMark/>
          </w:tcPr>
          <w:p w:rsidR="00D75443" w:rsidRDefault="00264C81" w:rsidP="003238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стихира</w:t>
            </w:r>
            <w:r w:rsidR="003238D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3238D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</w:p>
          <w:p w:rsidR="002B369E" w:rsidRPr="00BA5E11" w:rsidRDefault="003238D4" w:rsidP="0032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хира</w:t>
            </w:r>
            <w:r w:rsidR="00C148F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чание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4" w:type="dxa"/>
          </w:tcPr>
          <w:p w:rsidR="008405CD" w:rsidRPr="00BA5E11" w:rsidRDefault="00395A8A" w:rsidP="0033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3238D4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и соотносить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держание и музыкальный язык духов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музыки</w:t>
            </w:r>
            <w:r w:rsidR="003238D4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понимать сл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ва: житие, стихира, 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названия из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ченных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ний и их</w:t>
            </w:r>
            <w:r w:rsidR="003238D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авт</w:t>
            </w:r>
            <w:r w:rsidR="003238D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38D4" w:rsidRPr="00BA5E11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, проводить интонационно</w:t>
            </w:r>
            <w:r w:rsidR="00EE5EC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- образный анализ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зыки.</w:t>
            </w:r>
          </w:p>
          <w:p w:rsidR="00335DB2" w:rsidRPr="00BA5E11" w:rsidRDefault="008405CD" w:rsidP="00977E5A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 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сказывать о русской духовной музыке, опираясь на житие св</w:t>
            </w:r>
            <w:r w:rsidR="00977E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тых,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участвовать в исполнении музыки на уроке, эмоционально откликат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ся на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зыкальное пр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изведение и выражать свое впечатление в п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нии, игре или пла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35DB2" w:rsidRPr="00BA5E11">
              <w:rPr>
                <w:rFonts w:ascii="Times New Roman" w:hAnsi="Times New Roman" w:cs="Times New Roman"/>
                <w:sz w:val="24"/>
                <w:szCs w:val="24"/>
              </w:rPr>
              <w:t>стике.</w:t>
            </w:r>
          </w:p>
          <w:p w:rsidR="002B369E" w:rsidRPr="00BA5E11" w:rsidRDefault="002B369E" w:rsidP="00C14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395A8A" w:rsidRPr="00BA5E11" w:rsidRDefault="00EE5ECB" w:rsidP="002C5704">
            <w:pPr>
              <w:pStyle w:val="Style1"/>
              <w:tabs>
                <w:tab w:val="left" w:pos="0"/>
              </w:tabs>
              <w:ind w:right="-112"/>
            </w:pPr>
            <w:proofErr w:type="gramStart"/>
            <w:r w:rsidRPr="00BA5E11">
              <w:lastRenderedPageBreak/>
              <w:t>Регулятивные</w:t>
            </w:r>
            <w:proofErr w:type="gramEnd"/>
            <w:r w:rsidRPr="00BA5E11">
              <w:t>:</w:t>
            </w:r>
            <w:r w:rsidR="00D75443">
              <w:t xml:space="preserve"> </w:t>
            </w:r>
            <w:r w:rsidRPr="00BA5E11">
              <w:t>п</w:t>
            </w:r>
            <w:r w:rsidR="00395A8A" w:rsidRPr="00BA5E11">
              <w:t>ринимать и с</w:t>
            </w:r>
            <w:r w:rsidR="00395A8A" w:rsidRPr="00BA5E11">
              <w:t>о</w:t>
            </w:r>
            <w:r w:rsidR="00395A8A" w:rsidRPr="00BA5E11">
              <w:t>хранять учебную задачу.</w:t>
            </w:r>
          </w:p>
          <w:p w:rsidR="00395A8A" w:rsidRPr="00BA5E11" w:rsidRDefault="00EE5ECB" w:rsidP="002C5704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95A8A" w:rsidRPr="00BA5E11">
              <w:rPr>
                <w:rFonts w:ascii="Times New Roman" w:hAnsi="Times New Roman" w:cs="Times New Roman"/>
                <w:sz w:val="24"/>
                <w:szCs w:val="24"/>
              </w:rPr>
              <w:t>знавать, н</w:t>
            </w:r>
            <w:r w:rsidR="00395A8A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5A8A" w:rsidRPr="00BA5E11">
              <w:rPr>
                <w:rFonts w:ascii="Times New Roman" w:hAnsi="Times New Roman" w:cs="Times New Roman"/>
                <w:sz w:val="24"/>
                <w:szCs w:val="24"/>
              </w:rPr>
              <w:t>зывать жанры духовной муз</w:t>
            </w:r>
            <w:r w:rsidR="00395A8A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95A8A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 сравни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их.</w:t>
            </w:r>
          </w:p>
          <w:p w:rsidR="00EE5ECB" w:rsidRPr="00BA5E11" w:rsidRDefault="00EE5ECB" w:rsidP="002C5704">
            <w:pPr>
              <w:pStyle w:val="Style1"/>
              <w:tabs>
                <w:tab w:val="left" w:pos="0"/>
              </w:tabs>
              <w:ind w:right="-108"/>
            </w:pPr>
            <w:r w:rsidRPr="00BA5E11">
              <w:t xml:space="preserve">Коммуникативные: </w:t>
            </w:r>
            <w:proofErr w:type="spellStart"/>
            <w:proofErr w:type="gramStart"/>
            <w:r w:rsidRPr="00BA5E11">
              <w:t>форму</w:t>
            </w:r>
            <w:r w:rsidR="00BA5E11">
              <w:softHyphen/>
            </w:r>
            <w:r w:rsidRPr="00BA5E11">
              <w:t>лиро</w:t>
            </w:r>
            <w:r w:rsidR="002C5704">
              <w:t>-</w:t>
            </w:r>
            <w:r w:rsidRPr="00BA5E11">
              <w:t>вать</w:t>
            </w:r>
            <w:proofErr w:type="spellEnd"/>
            <w:proofErr w:type="gramEnd"/>
            <w:r w:rsidRPr="00BA5E11">
              <w:t xml:space="preserve"> свои за</w:t>
            </w:r>
            <w:r w:rsidR="00BA5E11">
              <w:softHyphen/>
            </w:r>
            <w:r w:rsidRPr="00BA5E11">
              <w:t>труднения,</w:t>
            </w:r>
            <w:r w:rsidR="002C5704">
              <w:t xml:space="preserve"> у</w:t>
            </w:r>
            <w:r w:rsidR="008405CD" w:rsidRPr="00BA5E11">
              <w:t>час</w:t>
            </w:r>
            <w:r w:rsidR="008405CD" w:rsidRPr="00BA5E11">
              <w:t>т</w:t>
            </w:r>
            <w:r w:rsidR="008405CD" w:rsidRPr="00BA5E11">
              <w:t>вовать в коллектив</w:t>
            </w:r>
            <w:r w:rsidR="00BA5E11">
              <w:softHyphen/>
            </w:r>
            <w:r w:rsidR="008405CD" w:rsidRPr="00BA5E11">
              <w:t>ном обсу</w:t>
            </w:r>
            <w:r w:rsidR="008405CD" w:rsidRPr="00BA5E11">
              <w:t>ж</w:t>
            </w:r>
            <w:r w:rsidR="008405CD" w:rsidRPr="00BA5E11">
              <w:t>дении, прини</w:t>
            </w:r>
            <w:r w:rsidR="00BA5E11">
              <w:softHyphen/>
            </w:r>
            <w:r w:rsidR="008405CD" w:rsidRPr="00BA5E11">
              <w:t>мать различные точки зре</w:t>
            </w:r>
            <w:r w:rsidR="00BA5E11">
              <w:softHyphen/>
            </w:r>
            <w:r w:rsidR="008405CD" w:rsidRPr="00BA5E11">
              <w:t>ния на одну и ту же про</w:t>
            </w:r>
            <w:r w:rsidR="00BA5E11">
              <w:softHyphen/>
            </w:r>
            <w:r w:rsidR="008405CD" w:rsidRPr="00BA5E11">
              <w:t>блему</w:t>
            </w:r>
            <w:r w:rsidRPr="00BA5E11">
              <w:t xml:space="preserve">, </w:t>
            </w:r>
            <w:r w:rsidR="008405CD" w:rsidRPr="00BA5E11">
              <w:t xml:space="preserve">договариваться о распределении функций и </w:t>
            </w:r>
            <w:r w:rsidRPr="00BA5E11">
              <w:t>р</w:t>
            </w:r>
            <w:r w:rsidRPr="00BA5E11">
              <w:t>о</w:t>
            </w:r>
            <w:r w:rsidRPr="00BA5E11">
              <w:t>лей в совместной дея</w:t>
            </w:r>
            <w:r w:rsidR="00BA5E11">
              <w:softHyphen/>
            </w:r>
            <w:r w:rsidRPr="00BA5E11">
              <w:t>тельности,</w:t>
            </w:r>
            <w:r w:rsidR="008405CD" w:rsidRPr="00BA5E11">
              <w:t xml:space="preserve"> осуществлять взаимный ко</w:t>
            </w:r>
            <w:r w:rsidR="008405CD" w:rsidRPr="00BA5E11">
              <w:t>н</w:t>
            </w:r>
            <w:r w:rsidR="008405CD" w:rsidRPr="00BA5E11">
              <w:t>троль</w:t>
            </w:r>
            <w:r w:rsidRPr="00BA5E11">
              <w:t>.</w:t>
            </w:r>
            <w:r w:rsidR="008405CD" w:rsidRPr="00BA5E11">
              <w:t xml:space="preserve"> </w:t>
            </w:r>
          </w:p>
          <w:p w:rsidR="002B369E" w:rsidRPr="00BA5E11" w:rsidRDefault="002B369E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hideMark/>
          </w:tcPr>
          <w:p w:rsidR="008405CD" w:rsidRPr="00BA5E11" w:rsidRDefault="00395A8A" w:rsidP="005B3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ж</w:t>
            </w:r>
            <w:r w:rsidR="00EE5ECB" w:rsidRPr="00BA5E11">
              <w:rPr>
                <w:rFonts w:ascii="Times New Roman" w:hAnsi="Times New Roman" w:cs="Times New Roman"/>
                <w:sz w:val="24"/>
                <w:szCs w:val="24"/>
              </w:rPr>
              <w:t>изненного содержания духовной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зыки.</w:t>
            </w:r>
          </w:p>
          <w:p w:rsidR="002B369E" w:rsidRPr="00BA5E11" w:rsidRDefault="002B369E" w:rsidP="005B3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чувства гор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дости и сопережив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за судьбу своей стр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62E8" w:rsidRPr="00BA5E11" w:rsidTr="002E0AAB">
        <w:tc>
          <w:tcPr>
            <w:tcW w:w="569" w:type="dxa"/>
            <w:hideMark/>
          </w:tcPr>
          <w:p w:rsidR="00D962E8" w:rsidRPr="00BA5E11" w:rsidRDefault="001F569B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2A660B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D75443" w:rsidRPr="002736B3" w:rsidRDefault="00D962E8" w:rsidP="002736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Кирилл и </w:t>
            </w:r>
          </w:p>
          <w:p w:rsidR="0090577B" w:rsidRPr="002736B3" w:rsidRDefault="00D962E8" w:rsidP="002736B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736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Мефо</w:t>
            </w:r>
            <w:r w:rsidR="00BA5E11" w:rsidRPr="002736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дий</w:t>
            </w:r>
            <w:proofErr w:type="spellEnd"/>
            <w:r w:rsidR="002A660B" w:rsidRPr="002736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2A660B" w:rsidRPr="002736B3" w:rsidRDefault="002A660B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962E8" w:rsidRPr="002736B3" w:rsidRDefault="00977E5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свое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ние но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ма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риала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6" w:type="dxa"/>
            <w:hideMark/>
          </w:tcPr>
          <w:p w:rsidR="005B3BA4" w:rsidRPr="00BA5E11" w:rsidRDefault="005B3BA4" w:rsidP="005B3B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Создатели славянской письменности. Кого мы называем святыми?   </w:t>
            </w:r>
          </w:p>
          <w:p w:rsidR="002C5704" w:rsidRDefault="00C148F6" w:rsidP="005B3B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Обобщить пред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ставление исторического прошлого в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образах.</w:t>
            </w:r>
            <w:r w:rsidR="007608D9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B3BA4" w:rsidRPr="00BA5E11" w:rsidRDefault="00D17B29" w:rsidP="005B3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ный материал:</w:t>
            </w:r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«Богатыр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ские ворота»</w:t>
            </w:r>
            <w:proofErr w:type="gramStart"/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="005B3BA4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з сюиты «Картинки с выставки» М. П.Мусоргский.</w:t>
            </w:r>
          </w:p>
          <w:p w:rsidR="00D962E8" w:rsidRPr="00BA5E11" w:rsidRDefault="00D962E8" w:rsidP="005B3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D962E8" w:rsidRPr="00BA5E11" w:rsidRDefault="00C148F6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величание, житие.</w:t>
            </w:r>
          </w:p>
        </w:tc>
        <w:tc>
          <w:tcPr>
            <w:tcW w:w="3824" w:type="dxa"/>
          </w:tcPr>
          <w:p w:rsidR="008405CD" w:rsidRPr="00BA5E11" w:rsidRDefault="005B3BA4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: понимать изученные м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зыкальные сочи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нения, называть их авторов; испол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нять музыкальные произведения отдел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ьных форм и жанров (пение,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>кально-плас-тическое</w:t>
            </w:r>
            <w:proofErr w:type="spellEnd"/>
            <w:r w:rsidR="002C5704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движение).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5CD" w:rsidRPr="00BA5E11" w:rsidRDefault="008405CD" w:rsidP="00D75443">
            <w:pPr>
              <w:tabs>
                <w:tab w:val="left" w:pos="37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ься: участ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  в коллективном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сужде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нии учебной проблемы и анализе усло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вий учебной задачи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62E8" w:rsidRPr="00BA5E11" w:rsidRDefault="00C148F6" w:rsidP="00D75443">
            <w:pPr>
              <w:tabs>
                <w:tab w:val="left" w:pos="36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оценивать, соотносить содерж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ние, 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разную сферу и музыкал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ный язык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родного и професси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ального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ного творчес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ва,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лять выразительные особенности языка музыки, жив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писи, иконы, фре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ски, скульптуры</w:t>
            </w:r>
            <w:r w:rsidR="005B3BA4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5B3BA4" w:rsidRPr="00BA5E11" w:rsidRDefault="005B3BA4" w:rsidP="005B3BA4">
            <w:pPr>
              <w:pStyle w:val="Style1"/>
              <w:tabs>
                <w:tab w:val="left" w:pos="0"/>
              </w:tabs>
            </w:pPr>
            <w:proofErr w:type="gramStart"/>
            <w:r w:rsidRPr="00BA5E11">
              <w:t>Регулятивные</w:t>
            </w:r>
            <w:proofErr w:type="gramEnd"/>
            <w:r w:rsidRPr="00BA5E11">
              <w:t>: принимать и сохранять учебную задачу.</w:t>
            </w:r>
          </w:p>
          <w:p w:rsidR="005B3BA4" w:rsidRPr="00BA5E11" w:rsidRDefault="005B3BA4" w:rsidP="005B3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Познавательные: узнавать,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зывать жанры духовной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ки, сравни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их.</w:t>
            </w:r>
          </w:p>
          <w:p w:rsidR="005B3BA4" w:rsidRPr="00BA5E11" w:rsidRDefault="005B3BA4" w:rsidP="00D75443">
            <w:pPr>
              <w:pStyle w:val="Style1"/>
              <w:tabs>
                <w:tab w:val="left" w:pos="0"/>
              </w:tabs>
              <w:ind w:right="-108"/>
            </w:pPr>
            <w:r w:rsidRPr="00BA5E11">
              <w:t>Коммуникативные: форму</w:t>
            </w:r>
            <w:r w:rsidR="00BA5E11">
              <w:softHyphen/>
            </w:r>
            <w:r w:rsidRPr="00BA5E11">
              <w:t>лировать свои за</w:t>
            </w:r>
            <w:r w:rsidR="00BA5E11">
              <w:softHyphen/>
            </w:r>
            <w:r w:rsidRPr="00BA5E11">
              <w:t>труднения,</w:t>
            </w:r>
          </w:p>
          <w:p w:rsidR="00D962E8" w:rsidRPr="00BA5E11" w:rsidRDefault="005B3BA4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участвовать в коллектив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ном обсуждении, прини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мать ра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личные точки зре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на одну и ту же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блему, договариват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ся о распределении функций и ролей в совместной дея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тельности, осуществлять вз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имный контроль. </w:t>
            </w:r>
          </w:p>
        </w:tc>
        <w:tc>
          <w:tcPr>
            <w:tcW w:w="1614" w:type="dxa"/>
            <w:hideMark/>
          </w:tcPr>
          <w:p w:rsidR="005B3BA4" w:rsidRPr="00BA5E11" w:rsidRDefault="005B3BA4" w:rsidP="005B3BA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Понимание жизненного содержания духовной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зыки.</w:t>
            </w:r>
          </w:p>
          <w:p w:rsidR="005B3BA4" w:rsidRPr="00BA5E11" w:rsidRDefault="005B3BA4" w:rsidP="005B3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D962E8" w:rsidRPr="00BA5E11" w:rsidRDefault="005B3BA4" w:rsidP="005B3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чувства гор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дости и сопе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реживания за судьбу своей страны.</w:t>
            </w:r>
          </w:p>
        </w:tc>
      </w:tr>
      <w:tr w:rsidR="001F569B" w:rsidRPr="00BA5E11" w:rsidTr="002E0AAB">
        <w:tc>
          <w:tcPr>
            <w:tcW w:w="569" w:type="dxa"/>
            <w:hideMark/>
          </w:tcPr>
          <w:p w:rsidR="001F569B" w:rsidRPr="00BA5E11" w:rsidRDefault="001F569B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56F8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1F569B" w:rsidRPr="002736B3" w:rsidRDefault="001F569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«Праздников праздник, торже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ство из тор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жеств». </w:t>
            </w:r>
          </w:p>
          <w:p w:rsidR="00977E5A" w:rsidRDefault="00977E5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1C07" w:rsidRPr="002736B3" w:rsidRDefault="00977E5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зучение но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вого 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п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вие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80015" w:rsidRPr="002736B3" w:rsidRDefault="00580015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F569B" w:rsidRPr="002736B3" w:rsidRDefault="001F569B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5B3BA4" w:rsidRPr="00BA5E11" w:rsidRDefault="005B3BA4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Светлый праздник Пасхи. Народные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кальные традиции Отече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ства. 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ховная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 в творч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стве компо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зиторов.</w:t>
            </w:r>
          </w:p>
          <w:p w:rsidR="00CF4146" w:rsidRPr="00BA5E11" w:rsidRDefault="00CF4146" w:rsidP="00D155F4">
            <w:pPr>
              <w:pStyle w:val="Style1"/>
              <w:tabs>
                <w:tab w:val="left" w:pos="0"/>
              </w:tabs>
            </w:pPr>
            <w:r w:rsidRPr="00BA5E11">
              <w:t>Как звучит тропарь?</w:t>
            </w:r>
          </w:p>
          <w:p w:rsidR="005B3BA4" w:rsidRPr="00BA5E11" w:rsidRDefault="007608D9" w:rsidP="00D15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и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рией праз</w:t>
            </w:r>
            <w:r w:rsidR="002947E2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дника Пасха, традициями и об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ряда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с темой Пасхи в прои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ведениях русских комп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зиторов.</w:t>
            </w:r>
          </w:p>
          <w:p w:rsidR="001F569B" w:rsidRPr="006D1303" w:rsidRDefault="00D17B29" w:rsidP="005B3BA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Музыкальный материал:</w:t>
            </w:r>
          </w:p>
          <w:p w:rsidR="005B3BA4" w:rsidRPr="006D1303" w:rsidRDefault="001F569B" w:rsidP="009075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«Христос </w:t>
            </w:r>
            <w:proofErr w:type="spellStart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воскресе</w:t>
            </w:r>
            <w:proofErr w:type="spellEnd"/>
            <w:proofErr w:type="gramStart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!(</w:t>
            </w:r>
            <w:proofErr w:type="gramEnd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тропарь)</w:t>
            </w:r>
          </w:p>
          <w:p w:rsidR="001F569B" w:rsidRPr="006D1303" w:rsidRDefault="001F569B" w:rsidP="0090756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«Ангел </w:t>
            </w:r>
            <w:proofErr w:type="spellStart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вопияше</w:t>
            </w:r>
            <w:proofErr w:type="spellEnd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» мо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литва П. </w:t>
            </w:r>
            <w:proofErr w:type="spellStart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Чеснокова</w:t>
            </w:r>
            <w:proofErr w:type="spellEnd"/>
            <w:proofErr w:type="gramStart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.«</w:t>
            </w:r>
            <w:proofErr w:type="gramEnd"/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Богородице Дево, ра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дуйся!» (№ 6). из «Все</w:t>
            </w:r>
            <w:r w:rsidR="00D75443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но</w:t>
            </w:r>
            <w:r w:rsidR="00D75443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щ</w:t>
            </w:r>
            <w:r w:rsidR="00D75443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ного бдения»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С. Рахманинова.</w:t>
            </w:r>
          </w:p>
        </w:tc>
        <w:tc>
          <w:tcPr>
            <w:tcW w:w="1414" w:type="dxa"/>
            <w:hideMark/>
          </w:tcPr>
          <w:p w:rsidR="00CF4146" w:rsidRPr="00BA5E11" w:rsidRDefault="00D75443" w:rsidP="00D155F4">
            <w:pPr>
              <w:pStyle w:val="Style1"/>
              <w:tabs>
                <w:tab w:val="left" w:pos="0"/>
              </w:tabs>
            </w:pPr>
            <w:r>
              <w:lastRenderedPageBreak/>
              <w:t>тропарь м</w:t>
            </w:r>
            <w:r w:rsidR="00D155F4" w:rsidRPr="00BA5E11">
              <w:t>олитва</w:t>
            </w:r>
            <w:r>
              <w:t xml:space="preserve"> п</w:t>
            </w:r>
            <w:r w:rsidR="00D155F4" w:rsidRPr="00BA5E11">
              <w:t>еснопе</w:t>
            </w:r>
            <w:r w:rsidR="00BA5E11">
              <w:softHyphen/>
            </w:r>
            <w:r w:rsidR="00D155F4" w:rsidRPr="00BA5E11">
              <w:t>ние</w:t>
            </w:r>
          </w:p>
          <w:p w:rsidR="00D75443" w:rsidRDefault="00D75443" w:rsidP="00D155F4">
            <w:pPr>
              <w:pStyle w:val="a4"/>
              <w:spacing w:before="0" w:beforeAutospacing="0" w:after="0" w:afterAutospacing="0"/>
            </w:pPr>
            <w:r>
              <w:t>п</w:t>
            </w:r>
            <w:r w:rsidR="00D155F4" w:rsidRPr="00BA5E11">
              <w:t>асхальное Богослуже</w:t>
            </w:r>
            <w:r w:rsidR="00BA5E11">
              <w:softHyphen/>
            </w:r>
            <w:r w:rsidR="00D155F4" w:rsidRPr="00BA5E11">
              <w:t>ние</w:t>
            </w:r>
            <w:r w:rsidR="00CF4146" w:rsidRPr="00BA5E11">
              <w:t xml:space="preserve"> </w:t>
            </w:r>
          </w:p>
          <w:p w:rsidR="00D155F4" w:rsidRPr="00BA5E11" w:rsidRDefault="00D155F4" w:rsidP="00D155F4">
            <w:pPr>
              <w:pStyle w:val="a4"/>
              <w:spacing w:before="0" w:beforeAutospacing="0" w:after="0" w:afterAutospacing="0"/>
            </w:pPr>
            <w:proofErr w:type="spellStart"/>
            <w:r w:rsidRPr="00BA5E11">
              <w:lastRenderedPageBreak/>
              <w:t>воло</w:t>
            </w:r>
            <w:r w:rsidR="00BA5E11">
              <w:softHyphen/>
            </w:r>
            <w:r w:rsidRPr="00BA5E11">
              <w:t>чебники</w:t>
            </w:r>
            <w:proofErr w:type="spellEnd"/>
          </w:p>
          <w:p w:rsidR="001F569B" w:rsidRPr="00BA5E11" w:rsidRDefault="004C560D" w:rsidP="00D155F4">
            <w:pPr>
              <w:pStyle w:val="a4"/>
              <w:spacing w:before="0" w:beforeAutospacing="0" w:after="0" w:afterAutospacing="0"/>
            </w:pPr>
            <w:r w:rsidRPr="00BA5E11">
              <w:rPr>
                <w:color w:val="000000"/>
              </w:rPr>
              <w:t xml:space="preserve"> </w:t>
            </w:r>
          </w:p>
        </w:tc>
        <w:tc>
          <w:tcPr>
            <w:tcW w:w="3824" w:type="dxa"/>
          </w:tcPr>
          <w:p w:rsidR="00D155F4" w:rsidRPr="00BA5E11" w:rsidRDefault="00CF4146" w:rsidP="002C5704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Научится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вос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принимать пасхал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ное пес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нопение, определять, оцен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вать,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относить содержание, о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разную сферу и музыкальный язык народного и профессионального музыкального творчества, сравн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музыкальные 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разы 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наро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ных и церковных праздни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  <w:p w:rsidR="001F569B" w:rsidRPr="00BA5E11" w:rsidRDefault="00CF4146" w:rsidP="002C5704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разби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раться в народных музыкал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 xml:space="preserve">ных традициях родного края 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(праздники и обряды), религиозных традициях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деть певческим г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лосом как инструмен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том духовного самовыраже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, составлять рассказ по рисунку,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нятно, точно, ко</w:t>
            </w:r>
            <w:r w:rsidR="002C57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155F4" w:rsidRPr="00BA5E11">
              <w:rPr>
                <w:rFonts w:ascii="Times New Roman" w:hAnsi="Times New Roman" w:cs="Times New Roman"/>
                <w:sz w:val="24"/>
                <w:szCs w:val="24"/>
              </w:rPr>
              <w:t>ректно излагать свои мысли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CF4146" w:rsidRPr="00BA5E11" w:rsidRDefault="002947E2" w:rsidP="00D75443">
            <w:pPr>
              <w:pStyle w:val="Style1"/>
              <w:tabs>
                <w:tab w:val="left" w:pos="0"/>
              </w:tabs>
              <w:ind w:right="-108"/>
            </w:pPr>
            <w:r w:rsidRPr="00BA5E11">
              <w:rPr>
                <w:bCs/>
                <w:color w:val="000000"/>
              </w:rPr>
              <w:lastRenderedPageBreak/>
              <w:t>Регулятивные:</w:t>
            </w:r>
            <w:r w:rsidRPr="00BA5E11">
              <w:rPr>
                <w:color w:val="000000"/>
              </w:rPr>
              <w:t xml:space="preserve"> </w:t>
            </w:r>
            <w:r w:rsidRPr="00BA5E11">
              <w:t>п</w:t>
            </w:r>
            <w:r w:rsidR="00CF4146" w:rsidRPr="00BA5E11">
              <w:t>роявление сп</w:t>
            </w:r>
            <w:r w:rsidR="00CF4146" w:rsidRPr="00BA5E11">
              <w:t>о</w:t>
            </w:r>
            <w:r w:rsidR="00CF4146" w:rsidRPr="00BA5E11">
              <w:t xml:space="preserve">собности к </w:t>
            </w:r>
            <w:proofErr w:type="spellStart"/>
            <w:r w:rsidR="00CF4146" w:rsidRPr="00BA5E11">
              <w:t>саморегуля</w:t>
            </w:r>
            <w:r w:rsidR="00BA5E11">
              <w:softHyphen/>
            </w:r>
            <w:r w:rsidR="00CF4146" w:rsidRPr="00BA5E11">
              <w:t>ции</w:t>
            </w:r>
            <w:proofErr w:type="spellEnd"/>
            <w:r w:rsidR="00CF4146" w:rsidRPr="00BA5E11">
              <w:t xml:space="preserve"> в процессе восприятия музыки.</w:t>
            </w:r>
          </w:p>
          <w:p w:rsidR="001F569B" w:rsidRPr="00D75443" w:rsidRDefault="002947E2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предназначение духов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совер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шенствование пре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ний о русской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культуре</w:t>
            </w:r>
            <w:r w:rsidRPr="00D754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5443" w:rsidRP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443" w:rsidRPr="00D75443">
              <w:rPr>
                <w:rFonts w:ascii="Times New Roman" w:hAnsi="Times New Roman" w:cs="Times New Roman"/>
              </w:rPr>
              <w:t>н</w:t>
            </w:r>
            <w:r w:rsidR="00CF4146" w:rsidRPr="00D75443">
              <w:rPr>
                <w:rFonts w:ascii="Times New Roman" w:hAnsi="Times New Roman" w:cs="Times New Roman"/>
              </w:rPr>
              <w:t>аличие устойч</w:t>
            </w:r>
            <w:r w:rsidRPr="00D75443">
              <w:rPr>
                <w:rFonts w:ascii="Times New Roman" w:hAnsi="Times New Roman" w:cs="Times New Roman"/>
              </w:rPr>
              <w:t>и</w:t>
            </w:r>
            <w:r w:rsidRPr="00D75443">
              <w:rPr>
                <w:rFonts w:ascii="Times New Roman" w:hAnsi="Times New Roman" w:cs="Times New Roman"/>
              </w:rPr>
              <w:t>вых пред</w:t>
            </w:r>
            <w:r w:rsidR="00BA5E11" w:rsidRPr="00D75443">
              <w:rPr>
                <w:rFonts w:ascii="Times New Roman" w:hAnsi="Times New Roman" w:cs="Times New Roman"/>
              </w:rPr>
              <w:softHyphen/>
            </w:r>
            <w:r w:rsidRPr="00D75443">
              <w:rPr>
                <w:rFonts w:ascii="Times New Roman" w:hAnsi="Times New Roman" w:cs="Times New Roman"/>
              </w:rPr>
              <w:t>ставлений о музыкал</w:t>
            </w:r>
            <w:r w:rsidRPr="00D75443">
              <w:rPr>
                <w:rFonts w:ascii="Times New Roman" w:hAnsi="Times New Roman" w:cs="Times New Roman"/>
              </w:rPr>
              <w:t>ь</w:t>
            </w:r>
            <w:r w:rsidRPr="00D75443">
              <w:rPr>
                <w:rFonts w:ascii="Times New Roman" w:hAnsi="Times New Roman" w:cs="Times New Roman"/>
              </w:rPr>
              <w:t>ном языке жанров  духов</w:t>
            </w:r>
            <w:r w:rsidR="00CF4146" w:rsidRPr="00D75443">
              <w:rPr>
                <w:rFonts w:ascii="Times New Roman" w:hAnsi="Times New Roman" w:cs="Times New Roman"/>
              </w:rPr>
              <w:t>ной му</w:t>
            </w:r>
            <w:r w:rsidR="00BA5E11" w:rsidRPr="00D75443">
              <w:rPr>
                <w:rFonts w:ascii="Times New Roman" w:hAnsi="Times New Roman" w:cs="Times New Roman"/>
              </w:rPr>
              <w:softHyphen/>
            </w:r>
            <w:r w:rsidR="00CF4146" w:rsidRPr="00D75443">
              <w:rPr>
                <w:rFonts w:ascii="Times New Roman" w:hAnsi="Times New Roman" w:cs="Times New Roman"/>
              </w:rPr>
              <w:t>зыки.</w:t>
            </w:r>
          </w:p>
          <w:p w:rsidR="001F569B" w:rsidRPr="00BA5E11" w:rsidRDefault="001F569B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Коммуникативные: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754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оот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ноше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тов   деятельности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зультатами одноклассни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Взаимный контроль дейст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>вий друг друга и 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947E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дог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вариваться.</w:t>
            </w:r>
            <w:r w:rsidR="008405CD" w:rsidRPr="00BA5E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614" w:type="dxa"/>
            <w:hideMark/>
          </w:tcPr>
          <w:p w:rsidR="001F569B" w:rsidRPr="00BA5E11" w:rsidRDefault="00CF4146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к 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569B" w:rsidRPr="00BA5E11" w:rsidRDefault="001F569B" w:rsidP="00D75443">
            <w:pPr>
              <w:ind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Принятие ду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ховной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 как ча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кальной куль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туры страны.</w:t>
            </w:r>
            <w:r w:rsidR="008405CD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74504" w:rsidRPr="00BA5E11" w:rsidTr="002E0AAB">
        <w:tc>
          <w:tcPr>
            <w:tcW w:w="569" w:type="dxa"/>
            <w:hideMark/>
          </w:tcPr>
          <w:p w:rsidR="00D74504" w:rsidRPr="00BA5E11" w:rsidRDefault="00D74504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F56F8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CF56F8" w:rsidRPr="002736B3" w:rsidRDefault="00D7450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Родной обычай старины. </w:t>
            </w:r>
          </w:p>
          <w:p w:rsidR="00D74504" w:rsidRPr="002736B3" w:rsidRDefault="00D7450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Светлый празд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ник.</w:t>
            </w:r>
          </w:p>
          <w:p w:rsidR="00CF56F8" w:rsidRPr="002736B3" w:rsidRDefault="00CF56F8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4504" w:rsidRPr="002736B3" w:rsidRDefault="00977E5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шире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ние и у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ление зна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экс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сия в му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кальный те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атр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   </w:t>
            </w:r>
          </w:p>
        </w:tc>
        <w:tc>
          <w:tcPr>
            <w:tcW w:w="2836" w:type="dxa"/>
            <w:hideMark/>
          </w:tcPr>
          <w:p w:rsidR="00DA6856" w:rsidRPr="00BA5E11" w:rsidRDefault="00DA6856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Тема праздника Пасхи в произведениях компози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торов.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Каким видят 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праздник  Пасхи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 своих произведениях </w:t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компози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торы?</w:t>
            </w:r>
          </w:p>
          <w:p w:rsidR="004C560D" w:rsidRPr="00BA5E11" w:rsidRDefault="004C560D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исто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рией праздника Пасха, традициями</w:t>
            </w:r>
            <w:r w:rsidR="00DA685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ряда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с темой Пасхи в произвед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ниях русских композит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ров.</w:t>
            </w:r>
          </w:p>
          <w:p w:rsidR="00D74504" w:rsidRPr="006D1303" w:rsidRDefault="004765B2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Музыкальный материал:</w:t>
            </w:r>
          </w:p>
          <w:p w:rsidR="00D74504" w:rsidRPr="006D1303" w:rsidRDefault="00D74504" w:rsidP="006D1303">
            <w:pPr>
              <w:ind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«Не шум шумит» - пас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хальная народная песня.</w:t>
            </w:r>
            <w:r w:rsidR="006D130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Сюита для двух форте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пиано «Светлый празд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ник» С.В.Рахманинов</w:t>
            </w:r>
            <w:r w:rsidR="00D624BC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14" w:type="dxa"/>
            <w:hideMark/>
          </w:tcPr>
          <w:p w:rsidR="00D74504" w:rsidRPr="00BA5E11" w:rsidRDefault="00D74504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Сюита, трезвон.</w:t>
            </w:r>
          </w:p>
        </w:tc>
        <w:tc>
          <w:tcPr>
            <w:tcW w:w="3824" w:type="dxa"/>
          </w:tcPr>
          <w:p w:rsidR="008405CD" w:rsidRPr="00BA5E11" w:rsidRDefault="008405CD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понимать изученные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зыкальные сочи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нения, называть и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х авторов, пони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мать значение кол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кольных звонов  и </w:t>
            </w:r>
            <w:proofErr w:type="spellStart"/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русских компо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зиторов, о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ределять и сравни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вать характер, н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строение в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ных произв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дениях.</w:t>
            </w:r>
          </w:p>
          <w:p w:rsidR="00DA6856" w:rsidRPr="00BA5E11" w:rsidRDefault="008405CD" w:rsidP="00D62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углуби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ь  знания о празднике  Пасха, вл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деть певческим голосом как инс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ментом духовного самовыраже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ния, составлять рассказ по рису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ку,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нятно, точно, корректно и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A6856" w:rsidRPr="00BA5E11">
              <w:rPr>
                <w:rFonts w:ascii="Times New Roman" w:hAnsi="Times New Roman" w:cs="Times New Roman"/>
                <w:sz w:val="24"/>
                <w:szCs w:val="24"/>
              </w:rPr>
              <w:t>лагать свои мысли.</w:t>
            </w:r>
          </w:p>
          <w:p w:rsidR="00D74504" w:rsidRPr="00BA5E11" w:rsidRDefault="00D74504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6E53B8" w:rsidRPr="00BA5E11" w:rsidRDefault="008405CD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воспроиз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водить по памяти </w:t>
            </w:r>
            <w:proofErr w:type="gramStart"/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полученную на уроке.</w:t>
            </w:r>
          </w:p>
          <w:p w:rsidR="008405CD" w:rsidRPr="00BA5E11" w:rsidRDefault="008405CD" w:rsidP="00D7544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Коммуникативные: приоб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рести опыт общения со слушателями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, применять правила делового сотруд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ничества: сравнивать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="00D75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точки зрения. </w:t>
            </w:r>
          </w:p>
          <w:p w:rsidR="00D74504" w:rsidRPr="00BA5E11" w:rsidRDefault="008405CD" w:rsidP="00D75443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Регулятивные: осуществ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лять поиск наиболее эффек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тивных способов дос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тижения результ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 в процессе участия в индиви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дуальных, группо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вых работах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, удерживать цель деятельности до полу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чения ее результата.</w:t>
            </w:r>
          </w:p>
        </w:tc>
        <w:tc>
          <w:tcPr>
            <w:tcW w:w="1614" w:type="dxa"/>
            <w:hideMark/>
          </w:tcPr>
          <w:p w:rsidR="00D74504" w:rsidRPr="00BA5E11" w:rsidRDefault="00D74504" w:rsidP="00D75443">
            <w:pPr>
              <w:ind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представ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о га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нии в чело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веке физиче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ского и ду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ховного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чал.</w:t>
            </w:r>
            <w:r w:rsidR="008405CD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Демонст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риро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вать лич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ностно-окрашенное эмоцио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нально-образ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ное вос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приятие м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05CD" w:rsidRPr="00BA5E11">
              <w:rPr>
                <w:rFonts w:ascii="Times New Roman" w:hAnsi="Times New Roman" w:cs="Times New Roman"/>
                <w:sz w:val="24"/>
                <w:szCs w:val="24"/>
              </w:rPr>
              <w:t>зыки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05CD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551CD" w:rsidRPr="00BA5E11" w:rsidTr="002E0AAB">
        <w:trPr>
          <w:trHeight w:val="20"/>
        </w:trPr>
        <w:tc>
          <w:tcPr>
            <w:tcW w:w="15785" w:type="dxa"/>
            <w:gridSpan w:val="7"/>
            <w:hideMark/>
          </w:tcPr>
          <w:p w:rsidR="004551CD" w:rsidRPr="002736B3" w:rsidRDefault="004551CD" w:rsidP="00977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День, полный событий  - 6 часов</w:t>
            </w:r>
          </w:p>
        </w:tc>
      </w:tr>
      <w:tr w:rsidR="00D74504" w:rsidRPr="00BA5E11" w:rsidTr="002E0AAB">
        <w:trPr>
          <w:trHeight w:val="1247"/>
        </w:trPr>
        <w:tc>
          <w:tcPr>
            <w:tcW w:w="569" w:type="dxa"/>
            <w:hideMark/>
          </w:tcPr>
          <w:p w:rsidR="00D74504" w:rsidRPr="00BA5E11" w:rsidRDefault="00D74504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F56F8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D74504" w:rsidRPr="002736B3" w:rsidRDefault="00CF56F8" w:rsidP="002736B3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4504" w:rsidRPr="002736B3">
              <w:rPr>
                <w:rFonts w:ascii="Times New Roman" w:hAnsi="Times New Roman" w:cs="Times New Roman"/>
                <w:sz w:val="24"/>
                <w:szCs w:val="24"/>
              </w:rPr>
              <w:t>Приют спокой</w:t>
            </w:r>
            <w:r w:rsidR="00D624BC" w:rsidRPr="002736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4BC" w:rsidRPr="002736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4504" w:rsidRPr="002736B3">
              <w:rPr>
                <w:rFonts w:ascii="Times New Roman" w:hAnsi="Times New Roman" w:cs="Times New Roman"/>
                <w:sz w:val="24"/>
                <w:szCs w:val="24"/>
              </w:rPr>
              <w:t>вия, трудов и вдо</w:t>
            </w:r>
            <w:r w:rsidR="00D74504" w:rsidRPr="002736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74504" w:rsidRPr="002736B3">
              <w:rPr>
                <w:rFonts w:ascii="Times New Roman" w:hAnsi="Times New Roman" w:cs="Times New Roman"/>
                <w:sz w:val="24"/>
                <w:szCs w:val="24"/>
              </w:rPr>
              <w:t>новенья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7E5A" w:rsidRDefault="00D7450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1C07" w:rsidRPr="002736B3" w:rsidRDefault="00977E5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ширение и у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лубление зна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ний.</w:t>
            </w:r>
          </w:p>
          <w:p w:rsidR="00CF56F8" w:rsidRPr="002736B3" w:rsidRDefault="00CF56F8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4504" w:rsidRPr="002736B3" w:rsidRDefault="00D74504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BE7CF8" w:rsidRPr="00BA5E11" w:rsidRDefault="006E53B8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Музыкально-поэтиче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ские образы осени. 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 и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кусствах мы мо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 встретить образ осени? Что такое «ли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рика»?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Как композитор передает осеннее настрое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ние?</w:t>
            </w:r>
          </w:p>
          <w:p w:rsidR="00D74504" w:rsidRPr="00BA5E11" w:rsidRDefault="00BE7CF8" w:rsidP="006E5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музыкальном ма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териале урока просле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дить связь музы</w:t>
            </w:r>
            <w:r w:rsidR="006E53B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изо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бразительного искусства 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литературы.</w:t>
            </w:r>
          </w:p>
          <w:p w:rsidR="00894451" w:rsidRDefault="00D74504" w:rsidP="006E53B8">
            <w:pPr>
              <w:rPr>
                <w:rFonts w:ascii="Times New Roman" w:hAnsi="Times New Roman" w:cs="Times New Roman"/>
                <w:i/>
              </w:rPr>
            </w:pPr>
            <w:r w:rsidRPr="00894451">
              <w:rPr>
                <w:rFonts w:ascii="Times New Roman" w:hAnsi="Times New Roman" w:cs="Times New Roman"/>
                <w:i/>
              </w:rPr>
              <w:t>Материал:</w:t>
            </w:r>
            <w:r w:rsidR="00894451">
              <w:rPr>
                <w:rFonts w:ascii="Times New Roman" w:hAnsi="Times New Roman" w:cs="Times New Roman"/>
                <w:i/>
              </w:rPr>
              <w:t xml:space="preserve"> </w:t>
            </w:r>
            <w:r w:rsidRPr="00894451">
              <w:rPr>
                <w:rFonts w:ascii="Times New Roman" w:hAnsi="Times New Roman" w:cs="Times New Roman"/>
                <w:i/>
              </w:rPr>
              <w:t>В.Попков</w:t>
            </w:r>
          </w:p>
          <w:p w:rsidR="006E53B8" w:rsidRPr="00894451" w:rsidRDefault="00D74504" w:rsidP="006E53B8">
            <w:pPr>
              <w:rPr>
                <w:rFonts w:ascii="Times New Roman" w:hAnsi="Times New Roman" w:cs="Times New Roman"/>
                <w:i/>
              </w:rPr>
            </w:pPr>
            <w:r w:rsidRPr="00894451">
              <w:rPr>
                <w:rFonts w:ascii="Times New Roman" w:hAnsi="Times New Roman" w:cs="Times New Roman"/>
                <w:i/>
              </w:rPr>
              <w:t>« Осенние до</w:t>
            </w:r>
            <w:r w:rsidR="00BA5E11" w:rsidRPr="00894451">
              <w:rPr>
                <w:rFonts w:ascii="Times New Roman" w:hAnsi="Times New Roman" w:cs="Times New Roman"/>
                <w:i/>
              </w:rPr>
              <w:softHyphen/>
            </w:r>
            <w:r w:rsidRPr="00894451">
              <w:rPr>
                <w:rFonts w:ascii="Times New Roman" w:hAnsi="Times New Roman" w:cs="Times New Roman"/>
                <w:i/>
              </w:rPr>
              <w:t>жди».</w:t>
            </w:r>
          </w:p>
          <w:p w:rsidR="00D74504" w:rsidRPr="00894451" w:rsidRDefault="006E53B8" w:rsidP="006E53B8">
            <w:pPr>
              <w:rPr>
                <w:rFonts w:ascii="Times New Roman" w:hAnsi="Times New Roman" w:cs="Times New Roman"/>
                <w:i/>
              </w:rPr>
            </w:pPr>
            <w:r w:rsidRPr="00894451">
              <w:rPr>
                <w:rFonts w:ascii="Times New Roman" w:hAnsi="Times New Roman" w:cs="Times New Roman"/>
                <w:i/>
              </w:rPr>
              <w:t>Музыкальный материал:</w:t>
            </w:r>
          </w:p>
          <w:p w:rsidR="00894451" w:rsidRDefault="00894451" w:rsidP="00894451">
            <w:pPr>
              <w:ind w:left="-112" w:right="-108" w:hanging="11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«  «Осенняя  песня</w:t>
            </w:r>
            <w:r w:rsidR="00D74504" w:rsidRPr="00894451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D74504" w:rsidRPr="00894451" w:rsidRDefault="00894451" w:rsidP="00894451">
            <w:pPr>
              <w:ind w:left="-112" w:right="-108" w:hanging="112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="00D74504" w:rsidRPr="00894451">
              <w:rPr>
                <w:rFonts w:ascii="Times New Roman" w:hAnsi="Times New Roman" w:cs="Times New Roman"/>
                <w:i/>
              </w:rPr>
              <w:t>Чайковский;</w:t>
            </w:r>
          </w:p>
          <w:p w:rsidR="00D74504" w:rsidRPr="00894451" w:rsidRDefault="00D74504" w:rsidP="00894451">
            <w:pPr>
              <w:ind w:left="-112"/>
              <w:rPr>
                <w:rFonts w:ascii="Times New Roman" w:hAnsi="Times New Roman" w:cs="Times New Roman"/>
                <w:i/>
              </w:rPr>
            </w:pPr>
            <w:r w:rsidRPr="00894451">
              <w:rPr>
                <w:rFonts w:ascii="Times New Roman" w:hAnsi="Times New Roman" w:cs="Times New Roman"/>
                <w:i/>
              </w:rPr>
              <w:t>«Пастораль</w:t>
            </w:r>
            <w:proofErr w:type="gramStart"/>
            <w:r w:rsidRPr="00894451">
              <w:rPr>
                <w:rFonts w:ascii="Times New Roman" w:hAnsi="Times New Roman" w:cs="Times New Roman"/>
                <w:i/>
              </w:rPr>
              <w:t>»</w:t>
            </w:r>
            <w:r w:rsidR="00D624BC" w:rsidRPr="00894451">
              <w:rPr>
                <w:rFonts w:ascii="Times New Roman" w:hAnsi="Times New Roman" w:cs="Times New Roman"/>
                <w:i/>
              </w:rPr>
              <w:t>Г</w:t>
            </w:r>
            <w:proofErr w:type="gramEnd"/>
            <w:r w:rsidR="00D624BC" w:rsidRPr="00894451">
              <w:rPr>
                <w:rFonts w:ascii="Times New Roman" w:hAnsi="Times New Roman" w:cs="Times New Roman"/>
                <w:i/>
              </w:rPr>
              <w:t>. В.Свиридов</w:t>
            </w:r>
          </w:p>
          <w:p w:rsidR="00D74504" w:rsidRPr="006D1303" w:rsidRDefault="00D74504" w:rsidP="006E53B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4451">
              <w:rPr>
                <w:rFonts w:ascii="Times New Roman" w:hAnsi="Times New Roman" w:cs="Times New Roman"/>
                <w:i/>
              </w:rPr>
              <w:t>«Осень»</w:t>
            </w:r>
            <w:r w:rsidR="00894451">
              <w:rPr>
                <w:rFonts w:ascii="Times New Roman" w:hAnsi="Times New Roman" w:cs="Times New Roman"/>
                <w:i/>
              </w:rPr>
              <w:t xml:space="preserve"> </w:t>
            </w:r>
            <w:r w:rsidRPr="00894451">
              <w:rPr>
                <w:rFonts w:ascii="Times New Roman" w:hAnsi="Times New Roman" w:cs="Times New Roman"/>
                <w:i/>
              </w:rPr>
              <w:t>Г.В. Свиридов.</w:t>
            </w:r>
          </w:p>
        </w:tc>
        <w:tc>
          <w:tcPr>
            <w:tcW w:w="1414" w:type="dxa"/>
            <w:hideMark/>
          </w:tcPr>
          <w:p w:rsidR="006E53B8" w:rsidRPr="00BA5E11" w:rsidRDefault="006E53B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Лад: </w:t>
            </w:r>
          </w:p>
          <w:p w:rsidR="00D74504" w:rsidRPr="00BA5E11" w:rsidRDefault="006E53B8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мажор ми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нор пасто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раль </w:t>
            </w:r>
            <w:r w:rsidR="00BE7CF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E7CF8" w:rsidRPr="00BA5E11">
              <w:rPr>
                <w:rFonts w:ascii="Times New Roman" w:hAnsi="Times New Roman" w:cs="Times New Roman"/>
                <w:sz w:val="24"/>
                <w:szCs w:val="24"/>
              </w:rPr>
              <w:t>рика.</w:t>
            </w:r>
          </w:p>
        </w:tc>
        <w:tc>
          <w:tcPr>
            <w:tcW w:w="3824" w:type="dxa"/>
            <w:hideMark/>
          </w:tcPr>
          <w:p w:rsidR="002D607A" w:rsidRPr="00BA5E11" w:rsidRDefault="00CF4146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воспринимать музыку и размышлять о ней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,  понимать зн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чение лирики в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эзии и музыке, определять названия изу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ченных произведений и их авторов, опр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делять выразительность и изобрази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тельность музыкальной интона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D74504" w:rsidRPr="00BA5E11" w:rsidRDefault="002D607A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Получит возможность научиться: </w:t>
            </w:r>
            <w:r w:rsidR="006E53B8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раз</w:t>
            </w:r>
            <w:r w:rsidR="00BA5E11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вить навыки </w:t>
            </w:r>
            <w:r w:rsidR="00253D6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53D6A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кантилен</w:t>
            </w:r>
            <w:r w:rsidR="006E53B8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proofErr w:type="spellEnd"/>
            <w:r w:rsidR="006E53B8" w:rsidRPr="00BA5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пения,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стрировать понимание инт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наци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онно-образной природы муз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кального искусства, взаимосвязи выразительно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сти и изобразительн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сти в музыке, много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значности м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зыкальной речи в си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туации сравн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ния произведений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E53B8" w:rsidRPr="00BA5E11">
              <w:rPr>
                <w:rFonts w:ascii="Times New Roman" w:hAnsi="Times New Roman" w:cs="Times New Roman"/>
                <w:sz w:val="24"/>
                <w:szCs w:val="24"/>
              </w:rPr>
              <w:t>ных видов</w:t>
            </w:r>
            <w:r w:rsidR="00253D6A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53B8" w:rsidRPr="00BA5E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0" w:type="dxa"/>
            <w:hideMark/>
          </w:tcPr>
          <w:p w:rsidR="00CF4146" w:rsidRPr="00BA5E11" w:rsidRDefault="00253D6A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ланиро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вание собственных дейст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вий в пр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цессе воспри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ятия музыки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 ад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кватное оценивание своих до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жений.</w:t>
            </w:r>
          </w:p>
          <w:p w:rsidR="00CF4146" w:rsidRPr="00BA5E11" w:rsidRDefault="00253D6A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умение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сопос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тавить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ведения по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нию,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ладение навыками инто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национно-образного ана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лиза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ыкального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 понимание сходства  и различия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говорной и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кальной речи.</w:t>
            </w:r>
          </w:p>
          <w:p w:rsidR="00D74504" w:rsidRPr="00BA5E11" w:rsidRDefault="00253D6A" w:rsidP="006D130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Коммуникативные: дело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вое 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трудничество при выполнении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личных заданий, р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азвитие навыков поста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новки пробле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ных вопро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1614" w:type="dxa"/>
            <w:hideMark/>
          </w:tcPr>
          <w:p w:rsidR="00D74504" w:rsidRPr="00BA5E11" w:rsidRDefault="00CF4146" w:rsidP="00D624BC">
            <w:pPr>
              <w:ind w:right="-5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жизненного содержания классической музыки на 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нове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нального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ния к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</w:t>
            </w:r>
            <w:r w:rsidR="00253D6A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24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624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риен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тация</w:t>
            </w:r>
            <w:proofErr w:type="spellEnd"/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кул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турном мн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гообра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зии окру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жающей действител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74504" w:rsidRPr="00BA5E11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90577B" w:rsidRPr="00BA5E11" w:rsidTr="002E0AAB">
        <w:tc>
          <w:tcPr>
            <w:tcW w:w="569" w:type="dxa"/>
            <w:hideMark/>
          </w:tcPr>
          <w:p w:rsidR="0090577B" w:rsidRPr="00BA5E11" w:rsidRDefault="0090577B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C733FD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C733FD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Зимнее утро. 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Зимний вечер.</w:t>
            </w:r>
          </w:p>
          <w:p w:rsidR="00C733FD" w:rsidRPr="002736B3" w:rsidRDefault="00C733FD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51C07" w:rsidRPr="002736B3" w:rsidRDefault="00A51C07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акрепление 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вого ма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экскур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сия в ка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тин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ную галерею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D624BC" w:rsidRDefault="00486119" w:rsidP="00D624BC">
            <w:pPr>
              <w:pStyle w:val="a4"/>
              <w:spacing w:after="0" w:afterAutospacing="0"/>
              <w:ind w:right="-108"/>
            </w:pPr>
            <w:r w:rsidRPr="00BA5E11">
              <w:t>Образ зимнего утра и ве</w:t>
            </w:r>
            <w:r w:rsidR="00BA5E11">
              <w:softHyphen/>
            </w:r>
            <w:r w:rsidRPr="00BA5E11">
              <w:t>чера в поэзии А.С. Пуш</w:t>
            </w:r>
            <w:r w:rsidR="00BA5E11">
              <w:softHyphen/>
            </w:r>
            <w:r w:rsidRPr="00BA5E11">
              <w:t>кина и музыке русских композиторов.</w:t>
            </w:r>
          </w:p>
          <w:p w:rsidR="00486119" w:rsidRPr="00D624BC" w:rsidRDefault="00CF4146" w:rsidP="00D624BC">
            <w:pPr>
              <w:pStyle w:val="a4"/>
              <w:spacing w:before="0" w:beforeAutospacing="0" w:after="0" w:afterAutospacing="0"/>
              <w:ind w:right="-108"/>
              <w:rPr>
                <w:color w:val="000000"/>
              </w:rPr>
            </w:pPr>
            <w:r w:rsidRPr="00BA5E11">
              <w:t>Как композитор изобра</w:t>
            </w:r>
            <w:r w:rsidR="00BA5E11">
              <w:softHyphen/>
            </w:r>
            <w:r w:rsidRPr="00BA5E11">
              <w:t>жает утро</w:t>
            </w:r>
            <w:r w:rsidR="00253D6A" w:rsidRPr="00BA5E11">
              <w:t>, вечер</w:t>
            </w:r>
            <w:r w:rsidRPr="00BA5E11">
              <w:t>? Как пе</w:t>
            </w:r>
            <w:r w:rsidR="00BA5E11">
              <w:softHyphen/>
            </w:r>
            <w:r w:rsidRPr="00BA5E11">
              <w:t>редает настроение зим</w:t>
            </w:r>
            <w:r w:rsidR="00BA5E11">
              <w:softHyphen/>
            </w:r>
            <w:r w:rsidRPr="00BA5E11">
              <w:t>него утра</w:t>
            </w:r>
            <w:r w:rsidR="00253D6A" w:rsidRPr="00BA5E11">
              <w:t>, зимнего ве</w:t>
            </w:r>
            <w:r w:rsidR="00BA5E11">
              <w:softHyphen/>
            </w:r>
            <w:r w:rsidR="00253D6A" w:rsidRPr="00BA5E11">
              <w:t>чера</w:t>
            </w:r>
            <w:r w:rsidRPr="00BA5E11">
              <w:t>? Как развитие ме</w:t>
            </w:r>
            <w:r w:rsidR="00BA5E11">
              <w:softHyphen/>
            </w:r>
            <w:r w:rsidRPr="00BA5E11">
              <w:t>лодии помогает передать настроение</w:t>
            </w:r>
            <w:r w:rsidR="00486119" w:rsidRPr="00BA5E11">
              <w:t>?</w:t>
            </w:r>
            <w:r w:rsidRPr="00BA5E11">
              <w:t xml:space="preserve"> Музыкаль</w:t>
            </w:r>
            <w:r w:rsidR="00BA5E11">
              <w:softHyphen/>
            </w:r>
            <w:r w:rsidRPr="00BA5E11">
              <w:t>ное прочтение стихотво</w:t>
            </w:r>
            <w:r w:rsidR="00BA5E11">
              <w:softHyphen/>
            </w:r>
            <w:r w:rsidRPr="00BA5E11">
              <w:t>рения.</w:t>
            </w:r>
          </w:p>
          <w:p w:rsidR="00486119" w:rsidRPr="00BA5E11" w:rsidRDefault="00BE7CF8" w:rsidP="00486119">
            <w:pPr>
              <w:pStyle w:val="Style1"/>
              <w:tabs>
                <w:tab w:val="left" w:pos="0"/>
              </w:tabs>
              <w:rPr>
                <w:color w:val="000000"/>
              </w:rPr>
            </w:pPr>
            <w:proofErr w:type="gramStart"/>
            <w:r w:rsidRPr="00BA5E11">
              <w:rPr>
                <w:bCs/>
                <w:color w:val="000000"/>
              </w:rPr>
              <w:t>Цели:</w:t>
            </w:r>
            <w:r w:rsidRPr="00BA5E11">
              <w:rPr>
                <w:color w:val="000000"/>
              </w:rPr>
              <w:t xml:space="preserve"> подчеркнуть</w:t>
            </w:r>
            <w:r w:rsidRPr="00BA5E11">
              <w:rPr>
                <w:b/>
              </w:rPr>
              <w:t xml:space="preserve"> </w:t>
            </w:r>
            <w:r w:rsidRPr="00BA5E11">
              <w:t>об</w:t>
            </w:r>
            <w:r w:rsidR="00BA5E11">
              <w:softHyphen/>
            </w:r>
            <w:r w:rsidRPr="00BA5E11">
              <w:t>щее и особенное в музы</w:t>
            </w:r>
            <w:r w:rsidR="00BA5E11">
              <w:softHyphen/>
            </w:r>
            <w:r w:rsidRPr="00BA5E11">
              <w:t>кальной и речевой инто</w:t>
            </w:r>
            <w:r w:rsidR="00BA5E11">
              <w:softHyphen/>
            </w:r>
            <w:r w:rsidRPr="00BA5E11">
              <w:t>нациях, их эмоцио</w:t>
            </w:r>
            <w:r w:rsidR="00BA5E11">
              <w:softHyphen/>
            </w:r>
            <w:r w:rsidRPr="00BA5E11">
              <w:t>нально-образном строе.</w:t>
            </w:r>
            <w:r w:rsidRPr="00BA5E11">
              <w:rPr>
                <w:color w:val="000000"/>
              </w:rPr>
              <w:t xml:space="preserve"> </w:t>
            </w:r>
            <w:proofErr w:type="gramEnd"/>
          </w:p>
          <w:p w:rsidR="0090577B" w:rsidRPr="006D1303" w:rsidRDefault="004765B2" w:rsidP="00486119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6D1303">
              <w:rPr>
                <w:i/>
                <w:sz w:val="22"/>
                <w:szCs w:val="22"/>
              </w:rPr>
              <w:t>Музыкальный материал:</w:t>
            </w:r>
          </w:p>
          <w:p w:rsidR="00D624BC" w:rsidRPr="006D1303" w:rsidRDefault="0090577B" w:rsidP="00486119">
            <w:pPr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>«Зимнее утро» из «Дет</w:t>
            </w:r>
            <w:r w:rsidR="00BA5E11" w:rsidRPr="006D1303">
              <w:rPr>
                <w:rFonts w:ascii="Times New Roman" w:hAnsi="Times New Roman" w:cs="Times New Roman"/>
                <w:i/>
              </w:rPr>
              <w:softHyphen/>
            </w:r>
            <w:r w:rsidR="00D624BC" w:rsidRPr="006D1303">
              <w:rPr>
                <w:rFonts w:ascii="Times New Roman" w:hAnsi="Times New Roman" w:cs="Times New Roman"/>
                <w:i/>
              </w:rPr>
              <w:t xml:space="preserve">ского альбома» </w:t>
            </w:r>
          </w:p>
          <w:p w:rsidR="0090577B" w:rsidRPr="006D1303" w:rsidRDefault="0090577B" w:rsidP="00486119">
            <w:pPr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 xml:space="preserve"> П. Чай</w:t>
            </w:r>
            <w:r w:rsidR="00BA5E11" w:rsidRPr="006D1303">
              <w:rPr>
                <w:rFonts w:ascii="Times New Roman" w:hAnsi="Times New Roman" w:cs="Times New Roman"/>
                <w:i/>
              </w:rPr>
              <w:softHyphen/>
            </w:r>
            <w:r w:rsidRPr="006D1303">
              <w:rPr>
                <w:rFonts w:ascii="Times New Roman" w:hAnsi="Times New Roman" w:cs="Times New Roman"/>
                <w:i/>
              </w:rPr>
              <w:t>ковский.</w:t>
            </w:r>
          </w:p>
          <w:p w:rsidR="0090577B" w:rsidRPr="006D1303" w:rsidRDefault="0090577B" w:rsidP="00486119">
            <w:pPr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 xml:space="preserve">«У камелька» (Январь) из цикла «Времена года». </w:t>
            </w:r>
          </w:p>
          <w:p w:rsidR="00486119" w:rsidRPr="006D1303" w:rsidRDefault="0090577B" w:rsidP="00486119">
            <w:pPr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>П. Чайковский</w:t>
            </w:r>
          </w:p>
          <w:p w:rsidR="0090577B" w:rsidRPr="00BA5E11" w:rsidRDefault="00486119" w:rsidP="004861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303">
              <w:rPr>
                <w:rFonts w:ascii="Times New Roman" w:hAnsi="Times New Roman" w:cs="Times New Roman"/>
                <w:i/>
              </w:rPr>
              <w:t xml:space="preserve"> Р. Н. П</w:t>
            </w:r>
            <w:r w:rsidR="0090577B" w:rsidRPr="006D1303">
              <w:rPr>
                <w:rFonts w:ascii="Times New Roman" w:hAnsi="Times New Roman" w:cs="Times New Roman"/>
                <w:i/>
              </w:rPr>
              <w:t>.: «Сквозь волни</w:t>
            </w:r>
            <w:r w:rsidR="00BA5E11" w:rsidRPr="006D1303">
              <w:rPr>
                <w:rFonts w:ascii="Times New Roman" w:hAnsi="Times New Roman" w:cs="Times New Roman"/>
                <w:i/>
              </w:rPr>
              <w:softHyphen/>
            </w:r>
            <w:r w:rsidR="0090577B" w:rsidRPr="006D1303">
              <w:rPr>
                <w:rFonts w:ascii="Times New Roman" w:hAnsi="Times New Roman" w:cs="Times New Roman"/>
                <w:i/>
              </w:rPr>
              <w:t>стые туманы», «Зимний вечер»; «Зимняя дорога»</w:t>
            </w:r>
            <w:r w:rsidRPr="006D1303">
              <w:rPr>
                <w:rFonts w:ascii="Times New Roman" w:hAnsi="Times New Roman" w:cs="Times New Roman"/>
                <w:i/>
              </w:rPr>
              <w:t xml:space="preserve"> </w:t>
            </w:r>
            <w:r w:rsidR="0090577B" w:rsidRPr="006D1303">
              <w:rPr>
                <w:rFonts w:ascii="Times New Roman" w:hAnsi="Times New Roman" w:cs="Times New Roman"/>
                <w:i/>
              </w:rPr>
              <w:t>В. Шебалин, сл. А. Пуш</w:t>
            </w:r>
            <w:r w:rsidR="00BA5E11" w:rsidRPr="006D1303">
              <w:rPr>
                <w:rFonts w:ascii="Times New Roman" w:hAnsi="Times New Roman" w:cs="Times New Roman"/>
                <w:i/>
              </w:rPr>
              <w:softHyphen/>
            </w:r>
            <w:r w:rsidR="0090577B" w:rsidRPr="006D1303">
              <w:rPr>
                <w:rFonts w:ascii="Times New Roman" w:hAnsi="Times New Roman" w:cs="Times New Roman"/>
                <w:i/>
              </w:rPr>
              <w:t xml:space="preserve">кина; «Зимняя дорога». Ц.Кюи, </w:t>
            </w:r>
            <w:r w:rsidR="0090577B" w:rsidRPr="006D1303">
              <w:rPr>
                <w:rFonts w:ascii="Times New Roman" w:hAnsi="Times New Roman" w:cs="Times New Roman"/>
                <w:i/>
              </w:rPr>
              <w:lastRenderedPageBreak/>
              <w:t>сл А. Пушкина; «Зимний вечер». М. Яковлев, сл. А. Пушкина</w:t>
            </w:r>
            <w:r w:rsidRPr="006D130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414" w:type="dxa"/>
            <w:hideMark/>
          </w:tcPr>
          <w:p w:rsidR="00D624BC" w:rsidRDefault="0090577B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624BC">
              <w:rPr>
                <w:rFonts w:ascii="Times New Roman" w:hAnsi="Times New Roman" w:cs="Times New Roman"/>
                <w:sz w:val="24"/>
                <w:szCs w:val="24"/>
              </w:rPr>
              <w:t>тельность музыки</w:t>
            </w:r>
          </w:p>
          <w:p w:rsidR="0090577B" w:rsidRPr="00BA5E11" w:rsidRDefault="0090577B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лад</w:t>
            </w:r>
          </w:p>
        </w:tc>
        <w:tc>
          <w:tcPr>
            <w:tcW w:w="3824" w:type="dxa"/>
            <w:hideMark/>
          </w:tcPr>
          <w:p w:rsidR="00CF4146" w:rsidRPr="00BA5E11" w:rsidRDefault="00CF4146" w:rsidP="00D624BC">
            <w:pPr>
              <w:pStyle w:val="Style1"/>
              <w:tabs>
                <w:tab w:val="left" w:pos="0"/>
              </w:tabs>
              <w:ind w:right="-108"/>
            </w:pPr>
            <w:r w:rsidRPr="00BA5E11">
              <w:t>Научится</w:t>
            </w:r>
            <w:r w:rsidR="00486119" w:rsidRPr="00BA5E11">
              <w:t>:</w:t>
            </w:r>
            <w:r w:rsidRPr="00BA5E11">
              <w:t xml:space="preserve"> </w:t>
            </w:r>
            <w:r w:rsidR="00486119" w:rsidRPr="00BA5E11">
              <w:t>проводить интонацио</w:t>
            </w:r>
            <w:r w:rsidR="00486119" w:rsidRPr="00BA5E11">
              <w:t>н</w:t>
            </w:r>
            <w:r w:rsidR="00486119" w:rsidRPr="00BA5E11">
              <w:t>н</w:t>
            </w:r>
            <w:proofErr w:type="gramStart"/>
            <w:r w:rsidR="00486119" w:rsidRPr="00BA5E11">
              <w:t>о-</w:t>
            </w:r>
            <w:proofErr w:type="gramEnd"/>
            <w:r w:rsidR="00486119" w:rsidRPr="00BA5E11">
              <w:t xml:space="preserve"> об</w:t>
            </w:r>
            <w:r w:rsidR="00BA5E11">
              <w:softHyphen/>
            </w:r>
            <w:r w:rsidR="00486119" w:rsidRPr="00BA5E11">
              <w:t>разный и сравнительный ан</w:t>
            </w:r>
            <w:r w:rsidR="00486119" w:rsidRPr="00BA5E11">
              <w:t>а</w:t>
            </w:r>
            <w:r w:rsidR="00486119" w:rsidRPr="00BA5E11">
              <w:t>лиз му</w:t>
            </w:r>
            <w:r w:rsidR="00BA5E11">
              <w:softHyphen/>
            </w:r>
            <w:r w:rsidR="00486119" w:rsidRPr="00BA5E11">
              <w:t xml:space="preserve">зыки, </w:t>
            </w:r>
            <w:r w:rsidRPr="00BA5E11">
              <w:t>ориентироваться в м</w:t>
            </w:r>
            <w:r w:rsidRPr="00BA5E11">
              <w:t>у</w:t>
            </w:r>
            <w:r w:rsidR="00486119" w:rsidRPr="00BA5E11">
              <w:t>зыкально-по</w:t>
            </w:r>
            <w:r w:rsidR="00BA5E11">
              <w:softHyphen/>
            </w:r>
            <w:r w:rsidR="00486119" w:rsidRPr="00BA5E11">
              <w:t>этическом творчестве, эмоционально выражать свое о</w:t>
            </w:r>
            <w:r w:rsidR="00486119" w:rsidRPr="00BA5E11">
              <w:t>т</w:t>
            </w:r>
            <w:r w:rsidR="00486119" w:rsidRPr="00BA5E11">
              <w:t>ношение к искусству, соотносить выразительные и изобрази</w:t>
            </w:r>
            <w:r w:rsidR="00BA5E11">
              <w:softHyphen/>
            </w:r>
            <w:r w:rsidR="00486119" w:rsidRPr="00BA5E11">
              <w:t>тельные интонации.</w:t>
            </w:r>
          </w:p>
          <w:p w:rsidR="00C148F6" w:rsidRPr="00BA5E11" w:rsidRDefault="00CF4146" w:rsidP="00D624B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 реализов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творч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еский потенциал в пении, 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демонст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рировать понимание инт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наци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онно-образной природы муз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кального искусства, взаимосвязи выразительно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сти и изобразительн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сти в музыке, много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значности м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зыкальной речи в си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туации сравн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ния произведений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ных видов и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кусств; показать определен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ный уровень развития 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ного и асс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циативного мышления и вооб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148F6" w:rsidRPr="00BA5E11">
              <w:rPr>
                <w:rFonts w:ascii="Times New Roman" w:hAnsi="Times New Roman" w:cs="Times New Roman"/>
                <w:sz w:val="24"/>
                <w:szCs w:val="24"/>
              </w:rPr>
              <w:t>ражения.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2D607A" w:rsidRPr="00BA5E11" w:rsidRDefault="002D607A" w:rsidP="00D624BC">
            <w:pPr>
              <w:pStyle w:val="Style1"/>
              <w:tabs>
                <w:tab w:val="left" w:pos="0"/>
              </w:tabs>
            </w:pPr>
            <w:r w:rsidRPr="00BA5E11">
              <w:rPr>
                <w:rStyle w:val="a6"/>
                <w:b w:val="0"/>
              </w:rPr>
              <w:t>Регулятивные:</w:t>
            </w:r>
            <w:r w:rsidRPr="00BA5E11">
              <w:t xml:space="preserve"> </w:t>
            </w:r>
            <w:r w:rsidR="00486119" w:rsidRPr="00BA5E11">
              <w:t>оценка возде</w:t>
            </w:r>
            <w:r w:rsidR="00486119" w:rsidRPr="00BA5E11">
              <w:t>й</w:t>
            </w:r>
            <w:r w:rsidR="00486119" w:rsidRPr="00BA5E11">
              <w:t>ствия му</w:t>
            </w:r>
            <w:r w:rsidR="00BA5E11">
              <w:softHyphen/>
            </w:r>
            <w:r w:rsidR="00486119" w:rsidRPr="00BA5E11">
              <w:t>зыки на собственное отно</w:t>
            </w:r>
            <w:r w:rsidR="00BA5E11">
              <w:softHyphen/>
            </w:r>
            <w:r w:rsidR="00486119" w:rsidRPr="00BA5E11">
              <w:t>шение к ней, состав</w:t>
            </w:r>
            <w:r w:rsidR="00BA5E11">
              <w:softHyphen/>
            </w:r>
            <w:r w:rsidR="00486119" w:rsidRPr="00BA5E11">
              <w:t>ление</w:t>
            </w:r>
            <w:r w:rsidRPr="00BA5E11">
              <w:t xml:space="preserve"> план</w:t>
            </w:r>
            <w:r w:rsidR="00486119" w:rsidRPr="00BA5E11">
              <w:t>а и последова</w:t>
            </w:r>
            <w:r w:rsidR="00BA5E11">
              <w:softHyphen/>
            </w:r>
            <w:r w:rsidR="00486119" w:rsidRPr="00BA5E11">
              <w:t>тельности</w:t>
            </w:r>
            <w:r w:rsidRPr="00BA5E11">
              <w:t xml:space="preserve"> действий</w:t>
            </w:r>
            <w:r w:rsidR="00486119" w:rsidRPr="00BA5E11">
              <w:t>, раз</w:t>
            </w:r>
            <w:r w:rsidR="00BA5E11">
              <w:softHyphen/>
            </w:r>
            <w:r w:rsidR="00486119" w:rsidRPr="00BA5E11">
              <w:t>вернутость</w:t>
            </w:r>
            <w:r w:rsidR="00DE00DA" w:rsidRPr="00BA5E11">
              <w:t xml:space="preserve"> ан</w:t>
            </w:r>
            <w:r w:rsidR="00DE00DA" w:rsidRPr="00BA5E11">
              <w:t>а</w:t>
            </w:r>
            <w:r w:rsidR="00DE00DA" w:rsidRPr="00BA5E11">
              <w:t>лиза музы</w:t>
            </w:r>
            <w:r w:rsidR="00BA5E11">
              <w:softHyphen/>
            </w:r>
            <w:r w:rsidR="00D624BC">
              <w:t>кального сочинения, н</w:t>
            </w:r>
            <w:r w:rsidR="00DE00DA" w:rsidRPr="00BA5E11">
              <w:t>ачи</w:t>
            </w:r>
            <w:r w:rsidR="00BA5E11">
              <w:softHyphen/>
            </w:r>
            <w:r w:rsidR="00DE00DA" w:rsidRPr="00BA5E11">
              <w:t>нать и заканчивать и</w:t>
            </w:r>
            <w:r w:rsidR="00DE00DA" w:rsidRPr="00BA5E11">
              <w:t>с</w:t>
            </w:r>
            <w:r w:rsidR="00DE00DA" w:rsidRPr="00BA5E11">
              <w:t>полнение произведения в нужный момент.</w:t>
            </w:r>
          </w:p>
          <w:p w:rsidR="002D607A" w:rsidRPr="00BA5E11" w:rsidRDefault="002D607A" w:rsidP="00DE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ние н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выками самостоя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тельного и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тонационн</w:t>
            </w:r>
            <w:proofErr w:type="gramStart"/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анал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за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кального сочинения, вла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дение словарем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ных терминов в процессе ра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мышлений о музыке, осущес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вление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поиск</w:t>
            </w:r>
            <w:r w:rsidR="00486119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ин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486119" w:rsidRPr="00BA5E11" w:rsidRDefault="002D607A" w:rsidP="00DE00DA">
            <w:pPr>
              <w:pStyle w:val="Style1"/>
              <w:tabs>
                <w:tab w:val="left" w:pos="0"/>
              </w:tabs>
            </w:pPr>
            <w:r w:rsidRPr="00BA5E11">
              <w:rPr>
                <w:rStyle w:val="a6"/>
                <w:b w:val="0"/>
              </w:rPr>
              <w:t>Коммуникативные:</w:t>
            </w:r>
            <w:r w:rsidRPr="00BA5E11">
              <w:t xml:space="preserve"> </w:t>
            </w:r>
            <w:r w:rsidR="00D624BC">
              <w:t>в</w:t>
            </w:r>
            <w:r w:rsidR="00DE00DA" w:rsidRPr="00BA5E11">
              <w:t>за</w:t>
            </w:r>
            <w:r w:rsidR="00BA5E11">
              <w:softHyphen/>
            </w:r>
            <w:r w:rsidR="00DE00DA" w:rsidRPr="00BA5E11">
              <w:t>имно контролировать дей</w:t>
            </w:r>
            <w:r w:rsidR="00BA5E11">
              <w:softHyphen/>
            </w:r>
            <w:r w:rsidR="00DE00DA" w:rsidRPr="00BA5E11">
              <w:t>ствия друг друга и уметь договариваться, п</w:t>
            </w:r>
            <w:r w:rsidR="00486119" w:rsidRPr="00BA5E11">
              <w:t>о</w:t>
            </w:r>
            <w:r w:rsidR="00BA5E11">
              <w:softHyphen/>
            </w:r>
            <w:r w:rsidR="00486119" w:rsidRPr="00BA5E11">
              <w:t>иск способов в разреше</w:t>
            </w:r>
            <w:r w:rsidR="00BA5E11">
              <w:softHyphen/>
            </w:r>
            <w:r w:rsidR="00486119" w:rsidRPr="00BA5E11">
              <w:t>нии конфликт</w:t>
            </w:r>
            <w:r w:rsidR="00BA5E11">
              <w:softHyphen/>
            </w:r>
            <w:r w:rsidR="00486119" w:rsidRPr="00BA5E11">
              <w:t>ных ситуаций в пр</w:t>
            </w:r>
            <w:r w:rsidR="00486119" w:rsidRPr="00BA5E11">
              <w:t>о</w:t>
            </w:r>
            <w:r w:rsidR="00486119" w:rsidRPr="00BA5E11">
              <w:t>цессе ис</w:t>
            </w:r>
            <w:r w:rsidR="00DE00DA" w:rsidRPr="00BA5E11">
              <w:t>полнения музыки, с</w:t>
            </w:r>
            <w:r w:rsidR="00486119" w:rsidRPr="00BA5E11">
              <w:t>о</w:t>
            </w:r>
            <w:r w:rsidR="00BA5E11">
              <w:softHyphen/>
            </w:r>
            <w:r w:rsidR="00486119" w:rsidRPr="00BA5E11">
              <w:t>вершенствование умений пл</w:t>
            </w:r>
            <w:r w:rsidR="00486119" w:rsidRPr="00BA5E11">
              <w:t>а</w:t>
            </w:r>
            <w:r w:rsidR="00486119" w:rsidRPr="00BA5E11">
              <w:t>нирования учебного со</w:t>
            </w:r>
            <w:r w:rsidR="00BA5E11">
              <w:softHyphen/>
            </w:r>
            <w:r w:rsidR="00486119" w:rsidRPr="00BA5E11">
              <w:t>труднич</w:t>
            </w:r>
            <w:r w:rsidR="00DE00DA" w:rsidRPr="00BA5E11">
              <w:t>ества с учите</w:t>
            </w:r>
            <w:r w:rsidR="00BA5E11">
              <w:softHyphen/>
            </w:r>
            <w:r w:rsidR="00DE00DA" w:rsidRPr="00BA5E11">
              <w:t>лем и сверстниками,</w:t>
            </w:r>
          </w:p>
          <w:p w:rsidR="0090577B" w:rsidRPr="00BA5E11" w:rsidRDefault="00DE00DA" w:rsidP="00DE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ставить вопросы, фо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мулировать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ное мн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ние и позицию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607A" w:rsidRPr="00BA5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DE00DA" w:rsidRPr="00BA5E11" w:rsidRDefault="00CF4146" w:rsidP="00D624BC">
            <w:pPr>
              <w:ind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тивов 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кальной учебной дея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тельности,</w:t>
            </w:r>
          </w:p>
          <w:p w:rsidR="0090577B" w:rsidRPr="00BA5E11" w:rsidRDefault="00DE00DA" w:rsidP="00DE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онимание жизненного содержания классической музыки на 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нове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ционального и осознан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ного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F4146" w:rsidRPr="00BA5E11">
              <w:rPr>
                <w:rFonts w:ascii="Times New Roman" w:hAnsi="Times New Roman" w:cs="Times New Roman"/>
                <w:sz w:val="24"/>
                <w:szCs w:val="24"/>
              </w:rPr>
              <w:t>ния к ней.</w:t>
            </w:r>
          </w:p>
        </w:tc>
      </w:tr>
      <w:tr w:rsidR="0090577B" w:rsidRPr="00BA5E11" w:rsidTr="002E0AAB">
        <w:tc>
          <w:tcPr>
            <w:tcW w:w="569" w:type="dxa"/>
            <w:hideMark/>
          </w:tcPr>
          <w:p w:rsidR="0090577B" w:rsidRPr="00BA5E11" w:rsidRDefault="00202517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28" w:type="dxa"/>
            <w:hideMark/>
          </w:tcPr>
          <w:p w:rsidR="00894451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сказки!».</w:t>
            </w:r>
            <w:r w:rsidR="00202517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577B" w:rsidRPr="002736B3" w:rsidRDefault="0020251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Три чуда.</w:t>
            </w:r>
          </w:p>
          <w:p w:rsidR="00894451" w:rsidRDefault="00894451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4451" w:rsidRDefault="00894451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="00A51C0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ширение и </w:t>
            </w:r>
          </w:p>
          <w:p w:rsidR="00A51C07" w:rsidRPr="002736B3" w:rsidRDefault="00A51C07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лубление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вых зна</w:t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600793" w:rsidRDefault="00DE00DA" w:rsidP="00894451">
            <w:pPr>
              <w:tabs>
                <w:tab w:val="left" w:pos="2729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Музыкально-поэтиче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94451">
              <w:rPr>
                <w:rFonts w:ascii="Times New Roman" w:hAnsi="Times New Roman" w:cs="Times New Roman"/>
                <w:sz w:val="24"/>
                <w:szCs w:val="24"/>
              </w:rPr>
              <w:t xml:space="preserve">ские образы в сказке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А.С.Пушкина и в оп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ре  Н.А.Римского 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орсакова «Сказка о царе 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E00DA" w:rsidRPr="00BA5E11" w:rsidRDefault="00DE00DA" w:rsidP="00600793">
            <w:pPr>
              <w:tabs>
                <w:tab w:val="left" w:pos="2729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кальная живопись.</w:t>
            </w:r>
          </w:p>
          <w:p w:rsidR="00BE7CF8" w:rsidRPr="00BA5E11" w:rsidRDefault="00566245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композитор «ри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сует» сказочные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кальные образы?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кое муз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BE7CF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кальный образ?</w:t>
            </w:r>
          </w:p>
          <w:p w:rsidR="0090577B" w:rsidRPr="00BA5E11" w:rsidRDefault="00BE7CF8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Цель: 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проследить образы пушкинских сказок в му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зыке русских композито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 на примере оперы «Сказка о царе </w:t>
            </w:r>
            <w:proofErr w:type="spellStart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Н.А.Римского-Корса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</w:t>
            </w:r>
            <w:proofErr w:type="spellEnd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577B" w:rsidRPr="00BA5E11" w:rsidRDefault="004765B2" w:rsidP="00907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материал: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«Три чуда». Вступление ко II д.</w:t>
            </w:r>
            <w:r w:rsidR="006007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оперы «Сказка о царе </w:t>
            </w:r>
            <w:proofErr w:type="spellStart"/>
            <w:r w:rsidR="00600793">
              <w:rPr>
                <w:rFonts w:ascii="Times New Roman" w:hAnsi="Times New Roman" w:cs="Times New Roman"/>
                <w:i/>
                <w:sz w:val="24"/>
                <w:szCs w:val="24"/>
              </w:rPr>
              <w:t>Салтане</w:t>
            </w:r>
            <w:proofErr w:type="spellEnd"/>
            <w:r w:rsidR="006007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Н. Рим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ский-Корсаков</w:t>
            </w:r>
            <w:r w:rsidR="00DE00DA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4" w:type="dxa"/>
            <w:hideMark/>
          </w:tcPr>
          <w:p w:rsidR="00600793" w:rsidRDefault="00DE00DA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t xml:space="preserve">опера </w:t>
            </w:r>
          </w:p>
          <w:p w:rsidR="00FC51AA" w:rsidRPr="00BA5E11" w:rsidRDefault="00DE00DA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t>ре</w:t>
            </w:r>
            <w:r w:rsidR="00BA5E11">
              <w:softHyphen/>
            </w:r>
            <w:r w:rsidRPr="00BA5E11">
              <w:t>гистр темб</w:t>
            </w:r>
            <w:r w:rsidR="00FC51AA" w:rsidRPr="00BA5E11">
              <w:t>р</w:t>
            </w:r>
          </w:p>
          <w:p w:rsidR="00DE00DA" w:rsidRPr="00BA5E11" w:rsidRDefault="00FC51AA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t>о</w:t>
            </w:r>
            <w:r w:rsidR="00DE00DA" w:rsidRPr="00BA5E11">
              <w:t>браз</w:t>
            </w:r>
          </w:p>
          <w:p w:rsidR="00600793" w:rsidRDefault="00600793" w:rsidP="00566245">
            <w:pPr>
              <w:pStyle w:val="Style1"/>
              <w:tabs>
                <w:tab w:val="left" w:pos="0"/>
              </w:tabs>
              <w:jc w:val="both"/>
            </w:pPr>
            <w:r>
              <w:t>м</w:t>
            </w:r>
            <w:r w:rsidR="00566245" w:rsidRPr="00BA5E11">
              <w:t>узыкаль</w:t>
            </w:r>
            <w:r w:rsidR="00BA5E11">
              <w:softHyphen/>
            </w:r>
            <w:r w:rsidR="00566245" w:rsidRPr="00BA5E11">
              <w:t xml:space="preserve">ная </w:t>
            </w:r>
          </w:p>
          <w:p w:rsidR="00566245" w:rsidRPr="00BA5E11" w:rsidRDefault="00600793" w:rsidP="00566245">
            <w:pPr>
              <w:pStyle w:val="Style1"/>
              <w:tabs>
                <w:tab w:val="left" w:pos="0"/>
              </w:tabs>
              <w:jc w:val="both"/>
            </w:pPr>
            <w:r>
              <w:t>тема</w:t>
            </w:r>
          </w:p>
          <w:p w:rsidR="0090577B" w:rsidRPr="00BA5E11" w:rsidRDefault="0090577B" w:rsidP="00566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hideMark/>
          </w:tcPr>
          <w:p w:rsidR="002D607A" w:rsidRPr="00BA5E11" w:rsidRDefault="00566245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наблюдать за результ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том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развития на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нове различий инто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наций, тем,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запоминать назва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ния из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ченных произведений и их авто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ров,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понимать понятие музыкальная живо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пись, выразительность и из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бразитель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ность музыкальной инт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нации,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лять и сравнивать х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рактер, настроение и средства в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разительности в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00DA" w:rsidRPr="00BA5E11">
              <w:rPr>
                <w:rFonts w:ascii="Times New Roman" w:hAnsi="Times New Roman" w:cs="Times New Roman"/>
                <w:sz w:val="24"/>
                <w:szCs w:val="24"/>
              </w:rPr>
              <w:t>изведениях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51AA" w:rsidRPr="00BA5E11" w:rsidRDefault="002D607A" w:rsidP="00FC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Получит возможность научиться: 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стрировать знания о разли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ных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зыкальных инструментах,</w:t>
            </w:r>
          </w:p>
          <w:p w:rsidR="00DE00DA" w:rsidRPr="00BA5E11" w:rsidRDefault="002D607A" w:rsidP="00DE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определять и сравнивать характер,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строение и средства выраз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 в музыкальных прои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ведениях, переда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настроение музыки в пении</w:t>
            </w:r>
            <w:r w:rsidR="00FC51AA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B57018" w:rsidRPr="00BA5E11" w:rsidRDefault="002D607A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ние н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выками осознан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ного речевого высказыва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ния в процессе ра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мышле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ний о музыке, вопл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щать музыкальные образы при созда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нии  музыкально-пластиче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ских компози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ций, и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полнении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кально-хоровых произве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дений, в импровизац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  <w:p w:rsidR="002D607A" w:rsidRPr="00BA5E11" w:rsidRDefault="002D607A" w:rsidP="00600793">
            <w:pPr>
              <w:pStyle w:val="Style1"/>
              <w:tabs>
                <w:tab w:val="left" w:pos="0"/>
              </w:tabs>
              <w:ind w:right="-109"/>
            </w:pPr>
            <w:r w:rsidRPr="00BA5E11">
              <w:t xml:space="preserve">Коммуникативные: </w:t>
            </w:r>
            <w:r w:rsidR="00B57018" w:rsidRPr="00BA5E11">
              <w:t>оценка де</w:t>
            </w:r>
            <w:r w:rsidR="00B57018" w:rsidRPr="00BA5E11">
              <w:t>й</w:t>
            </w:r>
            <w:r w:rsidR="00B57018" w:rsidRPr="00BA5E11">
              <w:t>ствий парт</w:t>
            </w:r>
            <w:r w:rsidR="00BA5E11">
              <w:softHyphen/>
            </w:r>
            <w:r w:rsidR="00B57018" w:rsidRPr="00BA5E11">
              <w:t>нера в  групповой деятель</w:t>
            </w:r>
            <w:r w:rsidR="00BA5E11">
              <w:softHyphen/>
            </w:r>
            <w:r w:rsidR="00B57018" w:rsidRPr="00BA5E11">
              <w:t xml:space="preserve">ности, задавать </w:t>
            </w:r>
            <w:proofErr w:type="spellStart"/>
            <w:proofErr w:type="gramStart"/>
            <w:r w:rsidR="00B57018" w:rsidRPr="00BA5E11">
              <w:t>во</w:t>
            </w:r>
            <w:r w:rsidR="00BA5E11">
              <w:softHyphen/>
            </w:r>
            <w:r w:rsidR="00B57018" w:rsidRPr="00BA5E11">
              <w:t>про</w:t>
            </w:r>
            <w:r w:rsidR="008577D2">
              <w:t>-</w:t>
            </w:r>
            <w:r w:rsidR="00B57018" w:rsidRPr="00BA5E11">
              <w:t>сы</w:t>
            </w:r>
            <w:proofErr w:type="spellEnd"/>
            <w:proofErr w:type="gramEnd"/>
            <w:r w:rsidR="00B57018" w:rsidRPr="00BA5E11">
              <w:t>, слушать и отве</w:t>
            </w:r>
            <w:r w:rsidR="00BA5E11">
              <w:softHyphen/>
            </w:r>
            <w:r w:rsidR="00B57018" w:rsidRPr="00BA5E11">
              <w:t>чать на в</w:t>
            </w:r>
            <w:r w:rsidR="00B57018" w:rsidRPr="00BA5E11">
              <w:t>о</w:t>
            </w:r>
            <w:r w:rsidR="00B57018" w:rsidRPr="00BA5E11">
              <w:t>просы других, осуществлять поиск наи</w:t>
            </w:r>
            <w:r w:rsidR="00BA5E11">
              <w:softHyphen/>
            </w:r>
            <w:r w:rsidR="00B57018" w:rsidRPr="00BA5E11">
              <w:t>более эффективных спосо</w:t>
            </w:r>
            <w:r w:rsidR="00BA5E11">
              <w:softHyphen/>
            </w:r>
            <w:r w:rsidR="00B57018" w:rsidRPr="00BA5E11">
              <w:t xml:space="preserve">бов достижения </w:t>
            </w:r>
            <w:proofErr w:type="spellStart"/>
            <w:r w:rsidR="00B57018" w:rsidRPr="00BA5E11">
              <w:t>ре</w:t>
            </w:r>
            <w:r w:rsidR="00BA5E11">
              <w:softHyphen/>
            </w:r>
            <w:r w:rsidR="00B57018" w:rsidRPr="00BA5E11">
              <w:t>зуль</w:t>
            </w:r>
            <w:r w:rsidR="00600793">
              <w:t>-</w:t>
            </w:r>
            <w:r w:rsidR="00B57018" w:rsidRPr="00BA5E11">
              <w:t>тата</w:t>
            </w:r>
            <w:proofErr w:type="spellEnd"/>
            <w:r w:rsidR="00B57018" w:rsidRPr="00BA5E11">
              <w:t xml:space="preserve"> в процессе уча</w:t>
            </w:r>
            <w:r w:rsidR="00BA5E11">
              <w:softHyphen/>
            </w:r>
            <w:r w:rsidR="00B57018" w:rsidRPr="00BA5E11">
              <w:t>стия в </w:t>
            </w:r>
            <w:proofErr w:type="spellStart"/>
            <w:r w:rsidR="00600793">
              <w:t>груп</w:t>
            </w:r>
            <w:r w:rsidR="008577D2">
              <w:t>-</w:t>
            </w:r>
            <w:r w:rsidR="00B57018" w:rsidRPr="00BA5E11">
              <w:t>повых</w:t>
            </w:r>
            <w:proofErr w:type="spellEnd"/>
            <w:r w:rsidR="00B57018" w:rsidRPr="00BA5E11">
              <w:t xml:space="preserve"> проект</w:t>
            </w:r>
            <w:r w:rsidR="00BA5E11">
              <w:softHyphen/>
            </w:r>
            <w:r w:rsidR="00B57018" w:rsidRPr="00BA5E11">
              <w:t>ных работах.</w:t>
            </w:r>
          </w:p>
          <w:p w:rsidR="0090577B" w:rsidRPr="00BA5E11" w:rsidRDefault="002D607A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контроли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ровать процесс и резуль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таты деятел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ности,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обобщенность действий, критичность.</w:t>
            </w:r>
            <w:r w:rsidR="0090577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B57018" w:rsidRPr="00BA5E11" w:rsidRDefault="00566245" w:rsidP="00600793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Развитие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отзывчи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вости</w:t>
            </w:r>
            <w:r w:rsidR="00B57018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577B" w:rsidRPr="00BA5E11" w:rsidRDefault="00B57018" w:rsidP="00600793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редставле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ние широкой публике 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зультатов собственной деятельности в пении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577B" w:rsidRPr="00BA5E11" w:rsidTr="002E0AAB">
        <w:tc>
          <w:tcPr>
            <w:tcW w:w="569" w:type="dxa"/>
            <w:hideMark/>
          </w:tcPr>
          <w:p w:rsidR="0090577B" w:rsidRPr="00BA5E11" w:rsidRDefault="00202517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28" w:type="dxa"/>
            <w:hideMark/>
          </w:tcPr>
          <w:p w:rsidR="00600793" w:rsidRPr="002736B3" w:rsidRDefault="0020251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Ярмарочное </w:t>
            </w:r>
          </w:p>
          <w:p w:rsidR="00C42052" w:rsidRPr="002736B3" w:rsidRDefault="0020251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лянье. </w:t>
            </w:r>
          </w:p>
          <w:p w:rsidR="00894451" w:rsidRDefault="00894451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923A7" w:rsidRPr="002736B3" w:rsidRDefault="00894451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ас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ширение и у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лубление но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вых зна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</w:t>
            </w:r>
            <w:r w:rsidR="00C923A7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B343EE" w:rsidRPr="00BA5E11" w:rsidRDefault="00B343EE" w:rsidP="00B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 в народных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дах и обычаях.</w:t>
            </w:r>
          </w:p>
          <w:p w:rsidR="00BE7CF8" w:rsidRPr="00BA5E11" w:rsidRDefault="00B343EE" w:rsidP="00600793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color w:val="000000"/>
              </w:rPr>
              <w:t>Что такое Ярмарка? Гуля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ние?</w:t>
            </w:r>
            <w:r w:rsidRPr="00BA5E11">
              <w:t xml:space="preserve"> Какая музыка звучит на ярмарках?</w:t>
            </w:r>
            <w:r w:rsidRPr="00BA5E11">
              <w:rPr>
                <w:color w:val="000000"/>
              </w:rPr>
              <w:t xml:space="preserve">  </w:t>
            </w:r>
            <w:r w:rsidR="00566245" w:rsidRPr="00BA5E11">
              <w:t>Как звучат народные мело</w:t>
            </w:r>
            <w:r w:rsidR="00BA5E11">
              <w:softHyphen/>
            </w:r>
            <w:r w:rsidR="00566245" w:rsidRPr="00BA5E11">
              <w:t>дии в м</w:t>
            </w:r>
            <w:r w:rsidR="00566245" w:rsidRPr="00BA5E11">
              <w:t>у</w:t>
            </w:r>
            <w:r w:rsidR="00566245" w:rsidRPr="00BA5E11">
              <w:t>зыке П.И.Чайковского?</w:t>
            </w:r>
          </w:p>
          <w:p w:rsidR="00B343EE" w:rsidRPr="00BA5E11" w:rsidRDefault="00BE7CF8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 роль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 в народных обря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дах и обычаях, на 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мере народных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традиций Отечества.</w:t>
            </w:r>
          </w:p>
          <w:p w:rsidR="0090577B" w:rsidRPr="00BA5E11" w:rsidRDefault="004765B2" w:rsidP="00B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материал:</w:t>
            </w:r>
          </w:p>
          <w:p w:rsidR="0090577B" w:rsidRPr="00600793" w:rsidRDefault="0090577B" w:rsidP="00B3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Хор из оперы «Евгений Онегин» П.Чайковского. </w:t>
            </w:r>
          </w:p>
          <w:p w:rsidR="0090577B" w:rsidRPr="00600793" w:rsidRDefault="0090577B" w:rsidP="00B3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«Девицы, красавицы»;</w:t>
            </w:r>
          </w:p>
          <w:p w:rsidR="0090577B" w:rsidRPr="00600793" w:rsidRDefault="0090577B" w:rsidP="00B3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«Уж как по мосту, </w:t>
            </w:r>
            <w:proofErr w:type="spellStart"/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мос</w:t>
            </w:r>
            <w:r w:rsidR="00BA5E11"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точку</w:t>
            </w:r>
            <w:proofErr w:type="spellEnd"/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proofErr w:type="gramStart"/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,«</w:t>
            </w:r>
            <w:proofErr w:type="gramEnd"/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Детский ал</w:t>
            </w: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бом» П.Чайковского.</w:t>
            </w:r>
          </w:p>
          <w:p w:rsidR="0090577B" w:rsidRPr="00BA5E11" w:rsidRDefault="0090577B" w:rsidP="00B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793">
              <w:rPr>
                <w:rFonts w:ascii="Times New Roman" w:hAnsi="Times New Roman" w:cs="Times New Roman"/>
                <w:i/>
                <w:sz w:val="24"/>
                <w:szCs w:val="24"/>
              </w:rPr>
              <w:t>«Камаринская», «Мужик на гармонике играет».</w:t>
            </w:r>
          </w:p>
        </w:tc>
        <w:tc>
          <w:tcPr>
            <w:tcW w:w="1414" w:type="dxa"/>
            <w:hideMark/>
          </w:tcPr>
          <w:p w:rsidR="00600793" w:rsidRDefault="00600793" w:rsidP="00B343EE">
            <w:pPr>
              <w:pStyle w:val="Style1"/>
              <w:tabs>
                <w:tab w:val="left" w:pos="0"/>
              </w:tabs>
            </w:pPr>
            <w:r>
              <w:lastRenderedPageBreak/>
              <w:t>н</w:t>
            </w:r>
            <w:r w:rsidR="00B343EE" w:rsidRPr="00BA5E11">
              <w:t xml:space="preserve">ародные песни </w:t>
            </w:r>
          </w:p>
          <w:p w:rsidR="00600793" w:rsidRDefault="00B343EE" w:rsidP="00B343EE">
            <w:pPr>
              <w:pStyle w:val="Style1"/>
              <w:tabs>
                <w:tab w:val="left" w:pos="0"/>
              </w:tabs>
            </w:pPr>
            <w:r w:rsidRPr="00BA5E11">
              <w:t>наи</w:t>
            </w:r>
            <w:r w:rsidR="00BA5E11">
              <w:softHyphen/>
            </w:r>
            <w:r w:rsidRPr="00BA5E11">
              <w:t>грыши</w:t>
            </w:r>
            <w:r w:rsidR="00BE7CF8" w:rsidRPr="00BA5E11">
              <w:t xml:space="preserve"> </w:t>
            </w:r>
            <w:r w:rsidR="00600793">
              <w:t>ж</w:t>
            </w:r>
            <w:r w:rsidR="00566245" w:rsidRPr="00BA5E11">
              <w:t xml:space="preserve">анры </w:t>
            </w:r>
          </w:p>
          <w:p w:rsidR="00566245" w:rsidRPr="00BA5E11" w:rsidRDefault="00566245" w:rsidP="00600793">
            <w:pPr>
              <w:pStyle w:val="Style1"/>
              <w:tabs>
                <w:tab w:val="left" w:pos="0"/>
              </w:tabs>
              <w:ind w:right="-109"/>
            </w:pPr>
            <w:r w:rsidRPr="00BA5E11">
              <w:t>на</w:t>
            </w:r>
            <w:r w:rsidR="00BA5E11">
              <w:softHyphen/>
            </w:r>
            <w:r w:rsidRPr="00BA5E11">
              <w:t>родной му</w:t>
            </w:r>
            <w:r w:rsidR="00BA5E11">
              <w:softHyphen/>
            </w:r>
            <w:r w:rsidRPr="00BA5E11">
              <w:t>зыки: х</w:t>
            </w:r>
            <w:r w:rsidRPr="00BA5E11">
              <w:t>о</w:t>
            </w:r>
            <w:r w:rsidRPr="00BA5E11">
              <w:t>ро</w:t>
            </w:r>
            <w:r w:rsidR="00BA5E11">
              <w:softHyphen/>
            </w:r>
            <w:r w:rsidRPr="00BA5E11">
              <w:t xml:space="preserve">водные </w:t>
            </w:r>
            <w:r w:rsidR="00B343EE" w:rsidRPr="00BA5E11">
              <w:t xml:space="preserve"> </w:t>
            </w:r>
            <w:r w:rsidR="00600793">
              <w:t>и плясовые песни</w:t>
            </w:r>
          </w:p>
          <w:p w:rsidR="00600793" w:rsidRDefault="00600793" w:rsidP="00B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бработка русской </w:t>
            </w:r>
          </w:p>
          <w:p w:rsidR="0090577B" w:rsidRPr="00BA5E11" w:rsidRDefault="00566245" w:rsidP="00B3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родной песни.</w:t>
            </w:r>
          </w:p>
        </w:tc>
        <w:tc>
          <w:tcPr>
            <w:tcW w:w="3824" w:type="dxa"/>
            <w:hideMark/>
          </w:tcPr>
          <w:p w:rsidR="00566245" w:rsidRPr="00BA5E11" w:rsidRDefault="00566245" w:rsidP="00600793">
            <w:pPr>
              <w:pStyle w:val="Style1"/>
              <w:tabs>
                <w:tab w:val="left" w:pos="0"/>
              </w:tabs>
              <w:ind w:right="-109"/>
            </w:pPr>
            <w:r w:rsidRPr="00BA5E11">
              <w:lastRenderedPageBreak/>
              <w:t>Научится</w:t>
            </w:r>
            <w:r w:rsidR="00B343EE" w:rsidRPr="00BA5E11">
              <w:t>:</w:t>
            </w:r>
            <w:r w:rsidRPr="00BA5E11">
              <w:t xml:space="preserve"> сопоставлять различные образы нар</w:t>
            </w:r>
            <w:r w:rsidR="00B343EE" w:rsidRPr="00BA5E11">
              <w:t>од</w:t>
            </w:r>
            <w:r w:rsidR="00BA5E11">
              <w:softHyphen/>
            </w:r>
            <w:r w:rsidR="00B343EE" w:rsidRPr="00BA5E11">
              <w:t>ной и профессионал</w:t>
            </w:r>
            <w:r w:rsidR="00B343EE" w:rsidRPr="00BA5E11">
              <w:t>ь</w:t>
            </w:r>
            <w:r w:rsidR="00B343EE" w:rsidRPr="00BA5E11">
              <w:t>ной музыки, сравни</w:t>
            </w:r>
            <w:r w:rsidR="00BA5E11">
              <w:softHyphen/>
            </w:r>
            <w:r w:rsidR="00B343EE" w:rsidRPr="00BA5E11">
              <w:t>вать характер, настроение и сред</w:t>
            </w:r>
            <w:r w:rsidR="00BA5E11">
              <w:softHyphen/>
            </w:r>
            <w:r w:rsidR="00B343EE" w:rsidRPr="00BA5E11">
              <w:t>ства выразител</w:t>
            </w:r>
            <w:r w:rsidR="00B343EE" w:rsidRPr="00BA5E11">
              <w:t>ь</w:t>
            </w:r>
            <w:r w:rsidR="00B343EE" w:rsidRPr="00BA5E11">
              <w:t>ности в музыкаль</w:t>
            </w:r>
            <w:r w:rsidR="00BA5E11">
              <w:softHyphen/>
            </w:r>
            <w:r w:rsidR="00B343EE" w:rsidRPr="00BA5E11">
              <w:t>ных произведен</w:t>
            </w:r>
            <w:r w:rsidR="00B343EE" w:rsidRPr="00BA5E11">
              <w:t>и</w:t>
            </w:r>
            <w:r w:rsidR="00B343EE" w:rsidRPr="00BA5E11">
              <w:t>ях, определять жанры народных п</w:t>
            </w:r>
            <w:r w:rsidR="00B343EE" w:rsidRPr="00BA5E11">
              <w:t>е</w:t>
            </w:r>
            <w:r w:rsidR="00B343EE" w:rsidRPr="00BA5E11">
              <w:t>сен,  названия изученных произв</w:t>
            </w:r>
            <w:r w:rsidR="00B343EE" w:rsidRPr="00BA5E11">
              <w:t>е</w:t>
            </w:r>
            <w:r w:rsidR="00B343EE" w:rsidRPr="00BA5E11">
              <w:t>дений и их композиторов.</w:t>
            </w:r>
          </w:p>
          <w:p w:rsidR="00B343EE" w:rsidRPr="00BA5E11" w:rsidRDefault="00566245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реализовать собственные замыслы в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инс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цени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ровке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песни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, показать определен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уровень развития 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ного и ассоциативного мышления и вооб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ражения, музыкальной памяти и слуха, певческого голоса, выражать ху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дожественно-образное содерж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ние 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ведений в каком-либо в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де испол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нительской деятельности.</w:t>
            </w:r>
          </w:p>
          <w:p w:rsidR="0090577B" w:rsidRPr="00BA5E11" w:rsidRDefault="0090577B" w:rsidP="00B34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360793" w:rsidRPr="00BA5E11" w:rsidRDefault="002D607A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Регулятивные:</w:t>
            </w:r>
            <w:r w:rsidR="00600793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адекватно оц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нивать свои достижения,</w:t>
            </w:r>
          </w:p>
          <w:p w:rsidR="00B343EE" w:rsidRPr="00BA5E11" w:rsidRDefault="00360793" w:rsidP="00600793">
            <w:pPr>
              <w:pStyle w:val="Style1"/>
              <w:tabs>
                <w:tab w:val="left" w:pos="0"/>
              </w:tabs>
              <w:ind w:right="-109"/>
            </w:pPr>
            <w:r w:rsidRPr="00BA5E11">
              <w:t>собственную  музы</w:t>
            </w:r>
            <w:r w:rsidR="00BA5E11">
              <w:softHyphen/>
            </w:r>
            <w:r w:rsidRPr="00BA5E11">
              <w:t>кально-творческую дея</w:t>
            </w:r>
            <w:r w:rsidR="00BA5E11">
              <w:softHyphen/>
            </w:r>
            <w:r w:rsidRPr="00BA5E11">
              <w:t>тельность и р</w:t>
            </w:r>
            <w:r w:rsidRPr="00BA5E11">
              <w:t>а</w:t>
            </w:r>
            <w:r w:rsidRPr="00BA5E11">
              <w:t>боту</w:t>
            </w:r>
            <w:r w:rsidR="00B343EE" w:rsidRPr="00BA5E11">
              <w:t xml:space="preserve"> одно</w:t>
            </w:r>
            <w:r w:rsidR="00BA5E11">
              <w:softHyphen/>
            </w:r>
            <w:r w:rsidR="00B343EE" w:rsidRPr="00BA5E11">
              <w:t>классников в разных фор</w:t>
            </w:r>
            <w:r w:rsidR="00BA5E11">
              <w:softHyphen/>
            </w:r>
            <w:r w:rsidR="00B343EE" w:rsidRPr="00BA5E11">
              <w:t>мах взаимодействия,</w:t>
            </w:r>
          </w:p>
          <w:p w:rsidR="002D607A" w:rsidRPr="00BA5E11" w:rsidRDefault="00360793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ыбор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в соответ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ствии с поставлен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ной задачей и усл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виями ее реализации.</w:t>
            </w:r>
          </w:p>
          <w:p w:rsidR="002D607A" w:rsidRPr="00BA5E11" w:rsidRDefault="002D607A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чие у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тойчивых представ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лений  о 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зыки в народных обря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дах и обычаях, на 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мере наро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ных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ных традиций.</w:t>
            </w:r>
          </w:p>
          <w:p w:rsidR="0090577B" w:rsidRPr="00BA5E11" w:rsidRDefault="002D607A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7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стие в </w:t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обсуждении явле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343EE" w:rsidRPr="00BA5E11">
              <w:rPr>
                <w:rFonts w:ascii="Times New Roman" w:hAnsi="Times New Roman" w:cs="Times New Roman"/>
                <w:sz w:val="24"/>
                <w:szCs w:val="24"/>
              </w:rPr>
              <w:t>ний жизни и искусства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умение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ровать свою позицию и коо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ровать ее с пози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циями партнеров в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трудничестве при выра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ботке общего реше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в совместной деятель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614" w:type="dxa"/>
            <w:hideMark/>
          </w:tcPr>
          <w:p w:rsidR="002D607A" w:rsidRPr="00BA5E11" w:rsidRDefault="00566245" w:rsidP="00600793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причастно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и гордо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за куль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турное насле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дие сво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r w:rsidR="00360793" w:rsidRPr="00BA5E11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чие эм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нального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ношения к искусству, эс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тетиче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взгляда на мир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в его ц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лост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ности, </w:t>
            </w:r>
            <w:proofErr w:type="spellStart"/>
            <w:proofErr w:type="gramStart"/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жествен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-ном</w:t>
            </w:r>
            <w:proofErr w:type="spellEnd"/>
            <w:proofErr w:type="gramEnd"/>
            <w:r w:rsidR="00857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proofErr w:type="spellStart"/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быт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spellEnd"/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нооб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разии. </w:t>
            </w:r>
          </w:p>
          <w:p w:rsidR="0090577B" w:rsidRPr="00BA5E11" w:rsidRDefault="002D607A" w:rsidP="00360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0577B" w:rsidRPr="00BA5E11" w:rsidTr="002E0AAB">
        <w:tc>
          <w:tcPr>
            <w:tcW w:w="569" w:type="dxa"/>
            <w:hideMark/>
          </w:tcPr>
          <w:p w:rsidR="0090577B" w:rsidRPr="00BA5E11" w:rsidRDefault="00202517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C42052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600793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монастырь.</w:t>
            </w:r>
          </w:p>
          <w:p w:rsidR="00C42052" w:rsidRPr="002736B3" w:rsidRDefault="00C42052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акрепление 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вого мате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им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про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виза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ция.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566245" w:rsidRPr="00600793" w:rsidRDefault="00360793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00793">
              <w:rPr>
                <w:rFonts w:ascii="Times New Roman" w:hAnsi="Times New Roman" w:cs="Times New Roman"/>
                <w:sz w:val="24"/>
                <w:szCs w:val="24"/>
              </w:rPr>
              <w:t xml:space="preserve">Музыка, связанная со </w:t>
            </w:r>
            <w:proofErr w:type="spellStart"/>
            <w:r w:rsidRPr="00600793">
              <w:rPr>
                <w:rFonts w:ascii="Times New Roman" w:hAnsi="Times New Roman" w:cs="Times New Roman"/>
                <w:sz w:val="24"/>
                <w:szCs w:val="24"/>
              </w:rPr>
              <w:t>Свя</w:t>
            </w:r>
            <w:r w:rsidR="00BA5E11" w:rsidRPr="006007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00793">
              <w:rPr>
                <w:rFonts w:ascii="Times New Roman" w:hAnsi="Times New Roman" w:cs="Times New Roman"/>
                <w:sz w:val="24"/>
                <w:szCs w:val="24"/>
              </w:rPr>
              <w:t>тогорским</w:t>
            </w:r>
            <w:proofErr w:type="spellEnd"/>
            <w:r w:rsidRPr="00600793">
              <w:rPr>
                <w:rFonts w:ascii="Times New Roman" w:hAnsi="Times New Roman" w:cs="Times New Roman"/>
                <w:sz w:val="24"/>
                <w:szCs w:val="24"/>
              </w:rPr>
              <w:t xml:space="preserve"> монасты</w:t>
            </w:r>
            <w:r w:rsidR="00BA5E11" w:rsidRPr="0060079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00793">
              <w:rPr>
                <w:rFonts w:ascii="Times New Roman" w:hAnsi="Times New Roman" w:cs="Times New Roman"/>
                <w:sz w:val="24"/>
                <w:szCs w:val="24"/>
              </w:rPr>
              <w:t>рем.</w:t>
            </w:r>
            <w:r w:rsidR="00600793" w:rsidRPr="00600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245" w:rsidRPr="00600793">
              <w:rPr>
                <w:rFonts w:ascii="Times New Roman" w:hAnsi="Times New Roman" w:cs="Times New Roman"/>
                <w:sz w:val="24"/>
                <w:szCs w:val="24"/>
              </w:rPr>
              <w:t>Один день с А.С.Пушкиным.</w:t>
            </w:r>
          </w:p>
          <w:p w:rsidR="00360793" w:rsidRPr="00BA5E11" w:rsidRDefault="00566245" w:rsidP="006007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музыкальные впечат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ления отражались в тво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честве поэта?</w:t>
            </w:r>
          </w:p>
          <w:p w:rsidR="00360793" w:rsidRPr="00BA5E11" w:rsidRDefault="008D5EC7" w:rsidP="003607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к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кольными звонами, их разновидностями на примере вступления к опере «Борис Годунов» М.П.Мусоргского.</w:t>
            </w:r>
          </w:p>
          <w:p w:rsidR="0090577B" w:rsidRPr="00BA5E11" w:rsidRDefault="004765B2" w:rsidP="00907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90577B" w:rsidRPr="0001248B" w:rsidRDefault="0090577B" w:rsidP="0001248B">
            <w:pPr>
              <w:ind w:right="-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Вступление к опере «Бо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рис Годунов» 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М.</w:t>
            </w:r>
            <w:proofErr w:type="gram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Мусорг</w:t>
            </w:r>
            <w:r w:rsidR="0001248B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ский</w:t>
            </w:r>
            <w:proofErr w:type="spellEnd"/>
            <w:proofErr w:type="gramEnd"/>
            <w:r w:rsidR="000124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Великий колокол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ный звон. </w:t>
            </w:r>
          </w:p>
        </w:tc>
        <w:tc>
          <w:tcPr>
            <w:tcW w:w="1414" w:type="dxa"/>
            <w:hideMark/>
          </w:tcPr>
          <w:p w:rsidR="002173A8" w:rsidRDefault="0001248B" w:rsidP="00566245">
            <w:pPr>
              <w:pStyle w:val="Style1"/>
              <w:tabs>
                <w:tab w:val="left" w:pos="0"/>
              </w:tabs>
              <w:jc w:val="both"/>
              <w:rPr>
                <w:color w:val="000000"/>
              </w:rPr>
            </w:pPr>
            <w:r>
              <w:t>о</w:t>
            </w:r>
            <w:r w:rsidR="0090577B" w:rsidRPr="00BA5E11">
              <w:t>пера</w:t>
            </w:r>
            <w:r w:rsidR="000B6E14" w:rsidRPr="00BA5E11">
              <w:rPr>
                <w:color w:val="000000"/>
              </w:rPr>
              <w:t xml:space="preserve"> </w:t>
            </w:r>
          </w:p>
          <w:p w:rsidR="0001248B" w:rsidRDefault="000B6E14" w:rsidP="00566245">
            <w:pPr>
              <w:pStyle w:val="Style1"/>
              <w:tabs>
                <w:tab w:val="left" w:pos="0"/>
              </w:tabs>
              <w:jc w:val="both"/>
              <w:rPr>
                <w:color w:val="000000"/>
              </w:rPr>
            </w:pPr>
            <w:r w:rsidRPr="00BA5E11">
              <w:rPr>
                <w:color w:val="000000"/>
              </w:rPr>
              <w:t>об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 xml:space="preserve">раз </w:t>
            </w:r>
          </w:p>
          <w:p w:rsidR="0001248B" w:rsidRDefault="000B6E14" w:rsidP="00566245">
            <w:pPr>
              <w:pStyle w:val="Style1"/>
              <w:tabs>
                <w:tab w:val="left" w:pos="0"/>
              </w:tabs>
              <w:jc w:val="both"/>
              <w:rPr>
                <w:color w:val="000000"/>
              </w:rPr>
            </w:pPr>
            <w:r w:rsidRPr="00BA5E11">
              <w:rPr>
                <w:color w:val="000000"/>
              </w:rPr>
              <w:t xml:space="preserve">икона </w:t>
            </w:r>
          </w:p>
          <w:p w:rsidR="00566245" w:rsidRPr="00BA5E11" w:rsidRDefault="000B6E14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rPr>
                <w:color w:val="000000"/>
              </w:rPr>
              <w:t>песнопение</w:t>
            </w:r>
            <w:r w:rsidR="00566245" w:rsidRPr="00BA5E11">
              <w:rPr>
                <w:b/>
              </w:rPr>
              <w:t xml:space="preserve"> </w:t>
            </w:r>
            <w:r w:rsidRPr="00BA5E11">
              <w:t>в</w:t>
            </w:r>
            <w:r w:rsidR="00566245" w:rsidRPr="00BA5E11">
              <w:t xml:space="preserve">ступление </w:t>
            </w:r>
            <w:r w:rsidR="0001248B">
              <w:t>к опере</w:t>
            </w:r>
          </w:p>
          <w:p w:rsidR="0090577B" w:rsidRPr="00BA5E11" w:rsidRDefault="000B6E14" w:rsidP="0001248B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митация колоколь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ных зво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3824" w:type="dxa"/>
            <w:hideMark/>
          </w:tcPr>
          <w:p w:rsidR="000B6E14" w:rsidRPr="00BA5E11" w:rsidRDefault="00566245" w:rsidP="0001248B">
            <w:pPr>
              <w:pStyle w:val="a4"/>
              <w:spacing w:after="0" w:afterAutospacing="0"/>
              <w:ind w:right="-109"/>
            </w:pPr>
            <w:r w:rsidRPr="00BA5E11">
              <w:t>Научится</w:t>
            </w:r>
            <w:r w:rsidR="000B6E14" w:rsidRPr="00BA5E11">
              <w:t>:</w:t>
            </w:r>
            <w:r w:rsidRPr="00BA5E11">
              <w:t xml:space="preserve"> соотносить выразител</w:t>
            </w:r>
            <w:r w:rsidRPr="00BA5E11">
              <w:t>ь</w:t>
            </w:r>
            <w:r w:rsidRPr="00BA5E11">
              <w:t>ные и изобразительные интонации в музыке</w:t>
            </w:r>
            <w:r w:rsidR="000B6E14" w:rsidRPr="00BA5E11">
              <w:t>,  понимать особенности построения (формы) музыкальных и литературных произведений, о</w:t>
            </w:r>
            <w:r w:rsidR="000B6E14" w:rsidRPr="00BA5E11">
              <w:t>п</w:t>
            </w:r>
            <w:r w:rsidR="000B6E14" w:rsidRPr="00BA5E11">
              <w:t>ределять музыкаль</w:t>
            </w:r>
            <w:r w:rsidR="00BA5E11">
              <w:softHyphen/>
            </w:r>
            <w:r w:rsidR="000B6E14" w:rsidRPr="00BA5E11">
              <w:t>ные понятия, н</w:t>
            </w:r>
            <w:r w:rsidR="000B6E14" w:rsidRPr="00BA5E11">
              <w:t>а</w:t>
            </w:r>
            <w:r w:rsidR="000B6E14" w:rsidRPr="00BA5E11">
              <w:t>звания изученных произ</w:t>
            </w:r>
            <w:r w:rsidR="00BA5E11">
              <w:softHyphen/>
            </w:r>
            <w:r w:rsidR="000B6E14" w:rsidRPr="00BA5E11">
              <w:t>ведений и их авторов, выразитель</w:t>
            </w:r>
            <w:r w:rsidR="00BA5E11">
              <w:softHyphen/>
            </w:r>
            <w:r w:rsidR="000B6E14" w:rsidRPr="00BA5E11">
              <w:t>ность и из</w:t>
            </w:r>
            <w:r w:rsidR="000B6E14" w:rsidRPr="00BA5E11">
              <w:t>о</w:t>
            </w:r>
            <w:r w:rsidR="000B6E14" w:rsidRPr="00BA5E11">
              <w:t>бразительность му</w:t>
            </w:r>
            <w:r w:rsidR="00BA5E11">
              <w:softHyphen/>
            </w:r>
            <w:r w:rsidR="000B6E14" w:rsidRPr="00BA5E11">
              <w:t>зыкальной инт</w:t>
            </w:r>
            <w:r w:rsidR="000B6E14" w:rsidRPr="00BA5E11">
              <w:t>о</w:t>
            </w:r>
            <w:r w:rsidR="000B6E14" w:rsidRPr="00BA5E11">
              <w:t xml:space="preserve">нации, </w:t>
            </w:r>
            <w:r w:rsidR="002D607A" w:rsidRPr="00BA5E11">
              <w:t>передавать с помощью пл</w:t>
            </w:r>
            <w:r w:rsidR="002D607A" w:rsidRPr="00BA5E11">
              <w:t>а</w:t>
            </w:r>
            <w:r w:rsidR="002D607A" w:rsidRPr="00BA5E11">
              <w:t>стики движений, разный характер колокольных звонов.</w:t>
            </w:r>
          </w:p>
          <w:p w:rsidR="0090577B" w:rsidRPr="0001248B" w:rsidRDefault="002D607A" w:rsidP="0001248B">
            <w:pPr>
              <w:pStyle w:val="a4"/>
              <w:spacing w:before="0" w:beforeAutospacing="0" w:after="0" w:afterAutospacing="0"/>
              <w:ind w:right="-109"/>
            </w:pPr>
            <w:r w:rsidRPr="00BA5E11">
              <w:t>Получит возможность научиться:</w:t>
            </w:r>
            <w:r w:rsidR="000B6E14" w:rsidRPr="00BA5E11">
              <w:t xml:space="preserve"> </w:t>
            </w:r>
            <w:r w:rsidR="0096352D" w:rsidRPr="00BA5E11">
              <w:t>демон</w:t>
            </w:r>
            <w:r w:rsidR="00BA5E11">
              <w:softHyphen/>
            </w:r>
            <w:r w:rsidR="0096352D" w:rsidRPr="00BA5E11">
              <w:t>стрировать определенный уро</w:t>
            </w:r>
            <w:r w:rsidR="00BA5E11">
              <w:softHyphen/>
            </w:r>
            <w:r w:rsidR="0096352D" w:rsidRPr="00BA5E11">
              <w:t>вень развития образного и асс</w:t>
            </w:r>
            <w:r w:rsidR="0096352D" w:rsidRPr="00BA5E11">
              <w:t>о</w:t>
            </w:r>
            <w:r w:rsidR="0096352D" w:rsidRPr="00BA5E11">
              <w:t>циатив</w:t>
            </w:r>
            <w:r w:rsidR="00BA5E11">
              <w:softHyphen/>
            </w:r>
            <w:r w:rsidR="0096352D" w:rsidRPr="00BA5E11">
              <w:t>ного мышления и воображ</w:t>
            </w:r>
            <w:r w:rsidR="0096352D" w:rsidRPr="00BA5E11">
              <w:t>е</w:t>
            </w:r>
            <w:r w:rsidR="0096352D" w:rsidRPr="00BA5E11">
              <w:t>ния, музы</w:t>
            </w:r>
            <w:r w:rsidR="00BA5E11">
              <w:softHyphen/>
            </w:r>
            <w:r w:rsidR="0096352D" w:rsidRPr="00BA5E11">
              <w:t>кальной памяти и слуха, певческого го</w:t>
            </w:r>
            <w:r w:rsidR="00BA5E11">
              <w:softHyphen/>
            </w:r>
            <w:r w:rsidR="0096352D" w:rsidRPr="00BA5E11">
              <w:t>лоса,</w:t>
            </w:r>
            <w:r w:rsidR="0001248B">
              <w:t xml:space="preserve"> </w:t>
            </w:r>
            <w:r w:rsidR="0096352D" w:rsidRPr="00BA5E11">
              <w:t>интонационно осмысленно исполнять сочинения разных жанров и стилей.</w:t>
            </w:r>
          </w:p>
        </w:tc>
        <w:tc>
          <w:tcPr>
            <w:tcW w:w="3400" w:type="dxa"/>
            <w:hideMark/>
          </w:tcPr>
          <w:p w:rsidR="000B6E14" w:rsidRPr="00BA5E11" w:rsidRDefault="002D607A" w:rsidP="0001248B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Регулятивные: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становка на вниматель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ное восприятие м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зыки, 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на умение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учебную задачу, выпол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нять учебные действия в качестве слушателя.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6318" w:rsidRPr="00BA5E11" w:rsidRDefault="002D607A" w:rsidP="0001248B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Познавательные:</w:t>
            </w:r>
            <w:r w:rsidRPr="00BA5E11">
              <w:t xml:space="preserve"> </w:t>
            </w:r>
            <w:proofErr w:type="spellStart"/>
            <w:proofErr w:type="gramStart"/>
            <w:r w:rsidR="00386318" w:rsidRPr="00BA5E11">
              <w:t>приобре</w:t>
            </w:r>
            <w:r w:rsidR="00BA5E11">
              <w:softHyphen/>
            </w:r>
            <w:r w:rsidR="00386318" w:rsidRPr="00BA5E11">
              <w:t>те</w:t>
            </w:r>
            <w:r w:rsidR="0001248B">
              <w:t>-</w:t>
            </w:r>
            <w:r w:rsidR="00386318" w:rsidRPr="00BA5E11">
              <w:t>ние</w:t>
            </w:r>
            <w:proofErr w:type="spellEnd"/>
            <w:proofErr w:type="gramEnd"/>
            <w:r w:rsidR="00386318" w:rsidRPr="00BA5E11">
              <w:t xml:space="preserve"> информа</w:t>
            </w:r>
            <w:r w:rsidR="00BA5E11">
              <w:softHyphen/>
            </w:r>
            <w:r w:rsidR="00386318" w:rsidRPr="00BA5E11">
              <w:t>ции о значении колокола в жизни человека,</w:t>
            </w:r>
          </w:p>
          <w:p w:rsidR="002D607A" w:rsidRPr="00BA5E11" w:rsidRDefault="00386318" w:rsidP="0001248B">
            <w:pPr>
              <w:pStyle w:val="Style1"/>
              <w:tabs>
                <w:tab w:val="left" w:pos="0"/>
              </w:tabs>
            </w:pPr>
            <w:r w:rsidRPr="00BA5E11">
              <w:t xml:space="preserve">умение </w:t>
            </w:r>
            <w:r w:rsidR="002D607A" w:rsidRPr="00BA5E11">
              <w:t>самостоятельно выд</w:t>
            </w:r>
            <w:r w:rsidR="002D607A" w:rsidRPr="00BA5E11">
              <w:t>е</w:t>
            </w:r>
            <w:r w:rsidR="002D607A" w:rsidRPr="00BA5E11">
              <w:t>лять и формулировать позн</w:t>
            </w:r>
            <w:r w:rsidR="002D607A" w:rsidRPr="00BA5E11">
              <w:t>а</w:t>
            </w:r>
            <w:r w:rsidR="002D607A" w:rsidRPr="00BA5E11">
              <w:t>ва</w:t>
            </w:r>
            <w:r w:rsidR="00BA5E11">
              <w:softHyphen/>
            </w:r>
            <w:r w:rsidR="002D607A" w:rsidRPr="00BA5E11">
              <w:t>тельную цель.</w:t>
            </w:r>
          </w:p>
          <w:p w:rsidR="0090577B" w:rsidRPr="00BA5E11" w:rsidRDefault="002D607A" w:rsidP="0038631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рече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вые высказывания, 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ние петь в хоре, с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тавить вопросы, фо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мулировать собственное мн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0B6E14" w:rsidRPr="00BA5E11">
              <w:rPr>
                <w:rFonts w:ascii="Times New Roman" w:hAnsi="Times New Roman" w:cs="Times New Roman"/>
                <w:sz w:val="24"/>
                <w:szCs w:val="24"/>
              </w:rPr>
              <w:t>зицию.</w:t>
            </w:r>
            <w:r w:rsidR="00386318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90577B" w:rsidRPr="00BA5E11" w:rsidRDefault="00566245" w:rsidP="0001248B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Понимание жизненного содержания музыки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, ф</w:t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мирование представле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ния о гармо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нии в чело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веке физиче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ского и ду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ховного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0577B" w:rsidRPr="00BA5E11">
              <w:rPr>
                <w:rFonts w:ascii="Times New Roman" w:hAnsi="Times New Roman" w:cs="Times New Roman"/>
                <w:sz w:val="24"/>
                <w:szCs w:val="24"/>
              </w:rPr>
              <w:t>чал.</w:t>
            </w:r>
            <w:r w:rsidR="002D607A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0577B" w:rsidRPr="00BA5E11" w:rsidTr="002E0AAB">
        <w:tc>
          <w:tcPr>
            <w:tcW w:w="569" w:type="dxa"/>
            <w:hideMark/>
          </w:tcPr>
          <w:p w:rsidR="0090577B" w:rsidRPr="00BA5E11" w:rsidRDefault="00202517" w:rsidP="0090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42052" w:rsidRP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01248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«Приют,</w:t>
            </w:r>
          </w:p>
          <w:p w:rsidR="0001248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си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яньем  муз 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тый…». </w:t>
            </w:r>
          </w:p>
          <w:p w:rsidR="00894451" w:rsidRDefault="00894451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Расширение и 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лубление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</w:t>
            </w:r>
          </w:p>
          <w:p w:rsidR="0090577B" w:rsidRPr="002736B3" w:rsidRDefault="0090577B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566245" w:rsidRPr="00BA5E11" w:rsidRDefault="00386318" w:rsidP="00C40515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Тригорского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 (Пушкинские горы). Кар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тины природы в романсе «Венецианская ночь» М.И.Глинки. 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такие музы? Может ли музыка 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нарисовать картины? </w:t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Как композитор выра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жает свои чувства, </w:t>
            </w:r>
            <w:proofErr w:type="spellStart"/>
            <w:proofErr w:type="gramStart"/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жива</w:t>
            </w:r>
            <w:r w:rsidR="00C405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566245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романсе?</w:t>
            </w:r>
          </w:p>
          <w:p w:rsidR="00C40515" w:rsidRDefault="008D5EC7" w:rsidP="00C40515">
            <w:pPr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расширить и углу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бить знания детей о «жи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вописной» музыке на примере романса М.И.Глинки </w:t>
            </w:r>
          </w:p>
          <w:p w:rsidR="00C40515" w:rsidRDefault="008D5EC7" w:rsidP="00C40515">
            <w:pPr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«Венециан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ночь»</w:t>
            </w:r>
            <w:r w:rsidR="00386318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577B" w:rsidRPr="00BA5E11" w:rsidRDefault="004765B2" w:rsidP="00C40515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Музыкаль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ный материал: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Романс  «Венецианская ночь» М.Глинка.</w:t>
            </w:r>
          </w:p>
          <w:p w:rsidR="0090577B" w:rsidRPr="008577D2" w:rsidRDefault="0090577B" w:rsidP="00907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Исполнение разученных ранее </w:t>
            </w:r>
            <w:r w:rsidR="00386318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роизведений.</w:t>
            </w:r>
          </w:p>
        </w:tc>
        <w:tc>
          <w:tcPr>
            <w:tcW w:w="1414" w:type="dxa"/>
            <w:hideMark/>
          </w:tcPr>
          <w:p w:rsidR="0001248B" w:rsidRDefault="00386318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lastRenderedPageBreak/>
              <w:t xml:space="preserve">романс </w:t>
            </w:r>
          </w:p>
          <w:p w:rsidR="0001248B" w:rsidRDefault="00386318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t xml:space="preserve">дуэт </w:t>
            </w:r>
          </w:p>
          <w:p w:rsidR="00566245" w:rsidRPr="00BA5E11" w:rsidRDefault="00386318" w:rsidP="00566245">
            <w:pPr>
              <w:pStyle w:val="Style1"/>
              <w:tabs>
                <w:tab w:val="left" w:pos="0"/>
              </w:tabs>
              <w:jc w:val="both"/>
            </w:pPr>
            <w:r w:rsidRPr="00BA5E11">
              <w:t>ан</w:t>
            </w:r>
            <w:r w:rsidR="00BA5E11">
              <w:softHyphen/>
            </w:r>
            <w:r w:rsidRPr="00BA5E11">
              <w:t>самбль муза</w:t>
            </w:r>
          </w:p>
          <w:p w:rsidR="0090577B" w:rsidRPr="00BA5E11" w:rsidRDefault="0090577B" w:rsidP="00566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hideMark/>
          </w:tcPr>
          <w:p w:rsidR="002D607A" w:rsidRPr="00BA5E11" w:rsidRDefault="00566245" w:rsidP="008577D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кально-поэтическом творчестве, знать отличительные особенности жанра 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манса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ыполнять творч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ские задания в творческой тетради;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составлять рассказ по ри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; понимать определение романс,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звания изученных произведений и их авторов, определять выраз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тельность и изобразительность м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зыкальной интона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86318" w:rsidRPr="00BA5E1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96352D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6318" w:rsidRPr="00BA5E11" w:rsidRDefault="0096352D" w:rsidP="008577D2">
            <w:pPr>
              <w:pStyle w:val="a4"/>
              <w:spacing w:before="0" w:beforeAutospacing="0" w:after="0" w:afterAutospacing="0"/>
              <w:ind w:right="-109"/>
            </w:pPr>
            <w:r w:rsidRPr="00BA5E11">
              <w:t xml:space="preserve"> Получит возможность</w:t>
            </w:r>
            <w:r w:rsidR="002D607A" w:rsidRPr="00BA5E11">
              <w:t>:</w:t>
            </w:r>
            <w:r w:rsidRPr="00BA5E11">
              <w:t xml:space="preserve"> демонстр</w:t>
            </w:r>
            <w:r w:rsidRPr="00BA5E11">
              <w:t>и</w:t>
            </w:r>
            <w:r w:rsidRPr="00BA5E11">
              <w:t>ро</w:t>
            </w:r>
            <w:r w:rsidR="00BA5E11">
              <w:softHyphen/>
            </w:r>
            <w:r w:rsidRPr="00BA5E11">
              <w:t>вать определенный уровень ра</w:t>
            </w:r>
            <w:r w:rsidRPr="00BA5E11">
              <w:t>з</w:t>
            </w:r>
            <w:r w:rsidRPr="00BA5E11">
              <w:t>вития об</w:t>
            </w:r>
            <w:r w:rsidR="00BA5E11">
              <w:softHyphen/>
            </w:r>
            <w:r w:rsidRPr="00BA5E11">
              <w:t>разного и ассоциативного мышления и воображения, муз</w:t>
            </w:r>
            <w:r w:rsidRPr="00BA5E11">
              <w:t>ы</w:t>
            </w:r>
            <w:r w:rsidRPr="00BA5E11">
              <w:t>кальной памяти и слуха, певческого голоса,</w:t>
            </w:r>
            <w:r w:rsidR="008577D2">
              <w:t xml:space="preserve"> </w:t>
            </w:r>
            <w:r w:rsidR="002D607A" w:rsidRPr="00BA5E11">
              <w:t>интонационно осмысленно исполнять сочинения разных жа</w:t>
            </w:r>
            <w:r w:rsidR="002D607A" w:rsidRPr="00BA5E11">
              <w:t>н</w:t>
            </w:r>
            <w:r w:rsidR="002D607A" w:rsidRPr="00BA5E11">
              <w:t>ров и стилей.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2D607A" w:rsidRPr="00BA5E11" w:rsidRDefault="002D607A" w:rsidP="008577D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Регулятивные: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05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ланирова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ние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ных действий в пр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цессе  восприятия и исполн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ния музыки, умение начинать и заканчивать исполне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ние  в нужный момент,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формулир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и удержи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учебную за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дачу.</w:t>
            </w:r>
          </w:p>
          <w:p w:rsidR="00FD06AE" w:rsidRPr="00BA5E11" w:rsidRDefault="002D607A" w:rsidP="00FD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ботка и использование ин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формации,</w:t>
            </w:r>
          </w:p>
          <w:p w:rsidR="002D607A" w:rsidRPr="00BA5E11" w:rsidRDefault="00FD06AE" w:rsidP="008577D2">
            <w:pPr>
              <w:pStyle w:val="Style1"/>
              <w:tabs>
                <w:tab w:val="left" w:pos="0"/>
              </w:tabs>
              <w:ind w:right="-109"/>
            </w:pPr>
            <w:r w:rsidRPr="00BA5E11">
              <w:t xml:space="preserve">наличие </w:t>
            </w:r>
            <w:proofErr w:type="gramStart"/>
            <w:r w:rsidRPr="00BA5E11">
              <w:t>устойчивых</w:t>
            </w:r>
            <w:proofErr w:type="gramEnd"/>
            <w:r w:rsidRPr="00BA5E11">
              <w:t xml:space="preserve"> </w:t>
            </w:r>
            <w:proofErr w:type="spellStart"/>
            <w:r w:rsidRPr="00BA5E11">
              <w:t>пред</w:t>
            </w:r>
            <w:r w:rsidR="00BA5E11">
              <w:softHyphen/>
            </w:r>
            <w:r w:rsidRPr="00BA5E11">
              <w:t>став</w:t>
            </w:r>
            <w:r w:rsidR="008577D2">
              <w:t>-</w:t>
            </w:r>
            <w:r w:rsidRPr="00BA5E11">
              <w:t>лений</w:t>
            </w:r>
            <w:proofErr w:type="spellEnd"/>
            <w:r w:rsidRPr="00BA5E11">
              <w:t xml:space="preserve"> о музы</w:t>
            </w:r>
            <w:r w:rsidR="00BA5E11">
              <w:softHyphen/>
            </w:r>
            <w:r w:rsidRPr="00BA5E11">
              <w:t>кальном языке романса,</w:t>
            </w:r>
            <w:r w:rsidR="008577D2">
              <w:t xml:space="preserve"> </w:t>
            </w:r>
            <w:r w:rsidRPr="00BA5E11">
              <w:t>понимание  содерж</w:t>
            </w:r>
            <w:r w:rsidRPr="00BA5E11">
              <w:t>а</w:t>
            </w:r>
            <w:r w:rsidRPr="00BA5E11">
              <w:t>ния</w:t>
            </w:r>
            <w:r w:rsidR="002D607A" w:rsidRPr="00BA5E11">
              <w:t xml:space="preserve"> рисунка и </w:t>
            </w:r>
            <w:r w:rsidRPr="00BA5E11">
              <w:t xml:space="preserve">умение </w:t>
            </w:r>
            <w:r w:rsidR="002D607A" w:rsidRPr="00BA5E11">
              <w:t>соотно</w:t>
            </w:r>
            <w:r w:rsidR="00BA5E11">
              <w:softHyphen/>
            </w:r>
            <w:r w:rsidR="002D607A" w:rsidRPr="00BA5E11">
              <w:t>сить его с музыкальными вп</w:t>
            </w:r>
            <w:r w:rsidR="002D607A" w:rsidRPr="00BA5E11">
              <w:t>е</w:t>
            </w:r>
            <w:r w:rsidR="002D607A" w:rsidRPr="00BA5E11">
              <w:t>чатлениями.</w:t>
            </w:r>
          </w:p>
          <w:p w:rsidR="0090577B" w:rsidRPr="00BA5E11" w:rsidRDefault="002D607A" w:rsidP="00FD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ние слушать и слышать </w:t>
            </w:r>
            <w:proofErr w:type="spellStart"/>
            <w:proofErr w:type="gramStart"/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ноклас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сника</w:t>
            </w:r>
            <w:proofErr w:type="spellEnd"/>
            <w:proofErr w:type="gramEnd"/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, учителя, взаимодейс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вие в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цессе коллективного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площения художествен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ного образа, умение ста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вить вопр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сы,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щаться за помощью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hideMark/>
          </w:tcPr>
          <w:p w:rsidR="00FD06AE" w:rsidRPr="00BA5E11" w:rsidRDefault="00566245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эмоцио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нально-нра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ственной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зывчивости учащихся, 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этических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увств, чув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D06AE" w:rsidRPr="00BA5E1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сопр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стно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сти истории св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ей 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дины и народа.</w:t>
            </w:r>
          </w:p>
          <w:p w:rsidR="0090577B" w:rsidRPr="00BA5E11" w:rsidRDefault="0090577B" w:rsidP="009075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77B" w:rsidRPr="00BA5E11" w:rsidTr="002E0AAB">
        <w:tc>
          <w:tcPr>
            <w:tcW w:w="15785" w:type="dxa"/>
            <w:gridSpan w:val="7"/>
            <w:hideMark/>
          </w:tcPr>
          <w:p w:rsidR="0090577B" w:rsidRPr="002736B3" w:rsidRDefault="0090577B" w:rsidP="00894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«Гори, гори ясно, чтобы не погасло!»</w:t>
            </w:r>
            <w:r w:rsidR="00202517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3 часа</w:t>
            </w:r>
          </w:p>
        </w:tc>
      </w:tr>
      <w:tr w:rsidR="002D607A" w:rsidRPr="00BA5E11" w:rsidTr="002E0AAB">
        <w:tc>
          <w:tcPr>
            <w:tcW w:w="569" w:type="dxa"/>
            <w:hideMark/>
          </w:tcPr>
          <w:p w:rsidR="002D607A" w:rsidRPr="00BA5E11" w:rsidRDefault="002D607A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28" w:type="dxa"/>
            <w:hideMark/>
          </w:tcPr>
          <w:p w:rsidR="002D607A" w:rsidRPr="002736B3" w:rsidRDefault="002D607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Композитор - имя ему народ. Муз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кальные  инстр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менты России.</w:t>
            </w:r>
          </w:p>
          <w:p w:rsidR="002D607A" w:rsidRPr="002736B3" w:rsidRDefault="002D607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5829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ма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п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вие</w:t>
            </w:r>
            <w:r w:rsidR="0089445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94451" w:rsidRPr="002736B3" w:rsidRDefault="00894451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7A" w:rsidRPr="002736B3" w:rsidRDefault="002D607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DE116E" w:rsidRPr="00BA5E11" w:rsidRDefault="00DE116E" w:rsidP="006D1303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Народная песня - лето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пись жизни народа.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 разных народов.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 в народном стиле.</w:t>
            </w:r>
          </w:p>
          <w:p w:rsidR="002D607A" w:rsidRPr="00BA5E11" w:rsidRDefault="002D607A" w:rsidP="00DE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чём может рассказать народная песня? Что та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кое музыка в народном стиле?</w:t>
            </w:r>
          </w:p>
          <w:p w:rsidR="002D607A" w:rsidRPr="00BA5E11" w:rsidRDefault="002D607A" w:rsidP="002D607A">
            <w:pPr>
              <w:pStyle w:val="9"/>
              <w:spacing w:before="0"/>
              <w:outlineLvl w:val="8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Цель: дать понятие н</w:t>
            </w:r>
            <w:r w:rsidRP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род</w:t>
            </w:r>
            <w:r w:rsid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ной песни как лето</w:t>
            </w:r>
            <w:r w:rsid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</w:rPr>
              <w:t>писи жизни народа.</w:t>
            </w:r>
          </w:p>
          <w:p w:rsidR="002D607A" w:rsidRPr="006D1303" w:rsidRDefault="004765B2" w:rsidP="002D607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Музыкальный мате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риал:</w:t>
            </w:r>
          </w:p>
          <w:p w:rsidR="002D607A" w:rsidRPr="006D1303" w:rsidRDefault="002D607A" w:rsidP="002D607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Ой</w:t>
            </w:r>
            <w:proofErr w:type="gramEnd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ты, речка, реченька;</w:t>
            </w:r>
          </w:p>
          <w:p w:rsidR="002D607A" w:rsidRPr="006D1303" w:rsidRDefault="002D607A" w:rsidP="006D1303">
            <w:pPr>
              <w:ind w:right="-11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Бульба</w:t>
            </w:r>
            <w:proofErr w:type="spellEnd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, белорусская на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родная пе</w:t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с</w:t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ня</w:t>
            </w:r>
            <w:proofErr w:type="gramStart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.«</w:t>
            </w:r>
            <w:proofErr w:type="gramEnd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Аисты», узбекская на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родная песня.«Санта </w:t>
            </w:r>
            <w:proofErr w:type="spellStart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Лючия</w:t>
            </w:r>
            <w:proofErr w:type="spellEnd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» итальян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ская народная песня.«Виш</w:t>
            </w:r>
            <w:r w:rsidR="00DE116E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ня», японская народ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="00DE116E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ная песня. </w:t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Концерт № 1 для форте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пиано с оркестром. 3-я часть. П. Чайковский.</w:t>
            </w:r>
          </w:p>
          <w:p w:rsidR="002D607A" w:rsidRPr="006D1303" w:rsidRDefault="00DE116E" w:rsidP="002D607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«Камаринская</w:t>
            </w:r>
            <w:proofErr w:type="gramStart"/>
            <w:r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«</w:t>
            </w:r>
            <w:proofErr w:type="gramEnd"/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Мужик на га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монике играет» из «Детского 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альбома». </w:t>
            </w:r>
            <w:proofErr w:type="gramStart"/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П. И</w:t>
            </w:r>
            <w:proofErr w:type="gramEnd"/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Чайков</w:t>
            </w:r>
            <w:r w:rsidR="00BA5E11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softHyphen/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ского</w:t>
            </w:r>
            <w:r w:rsidR="00786393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(на выбор учителя</w:t>
            </w:r>
            <w:r w:rsidR="006D1303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2D607A" w:rsidRPr="006D130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414" w:type="dxa"/>
            <w:hideMark/>
          </w:tcPr>
          <w:p w:rsidR="008577D2" w:rsidRDefault="008577D2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народная музыка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зыка в народном 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</w:p>
        </w:tc>
        <w:tc>
          <w:tcPr>
            <w:tcW w:w="3824" w:type="dxa"/>
            <w:hideMark/>
          </w:tcPr>
          <w:p w:rsidR="00801FF3" w:rsidRPr="00BA5E11" w:rsidRDefault="00801FF3" w:rsidP="008577D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 определять названия изучен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жанров (пляска, хор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вод) и форм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 (куплетн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ая – запев, припев; вариа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ции), 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мысл понятий: композитор, музыка в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ом стиле, напев, наи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грыш, м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тив, оценивать, соотносить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держание, образную сферу и муз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ный язык народного и профе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сиональ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ного музыкального творч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ства разных стран мира; продемо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стрировать знания о музыкальных инструментах.</w:t>
            </w:r>
            <w:proofErr w:type="gramEnd"/>
          </w:p>
          <w:p w:rsidR="002D607A" w:rsidRPr="00BA5E11" w:rsidRDefault="00801FF3" w:rsidP="008577D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</w:t>
            </w:r>
            <w:r w:rsidRPr="00BA5E1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переда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настроение музыки в пластиче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ском движении, пении, 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определения общего характера музыки.</w:t>
            </w:r>
          </w:p>
        </w:tc>
        <w:tc>
          <w:tcPr>
            <w:tcW w:w="3400" w:type="dxa"/>
            <w:hideMark/>
          </w:tcPr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Регулятивные: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выбирать де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ствия в соответствии с поста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ленной задачей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, представлять желаемый результат в учебе.</w:t>
            </w:r>
          </w:p>
          <w:p w:rsidR="002D607A" w:rsidRPr="00BA5E11" w:rsidRDefault="002D607A" w:rsidP="008577D2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Познавательные: </w:t>
            </w:r>
            <w:proofErr w:type="spellStart"/>
            <w:proofErr w:type="gramStart"/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воспро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изво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ин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формацию, необходи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мую для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выбирать на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более эффек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тивные способы 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шения задач.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аргу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 w:rsidR="008577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тировать</w:t>
            </w:r>
            <w:proofErr w:type="spellEnd"/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цию,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вариваться о распределении функций и ролей в совместной дея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7A" w:rsidRPr="00BA5E11" w:rsidRDefault="002D607A" w:rsidP="00DE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Развитие 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тивов м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кально-учеб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ной деятель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реали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зация творче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ского поте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циала в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цессе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цирования</w:t>
            </w:r>
            <w:r w:rsidR="00DE116E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607A" w:rsidRPr="00BA5E11" w:rsidTr="002E0AAB">
        <w:tc>
          <w:tcPr>
            <w:tcW w:w="569" w:type="dxa"/>
            <w:hideMark/>
          </w:tcPr>
          <w:p w:rsidR="002D607A" w:rsidRPr="00BA5E11" w:rsidRDefault="002D607A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128" w:type="dxa"/>
            <w:hideMark/>
          </w:tcPr>
          <w:p w:rsidR="002D607A" w:rsidRPr="002736B3" w:rsidRDefault="002D607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рументов. «Му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зыкант-чаро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дей».</w:t>
            </w:r>
          </w:p>
          <w:p w:rsidR="002D607A" w:rsidRPr="002736B3" w:rsidRDefault="002D607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      ма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териала; </w:t>
            </w: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пу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тешест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вие</w:t>
            </w: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ча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ных за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дач; сказка</w:t>
            </w:r>
          </w:p>
          <w:p w:rsidR="002D607A" w:rsidRPr="002736B3" w:rsidRDefault="002D607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DE116E" w:rsidRPr="00BA5E11" w:rsidRDefault="00DE116E" w:rsidP="00786393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Многообразие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народных инструмен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тов. Состав 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кестра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родных инст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рументов. Мифы, 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генды, пред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ния, сказки о музыке и музыкантах. Народное музыкальное творчество разных стран мира.</w:t>
            </w:r>
          </w:p>
          <w:p w:rsidR="002D607A" w:rsidRPr="00BA5E11" w:rsidRDefault="002D607A" w:rsidP="00DE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виды оркестров вам знакомы? Какие группы инструментов можно в них выделить?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Цели: познакомить с и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рией возникновения первых музыкальных ин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струментов, ролью «в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щих» инструмен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в оркестре.</w:t>
            </w:r>
          </w:p>
          <w:p w:rsidR="002D607A" w:rsidRPr="006D1303" w:rsidRDefault="004765B2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Музыкальный материал:</w:t>
            </w:r>
          </w:p>
          <w:p w:rsidR="002D607A" w:rsidRPr="006D1303" w:rsidRDefault="002D607A" w:rsidP="002D607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«Светит месяц» русская н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родная песня-пляска.</w:t>
            </w:r>
          </w:p>
          <w:p w:rsidR="002D607A" w:rsidRPr="00786393" w:rsidRDefault="002D607A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«Пляска скоморохов» из оп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ры «Снегурочка». Н. А. Ри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ского-Кор</w:t>
            </w:r>
            <w:r w:rsidR="00BA5E11"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6D1303">
              <w:rPr>
                <w:rFonts w:ascii="Times New Roman" w:hAnsi="Times New Roman" w:cs="Times New Roman"/>
                <w:i/>
                <w:sz w:val="20"/>
                <w:szCs w:val="20"/>
              </w:rPr>
              <w:t>сакова.</w:t>
            </w:r>
          </w:p>
        </w:tc>
        <w:tc>
          <w:tcPr>
            <w:tcW w:w="1414" w:type="dxa"/>
            <w:hideMark/>
          </w:tcPr>
          <w:p w:rsidR="00786393" w:rsidRPr="006D1303" w:rsidRDefault="00DE116E" w:rsidP="002D607A">
            <w:pPr>
              <w:rPr>
                <w:rFonts w:ascii="Times New Roman" w:hAnsi="Times New Roman" w:cs="Times New Roman"/>
              </w:rPr>
            </w:pPr>
            <w:r w:rsidRPr="006D1303">
              <w:rPr>
                <w:rFonts w:ascii="Times New Roman" w:hAnsi="Times New Roman" w:cs="Times New Roman"/>
              </w:rPr>
              <w:t xml:space="preserve">состав </w:t>
            </w:r>
          </w:p>
          <w:p w:rsidR="00786393" w:rsidRPr="006D1303" w:rsidRDefault="00DE116E" w:rsidP="002D607A">
            <w:pPr>
              <w:rPr>
                <w:rFonts w:ascii="Times New Roman" w:hAnsi="Times New Roman" w:cs="Times New Roman"/>
              </w:rPr>
            </w:pPr>
            <w:r w:rsidRPr="006D1303">
              <w:rPr>
                <w:rFonts w:ascii="Times New Roman" w:hAnsi="Times New Roman" w:cs="Times New Roman"/>
              </w:rPr>
              <w:t>на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>родного ор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 xml:space="preserve">кестра мифы </w:t>
            </w:r>
          </w:p>
          <w:p w:rsidR="006D1303" w:rsidRDefault="00DE116E" w:rsidP="002D607A">
            <w:pPr>
              <w:rPr>
                <w:rFonts w:ascii="Times New Roman" w:hAnsi="Times New Roman" w:cs="Times New Roman"/>
              </w:rPr>
            </w:pPr>
            <w:r w:rsidRPr="006D1303">
              <w:rPr>
                <w:rFonts w:ascii="Times New Roman" w:hAnsi="Times New Roman" w:cs="Times New Roman"/>
              </w:rPr>
              <w:t>ле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>генды</w:t>
            </w:r>
          </w:p>
          <w:p w:rsidR="00786393" w:rsidRPr="006D1303" w:rsidRDefault="00DE116E" w:rsidP="002D607A">
            <w:pPr>
              <w:rPr>
                <w:rFonts w:ascii="Times New Roman" w:hAnsi="Times New Roman" w:cs="Times New Roman"/>
              </w:rPr>
            </w:pPr>
            <w:r w:rsidRPr="006D1303">
              <w:rPr>
                <w:rFonts w:ascii="Times New Roman" w:hAnsi="Times New Roman" w:cs="Times New Roman"/>
              </w:rPr>
              <w:t xml:space="preserve"> ве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>дущий ин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>струмен</w:t>
            </w:r>
            <w:r w:rsidR="00BA5E11" w:rsidRPr="006D1303">
              <w:rPr>
                <w:rFonts w:ascii="Times New Roman" w:hAnsi="Times New Roman" w:cs="Times New Roman"/>
              </w:rPr>
              <w:softHyphen/>
            </w:r>
            <w:r w:rsidRPr="006D1303">
              <w:rPr>
                <w:rFonts w:ascii="Times New Roman" w:hAnsi="Times New Roman" w:cs="Times New Roman"/>
              </w:rPr>
              <w:t>т</w:t>
            </w:r>
          </w:p>
          <w:p w:rsidR="002D607A" w:rsidRPr="006D1303" w:rsidRDefault="00DE116E" w:rsidP="002D607A">
            <w:pPr>
              <w:rPr>
                <w:rFonts w:ascii="Times New Roman" w:hAnsi="Times New Roman" w:cs="Times New Roman"/>
              </w:rPr>
            </w:pPr>
            <w:r w:rsidRPr="006D1303">
              <w:rPr>
                <w:rFonts w:ascii="Times New Roman" w:hAnsi="Times New Roman" w:cs="Times New Roman"/>
              </w:rPr>
              <w:t>тембр</w:t>
            </w:r>
          </w:p>
        </w:tc>
        <w:tc>
          <w:tcPr>
            <w:tcW w:w="3824" w:type="dxa"/>
            <w:hideMark/>
          </w:tcPr>
          <w:p w:rsidR="00801FF3" w:rsidRPr="00BA5E11" w:rsidRDefault="00801FF3" w:rsidP="007863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 понимать образцы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ного фольклора, 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E5C" w:rsidRPr="00BA5E11">
              <w:rPr>
                <w:rFonts w:ascii="Times New Roman" w:hAnsi="Times New Roman" w:cs="Times New Roman"/>
                <w:sz w:val="24"/>
                <w:szCs w:val="24"/>
              </w:rPr>
              <w:t>определять на слух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71E5C" w:rsidRPr="00BA5E11">
              <w:rPr>
                <w:rFonts w:ascii="Times New Roman" w:hAnsi="Times New Roman" w:cs="Times New Roman"/>
                <w:sz w:val="24"/>
                <w:szCs w:val="24"/>
              </w:rPr>
              <w:t>звания  музыкаль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ных инс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рументов </w:t>
            </w:r>
            <w:r w:rsidR="00171E5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орке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71E5C" w:rsidRPr="00BA5E11"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народ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ных  инструментов, высказывать собст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венное мнение в отношении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ных явлений, </w:t>
            </w:r>
            <w:proofErr w:type="spellStart"/>
            <w:proofErr w:type="gramStart"/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proofErr w:type="gramEnd"/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откли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каться  на музыкальное произведение,  выражать свои вп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чатления в пении, игре или пласт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ке,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исполнять музыкальные прои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ведения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дельных форм и жанров.</w:t>
            </w:r>
          </w:p>
          <w:p w:rsidR="007E345B" w:rsidRPr="00BA5E11" w:rsidRDefault="00801FF3" w:rsidP="007E3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осуще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ствлять опыты сочинения мело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дий, ритмических импров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заций на тек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сты народных  пес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нок,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закли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наблюдать за использованием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 в жи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 человека.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801FF3" w:rsidRPr="00BA5E11" w:rsidRDefault="00801FF3" w:rsidP="007863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Регулятивные: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установленные пра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вила в ко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троле спосо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бов решения задач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, осуще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своего участия в  музыкальн</w:t>
            </w:r>
            <w:proofErr w:type="gramStart"/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тельской деятельности, фо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мировать приемы мыслител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ной деятельно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сти (сравнение, классификация)</w:t>
            </w:r>
            <w:r w:rsidR="00F743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345B" w:rsidRPr="00BA5E11" w:rsidRDefault="00801FF3" w:rsidP="007863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умение ст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вить и формулировать пробл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мы, искать и выде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лять  необх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димую информацию в учебн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ке,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образии способов реше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учебной задачи.</w:t>
            </w:r>
          </w:p>
          <w:p w:rsidR="002D607A" w:rsidRPr="00BA5E11" w:rsidRDefault="00801FF3" w:rsidP="0078639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ние а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гументировать свою точку зр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ния по теме, составлять в гру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E345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пе кроссворд,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щаться за помощью к учи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телю,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одноклас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; формулировать свои затруднения</w:t>
            </w:r>
            <w:r w:rsidR="007E345B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hideMark/>
          </w:tcPr>
          <w:p w:rsidR="008A43EB" w:rsidRPr="00BA5E11" w:rsidRDefault="002D607A" w:rsidP="00786393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ских чувств доброжела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и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эмоцио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но-нрав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зывчи</w:t>
            </w:r>
            <w:r w:rsidR="00786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вости</w:t>
            </w:r>
            <w:proofErr w:type="spellEnd"/>
            <w:proofErr w:type="gramEnd"/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ная отзывчи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вость на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зыкальный фольклор.</w:t>
            </w:r>
          </w:p>
        </w:tc>
      </w:tr>
      <w:tr w:rsidR="002D607A" w:rsidRPr="00BA5E11" w:rsidTr="002E0AAB">
        <w:tc>
          <w:tcPr>
            <w:tcW w:w="569" w:type="dxa"/>
            <w:hideMark/>
          </w:tcPr>
          <w:p w:rsidR="002D607A" w:rsidRPr="00BA5E11" w:rsidRDefault="002D607A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28" w:type="dxa"/>
            <w:hideMark/>
          </w:tcPr>
          <w:p w:rsidR="002D607A" w:rsidRPr="002736B3" w:rsidRDefault="002D607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Народные празд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ники. Троица.</w:t>
            </w:r>
          </w:p>
          <w:p w:rsidR="002D607A" w:rsidRPr="002736B3" w:rsidRDefault="002D607A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D607A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и з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крепле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ние изучен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ного мате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игра</w:t>
            </w:r>
          </w:p>
        </w:tc>
        <w:tc>
          <w:tcPr>
            <w:tcW w:w="2836" w:type="dxa"/>
            <w:hideMark/>
          </w:tcPr>
          <w:p w:rsidR="00F7436D" w:rsidRDefault="008A43EB" w:rsidP="008A4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Праздники русского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рода. Троицын день.</w:t>
            </w:r>
          </w:p>
          <w:p w:rsidR="008A43EB" w:rsidRPr="00BA5E11" w:rsidRDefault="008A43EB" w:rsidP="008A4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ковы особенности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троиц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песен? </w:t>
            </w:r>
          </w:p>
          <w:p w:rsidR="00F7436D" w:rsidRDefault="002D607A" w:rsidP="00F7436D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 познакомить с исто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рией праздника Троица, обычаями и обрядами.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607A" w:rsidRPr="00BA5E11" w:rsidRDefault="004765B2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зыкальный материал: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Троицкие песни;</w:t>
            </w:r>
          </w:p>
          <w:p w:rsidR="00F7436D" w:rsidRDefault="002D607A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А. Рублев икона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«Троица»</w:t>
            </w:r>
            <w:bookmarkStart w:id="1" w:name="_GoBack"/>
            <w:bookmarkEnd w:id="1"/>
            <w:r w:rsidR="008A43EB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4" w:type="dxa"/>
            <w:hideMark/>
          </w:tcPr>
          <w:p w:rsidR="008A43EB" w:rsidRPr="00BA5E11" w:rsidRDefault="008A43EB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Обрядовые песнопения игрища</w:t>
            </w: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гадан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3824" w:type="dxa"/>
            <w:hideMark/>
          </w:tcPr>
          <w:p w:rsidR="00801FF3" w:rsidRPr="00BA5E11" w:rsidRDefault="00801FF3" w:rsidP="00F7436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Научится: 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понимать названия м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ных  жанров, особенности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жанров 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ской народной песни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 названия изучен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ных жанров и форм музыки.  </w:t>
            </w:r>
          </w:p>
          <w:p w:rsidR="00801FF3" w:rsidRPr="00BA5E11" w:rsidRDefault="008A43EB" w:rsidP="00F7436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 пони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мать народные  му</w:t>
            </w:r>
            <w:r w:rsidR="00F7436D"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традиции родного края,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исполнять и разыгрывать народные песни, участвовать в коллективных иг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рах-драматизациях, сочинять мелодии на поэтические тексты, </w:t>
            </w:r>
            <w:r w:rsidR="00801FF3" w:rsidRPr="00BA5E11">
              <w:rPr>
                <w:rFonts w:ascii="Times New Roman" w:hAnsi="Times New Roman" w:cs="Times New Roman"/>
                <w:sz w:val="24"/>
                <w:szCs w:val="24"/>
              </w:rPr>
              <w:t>эмоци</w:t>
            </w:r>
            <w:r w:rsidR="00801FF3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1FF3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01FF3" w:rsidRPr="00BA5E11">
              <w:rPr>
                <w:rFonts w:ascii="Times New Roman" w:hAnsi="Times New Roman" w:cs="Times New Roman"/>
                <w:sz w:val="24"/>
                <w:szCs w:val="24"/>
              </w:rPr>
              <w:t>кликаться и выражать свое отношение к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ыкальным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разам народных пе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  <w:p w:rsidR="008A43EB" w:rsidRPr="00BA5E11" w:rsidRDefault="008A43EB" w:rsidP="008A43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7A" w:rsidRPr="00BA5E11" w:rsidRDefault="002D607A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801FF3" w:rsidRPr="00BA5E11" w:rsidRDefault="00801FF3" w:rsidP="00F7436D">
            <w:pPr>
              <w:pStyle w:val="a4"/>
              <w:spacing w:after="0" w:afterAutospacing="0"/>
              <w:ind w:right="-109"/>
            </w:pPr>
            <w:proofErr w:type="gramStart"/>
            <w:r w:rsidRPr="00BA5E11">
              <w:rPr>
                <w:rStyle w:val="a6"/>
                <w:b w:val="0"/>
              </w:rPr>
              <w:lastRenderedPageBreak/>
              <w:t>Регулятивные</w:t>
            </w:r>
            <w:proofErr w:type="gramEnd"/>
            <w:r w:rsidRPr="00BA5E11">
              <w:rPr>
                <w:rStyle w:val="a6"/>
                <w:b w:val="0"/>
              </w:rPr>
              <w:t>:</w:t>
            </w:r>
            <w:r w:rsidRPr="00BA5E11">
              <w:rPr>
                <w:rStyle w:val="a6"/>
              </w:rPr>
              <w:t xml:space="preserve"> </w:t>
            </w:r>
            <w:proofErr w:type="spellStart"/>
            <w:r w:rsidRPr="00BA5E11">
              <w:t>преобразо</w:t>
            </w:r>
            <w:r w:rsidR="00BA5E11">
              <w:softHyphen/>
            </w:r>
            <w:r w:rsidRPr="00BA5E11">
              <w:t>вы</w:t>
            </w:r>
            <w:r w:rsidR="00F7436D">
              <w:t>-</w:t>
            </w:r>
            <w:r w:rsidRPr="00BA5E11">
              <w:t>вать</w:t>
            </w:r>
            <w:proofErr w:type="spellEnd"/>
            <w:r w:rsidRPr="00BA5E11">
              <w:t xml:space="preserve"> практи</w:t>
            </w:r>
            <w:r w:rsidR="00BA5E11">
              <w:softHyphen/>
            </w:r>
            <w:r w:rsidRPr="00BA5E11">
              <w:t>ческую задачу в познавательную</w:t>
            </w:r>
            <w:r w:rsidR="008A43EB" w:rsidRPr="00BA5E11">
              <w:t>,</w:t>
            </w:r>
            <w:r w:rsidR="00AC68AF" w:rsidRPr="00BA5E11">
              <w:t xml:space="preserve"> </w:t>
            </w:r>
            <w:r w:rsidR="008A43EB" w:rsidRPr="00BA5E11">
              <w:t>вы</w:t>
            </w:r>
            <w:r w:rsidR="00BA5E11">
              <w:softHyphen/>
            </w:r>
            <w:r w:rsidR="008A43EB" w:rsidRPr="00BA5E11">
              <w:t>страивать последователь</w:t>
            </w:r>
            <w:r w:rsidR="00BA5E11">
              <w:softHyphen/>
            </w:r>
            <w:r w:rsidR="008A43EB" w:rsidRPr="00BA5E11">
              <w:t xml:space="preserve">ность </w:t>
            </w:r>
            <w:proofErr w:type="spellStart"/>
            <w:r w:rsidR="008A43EB" w:rsidRPr="00BA5E11">
              <w:t>необ</w:t>
            </w:r>
            <w:r w:rsidR="00BA5E11">
              <w:softHyphen/>
            </w:r>
            <w:r w:rsidR="008A43EB" w:rsidRPr="00BA5E11">
              <w:t>ходи</w:t>
            </w:r>
            <w:r w:rsidR="00F7436D">
              <w:t>-</w:t>
            </w:r>
            <w:r w:rsidR="008A43EB" w:rsidRPr="00BA5E11">
              <w:t>мых</w:t>
            </w:r>
            <w:proofErr w:type="spellEnd"/>
            <w:r w:rsidR="008A43EB" w:rsidRPr="00BA5E11">
              <w:t xml:space="preserve"> действий на уроке.</w:t>
            </w:r>
          </w:p>
          <w:p w:rsidR="008A43EB" w:rsidRPr="00BA5E11" w:rsidRDefault="00801FF3" w:rsidP="00F7436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Pr="00BA5E1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вать,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зывать и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лять героев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произведения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дить дополнительную ин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формацию, используя худож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ственную литера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туру.</w:t>
            </w:r>
            <w:proofErr w:type="gramEnd"/>
          </w:p>
          <w:p w:rsidR="002D607A" w:rsidRPr="00BA5E11" w:rsidRDefault="00801FF3" w:rsidP="006D1303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нятные для партнера высказывания</w:t>
            </w:r>
            <w:r w:rsidR="006D13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проя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лять терпение и доброжела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>тельность в споре (дискус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43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сии). </w:t>
            </w:r>
          </w:p>
        </w:tc>
        <w:tc>
          <w:tcPr>
            <w:tcW w:w="1614" w:type="dxa"/>
            <w:hideMark/>
          </w:tcPr>
          <w:p w:rsidR="002D607A" w:rsidRPr="00BA5E11" w:rsidRDefault="00801FF3" w:rsidP="00F7436D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воспри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ятия произве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ний 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ства, инте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реса к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дельным 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дам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кально-прак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тической дея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F743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фанта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зии, вообра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жения при выполн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нии учебных дей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607A" w:rsidRPr="00BA5E11">
              <w:rPr>
                <w:rFonts w:ascii="Times New Roman" w:hAnsi="Times New Roman" w:cs="Times New Roman"/>
                <w:sz w:val="24"/>
                <w:szCs w:val="24"/>
              </w:rPr>
              <w:t>ствий.</w:t>
            </w:r>
          </w:p>
        </w:tc>
      </w:tr>
      <w:tr w:rsidR="002D607A" w:rsidRPr="00BA5E11" w:rsidTr="002E0AAB">
        <w:tc>
          <w:tcPr>
            <w:tcW w:w="15785" w:type="dxa"/>
            <w:gridSpan w:val="7"/>
            <w:hideMark/>
          </w:tcPr>
          <w:p w:rsidR="002D607A" w:rsidRPr="002736B3" w:rsidRDefault="002D607A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F7436D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концертном зале     5 часов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743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Музыкальные  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Инструменты. Вариации на тему рококо.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закрепления но</w:t>
            </w:r>
            <w:r w:rsidR="00BA5E11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вых знаний.</w:t>
            </w:r>
          </w:p>
        </w:tc>
        <w:tc>
          <w:tcPr>
            <w:tcW w:w="2836" w:type="dxa"/>
            <w:hideMark/>
          </w:tcPr>
          <w:p w:rsidR="00AC68AF" w:rsidRPr="00BA5E11" w:rsidRDefault="00AC68AF" w:rsidP="00F7436D">
            <w:pPr>
              <w:pStyle w:val="a4"/>
              <w:tabs>
                <w:tab w:val="left" w:pos="2729"/>
              </w:tabs>
              <w:spacing w:before="0" w:beforeAutospacing="0" w:after="0" w:afterAutospacing="0"/>
              <w:rPr>
                <w:color w:val="000000"/>
              </w:rPr>
            </w:pPr>
            <w:r w:rsidRPr="00BA5E11">
              <w:t>Накопление музыкаль</w:t>
            </w:r>
            <w:r w:rsidR="00BA5E11">
              <w:softHyphen/>
            </w:r>
            <w:r w:rsidRPr="00BA5E11">
              <w:t>ных впечатлений, св</w:t>
            </w:r>
            <w:r w:rsidRPr="00BA5E11">
              <w:t>я</w:t>
            </w:r>
            <w:r w:rsidRPr="00BA5E11">
              <w:t>зан</w:t>
            </w:r>
            <w:r w:rsidR="00BA5E11">
              <w:softHyphen/>
            </w:r>
            <w:r w:rsidRPr="00BA5E11">
              <w:t>ных с восприятием и исполнением музыки композиторов А.П. Боро</w:t>
            </w:r>
            <w:r w:rsidR="00BA5E11">
              <w:softHyphen/>
            </w:r>
            <w:r w:rsidRPr="00BA5E11">
              <w:t>дина и П.И. Чайковск</w:t>
            </w:r>
            <w:r w:rsidRPr="00BA5E11">
              <w:t>о</w:t>
            </w:r>
            <w:r w:rsidRPr="00BA5E11">
              <w:t>го.</w:t>
            </w:r>
            <w:r w:rsidRPr="00BA5E11">
              <w:rPr>
                <w:color w:val="000000"/>
              </w:rPr>
              <w:t xml:space="preserve"> </w:t>
            </w:r>
            <w:r w:rsidR="0073242C" w:rsidRPr="00BA5E11">
              <w:t>Как композитор в м</w:t>
            </w:r>
            <w:r w:rsidR="0073242C" w:rsidRPr="00BA5E11">
              <w:t>у</w:t>
            </w:r>
            <w:r w:rsidR="0073242C" w:rsidRPr="00BA5E11">
              <w:t>зыке передает ночной пейзаж? Как определить музыкальную форму ва</w:t>
            </w:r>
            <w:r w:rsidR="00BA5E11">
              <w:softHyphen/>
            </w:r>
            <w:r w:rsidR="0073242C" w:rsidRPr="00BA5E11">
              <w:t>риаций?</w:t>
            </w:r>
            <w:r w:rsidRPr="00BA5E11">
              <w:t xml:space="preserve"> </w:t>
            </w:r>
            <w:r w:rsidR="0073242C" w:rsidRPr="00BA5E11">
              <w:rPr>
                <w:color w:val="000000"/>
              </w:rPr>
              <w:t>Как себя ведут на концерте? Какие м</w:t>
            </w:r>
            <w:r w:rsidR="0073242C" w:rsidRPr="00BA5E11">
              <w:rPr>
                <w:color w:val="000000"/>
              </w:rPr>
              <w:t>у</w:t>
            </w:r>
            <w:r w:rsidR="0073242C" w:rsidRPr="00BA5E11">
              <w:rPr>
                <w:color w:val="000000"/>
              </w:rPr>
              <w:t>зы</w:t>
            </w:r>
            <w:r w:rsidR="00BA5E11">
              <w:rPr>
                <w:color w:val="000000"/>
              </w:rPr>
              <w:softHyphen/>
            </w:r>
            <w:r w:rsidR="0073242C" w:rsidRPr="00BA5E11">
              <w:rPr>
                <w:color w:val="000000"/>
              </w:rPr>
              <w:t>кальные жанры мы можем там встретить?</w:t>
            </w:r>
          </w:p>
          <w:p w:rsidR="0073242C" w:rsidRPr="00BA5E11" w:rsidRDefault="0073242C" w:rsidP="00AC68A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BA5E11">
              <w:rPr>
                <w:bCs/>
                <w:color w:val="000000"/>
              </w:rPr>
              <w:t>Цель:</w:t>
            </w:r>
            <w:r w:rsidRPr="00BA5E11">
              <w:rPr>
                <w:color w:val="000000"/>
              </w:rPr>
              <w:t xml:space="preserve"> познакомить с жан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ром ноктюрн.</w:t>
            </w:r>
          </w:p>
          <w:p w:rsidR="0073242C" w:rsidRPr="006D1303" w:rsidRDefault="004765B2" w:rsidP="00AC68AF">
            <w:pPr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>Музыкальный материал:</w:t>
            </w:r>
          </w:p>
          <w:p w:rsidR="0073242C" w:rsidRPr="006D1303" w:rsidRDefault="0073242C" w:rsidP="00F7436D">
            <w:pPr>
              <w:ind w:right="-109"/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 xml:space="preserve">«Ноктюрн» (3-я часть) квартета № </w:t>
            </w:r>
            <w:r w:rsidR="00F7436D" w:rsidRPr="006D1303">
              <w:rPr>
                <w:rFonts w:ascii="Times New Roman" w:hAnsi="Times New Roman" w:cs="Times New Roman"/>
                <w:i/>
              </w:rPr>
              <w:t xml:space="preserve">2 </w:t>
            </w:r>
            <w:r w:rsidRPr="006D1303">
              <w:rPr>
                <w:rFonts w:ascii="Times New Roman" w:hAnsi="Times New Roman" w:cs="Times New Roman"/>
                <w:i/>
              </w:rPr>
              <w:t>А.П.Бородин.</w:t>
            </w:r>
          </w:p>
          <w:p w:rsidR="0073242C" w:rsidRPr="006D1303" w:rsidRDefault="0073242C" w:rsidP="00F7436D">
            <w:pPr>
              <w:ind w:right="-109"/>
              <w:rPr>
                <w:rFonts w:ascii="Times New Roman" w:hAnsi="Times New Roman" w:cs="Times New Roman"/>
                <w:i/>
              </w:rPr>
            </w:pPr>
            <w:r w:rsidRPr="006D1303">
              <w:rPr>
                <w:rFonts w:ascii="Times New Roman" w:hAnsi="Times New Roman" w:cs="Times New Roman"/>
                <w:i/>
              </w:rPr>
              <w:t>Вариации на тему рококо для виолончели с оркест</w:t>
            </w:r>
            <w:r w:rsidR="00BA5E11" w:rsidRPr="006D1303">
              <w:rPr>
                <w:rFonts w:ascii="Times New Roman" w:hAnsi="Times New Roman" w:cs="Times New Roman"/>
                <w:i/>
              </w:rPr>
              <w:softHyphen/>
            </w:r>
            <w:r w:rsidRPr="006D1303">
              <w:rPr>
                <w:rFonts w:ascii="Times New Roman" w:hAnsi="Times New Roman" w:cs="Times New Roman"/>
                <w:i/>
              </w:rPr>
              <w:t>ром (фрагменты)</w:t>
            </w:r>
          </w:p>
          <w:p w:rsidR="0073242C" w:rsidRPr="00BA5E11" w:rsidRDefault="0073242C" w:rsidP="00F7436D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D1303">
              <w:rPr>
                <w:rFonts w:ascii="Times New Roman" w:hAnsi="Times New Roman" w:cs="Times New Roman"/>
                <w:i/>
              </w:rPr>
              <w:t>П.И.Чайковс</w:t>
            </w:r>
            <w:r w:rsidR="00AC68AF" w:rsidRPr="006D1303">
              <w:rPr>
                <w:rFonts w:ascii="Times New Roman" w:hAnsi="Times New Roman" w:cs="Times New Roman"/>
                <w:i/>
              </w:rPr>
              <w:t>к</w:t>
            </w:r>
            <w:r w:rsidRPr="006D1303">
              <w:rPr>
                <w:rFonts w:ascii="Times New Roman" w:hAnsi="Times New Roman" w:cs="Times New Roman"/>
                <w:i/>
              </w:rPr>
              <w:t>ий.</w:t>
            </w:r>
            <w:r w:rsidR="00AC68AF" w:rsidRPr="006D1303">
              <w:rPr>
                <w:rFonts w:ascii="Times New Roman" w:hAnsi="Times New Roman" w:cs="Times New Roman"/>
                <w:i/>
              </w:rPr>
              <w:t xml:space="preserve"> Цикл «Времена года» </w:t>
            </w:r>
            <w:r w:rsidRPr="006D1303">
              <w:rPr>
                <w:rFonts w:ascii="Times New Roman" w:hAnsi="Times New Roman" w:cs="Times New Roman"/>
                <w:i/>
              </w:rPr>
              <w:t>(Июнь)</w:t>
            </w:r>
            <w:r w:rsidR="00AC68AF" w:rsidRPr="006D130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414" w:type="dxa"/>
            <w:hideMark/>
          </w:tcPr>
          <w:p w:rsidR="00F7436D" w:rsidRDefault="00AC68AF" w:rsidP="00F7436D">
            <w:pPr>
              <w:pStyle w:val="Style1"/>
              <w:tabs>
                <w:tab w:val="left" w:pos="0"/>
              </w:tabs>
            </w:pPr>
            <w:r w:rsidRPr="00BA5E11">
              <w:t>струнный квартет</w:t>
            </w:r>
          </w:p>
          <w:p w:rsidR="0073242C" w:rsidRPr="00BA5E11" w:rsidRDefault="00AC68AF" w:rsidP="00F7436D">
            <w:pPr>
              <w:pStyle w:val="Style1"/>
              <w:tabs>
                <w:tab w:val="left" w:pos="0"/>
              </w:tabs>
            </w:pPr>
            <w:r w:rsidRPr="00BA5E11">
              <w:t>ва</w:t>
            </w:r>
            <w:r w:rsidR="00BA5E11">
              <w:softHyphen/>
            </w:r>
            <w:r w:rsidRPr="00BA5E11">
              <w:t>риации</w:t>
            </w:r>
          </w:p>
          <w:p w:rsidR="00F7436D" w:rsidRDefault="00AC68AF" w:rsidP="00F7436D">
            <w:pPr>
              <w:pStyle w:val="Style1"/>
              <w:tabs>
                <w:tab w:val="left" w:pos="0"/>
              </w:tabs>
            </w:pPr>
            <w:r w:rsidRPr="00BA5E11">
              <w:t>стиль</w:t>
            </w:r>
          </w:p>
          <w:p w:rsidR="0073242C" w:rsidRPr="00BA5E11" w:rsidRDefault="00AC68AF" w:rsidP="00F7436D">
            <w:pPr>
              <w:pStyle w:val="Style1"/>
              <w:tabs>
                <w:tab w:val="left" w:pos="0"/>
              </w:tabs>
            </w:pPr>
            <w:r w:rsidRPr="00BA5E11">
              <w:t>ро</w:t>
            </w:r>
            <w:r w:rsidR="00BA5E11">
              <w:softHyphen/>
            </w:r>
            <w:r w:rsidRPr="00BA5E11">
              <w:t>коко</w:t>
            </w:r>
          </w:p>
          <w:p w:rsidR="00F7436D" w:rsidRDefault="00F7436D" w:rsidP="00F7436D">
            <w:pPr>
              <w:pStyle w:val="Style1"/>
              <w:tabs>
                <w:tab w:val="left" w:pos="0"/>
              </w:tabs>
            </w:pPr>
            <w:r>
              <w:t>штрихи</w:t>
            </w:r>
          </w:p>
          <w:p w:rsidR="0073242C" w:rsidRPr="00BA5E11" w:rsidRDefault="00AC68AF" w:rsidP="00F7436D">
            <w:pPr>
              <w:pStyle w:val="Style1"/>
              <w:tabs>
                <w:tab w:val="left" w:pos="0"/>
              </w:tabs>
            </w:pPr>
            <w:r w:rsidRPr="00BA5E11">
              <w:t>ле</w:t>
            </w:r>
            <w:r w:rsidR="00BA5E11">
              <w:softHyphen/>
            </w:r>
            <w:r w:rsidRPr="00BA5E11">
              <w:t>гато стак</w:t>
            </w:r>
            <w:r w:rsidR="00BA5E11">
              <w:softHyphen/>
            </w:r>
            <w:r w:rsidRPr="00BA5E11">
              <w:t>като акценты</w:t>
            </w:r>
          </w:p>
          <w:p w:rsidR="0073242C" w:rsidRPr="00BA5E11" w:rsidRDefault="00AC68AF" w:rsidP="00F74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ноктюрн</w:t>
            </w:r>
            <w:r w:rsidR="00F74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4" w:type="dxa"/>
            <w:hideMark/>
          </w:tcPr>
          <w:p w:rsidR="005B79EB" w:rsidRPr="00BA5E11" w:rsidRDefault="0073242C" w:rsidP="00F743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: определять форму в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риаций, сопоставлять музыкальные образы в зву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чании различных м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зыкальных инст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>рументов, пению в ансамбле,</w:t>
            </w:r>
            <w:r w:rsidR="00D04E9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лять жанр «но</w:t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тюрн», </w:t>
            </w:r>
            <w:r w:rsidR="00D04E9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4E9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слух разли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D04E9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 тембры скрипки и виолончели, Узна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5B79EB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 w:rsidR="00D04E9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фамилии композиторов, писав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D04E96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 ноктюрны.</w:t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42C" w:rsidRPr="00BA5E11" w:rsidRDefault="00D04E96" w:rsidP="00F7436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возможность: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явле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ние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ыкальной культуры,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импровизиро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 (вариации на 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ную тему)</w:t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о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личных видах музыки, музыкальных инструментах, </w:t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>мать названия изучен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>ных жанров и форм музыки; опре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5B79EB" w:rsidRPr="00BA5E11">
              <w:rPr>
                <w:rFonts w:ascii="Times New Roman" w:hAnsi="Times New Roman" w:cs="Times New Roman"/>
                <w:sz w:val="24"/>
                <w:szCs w:val="24"/>
              </w:rPr>
              <w:t>делять на слух звучание скрипки и виолончели.</w:t>
            </w:r>
          </w:p>
        </w:tc>
        <w:tc>
          <w:tcPr>
            <w:tcW w:w="3400" w:type="dxa"/>
            <w:hideMark/>
          </w:tcPr>
          <w:p w:rsidR="00D04E96" w:rsidRPr="00BA5E11" w:rsidRDefault="00D04E96" w:rsidP="00F7436D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 xml:space="preserve">Регулятивные: </w:t>
            </w:r>
            <w:r w:rsidR="005B79EB" w:rsidRPr="00BA5E11">
              <w:t>планирова</w:t>
            </w:r>
            <w:r w:rsidR="00BA5E11">
              <w:softHyphen/>
            </w:r>
            <w:r w:rsidR="005B79EB" w:rsidRPr="00BA5E11">
              <w:t>ние собствен</w:t>
            </w:r>
            <w:r w:rsidR="00BA5E11">
              <w:softHyphen/>
            </w:r>
            <w:r w:rsidR="005B79EB" w:rsidRPr="00BA5E11">
              <w:t>ных действий в пр</w:t>
            </w:r>
            <w:r w:rsidR="005B79EB" w:rsidRPr="00BA5E11">
              <w:t>о</w:t>
            </w:r>
            <w:r w:rsidR="005B79EB" w:rsidRPr="00BA5E11">
              <w:t>цессе восприятия, исполнения музыки, владение уме</w:t>
            </w:r>
            <w:r w:rsidR="00BA5E11">
              <w:softHyphen/>
            </w:r>
            <w:r w:rsidR="005B79EB" w:rsidRPr="00BA5E11">
              <w:t xml:space="preserve">нием </w:t>
            </w:r>
            <w:proofErr w:type="spellStart"/>
            <w:r w:rsidR="005B79EB" w:rsidRPr="00BA5E11">
              <w:t>ц</w:t>
            </w:r>
            <w:r w:rsidR="005B79EB" w:rsidRPr="00BA5E11">
              <w:t>е</w:t>
            </w:r>
            <w:r w:rsidR="005B79EB" w:rsidRPr="00BA5E11">
              <w:t>леполагания</w:t>
            </w:r>
            <w:proofErr w:type="spellEnd"/>
            <w:r w:rsidR="005B79EB" w:rsidRPr="00BA5E11">
              <w:t xml:space="preserve"> в по</w:t>
            </w:r>
            <w:r w:rsidR="00BA5E11">
              <w:softHyphen/>
            </w:r>
            <w:r w:rsidR="005B79EB" w:rsidRPr="00BA5E11">
              <w:t xml:space="preserve">становке </w:t>
            </w:r>
            <w:proofErr w:type="spellStart"/>
            <w:proofErr w:type="gramStart"/>
            <w:r w:rsidR="005B79EB" w:rsidRPr="00BA5E11">
              <w:t>учеб</w:t>
            </w:r>
            <w:r w:rsidR="00F7436D">
              <w:t>-</w:t>
            </w:r>
            <w:r w:rsidR="005B79EB" w:rsidRPr="00BA5E11">
              <w:t>ных</w:t>
            </w:r>
            <w:proofErr w:type="spellEnd"/>
            <w:proofErr w:type="gramEnd"/>
            <w:r w:rsidR="005B79EB" w:rsidRPr="00BA5E11">
              <w:t xml:space="preserve"> за</w:t>
            </w:r>
            <w:r w:rsidR="00BA5E11">
              <w:softHyphen/>
            </w:r>
            <w:r w:rsidR="005B79EB" w:rsidRPr="00BA5E11">
              <w:t>дач при восприятии му</w:t>
            </w:r>
            <w:r w:rsidR="00BA5E11">
              <w:softHyphen/>
            </w:r>
            <w:r w:rsidR="005B79EB" w:rsidRPr="00BA5E11">
              <w:t>зыки, умение</w:t>
            </w:r>
            <w:r w:rsidR="00F7436D">
              <w:t xml:space="preserve"> </w:t>
            </w:r>
            <w:r w:rsidRPr="00BA5E11">
              <w:t>выбирать дейс</w:t>
            </w:r>
            <w:r w:rsidRPr="00BA5E11">
              <w:t>т</w:t>
            </w:r>
            <w:r w:rsidRPr="00BA5E11">
              <w:t>вия в соот</w:t>
            </w:r>
            <w:r w:rsidR="00BA5E11">
              <w:softHyphen/>
            </w:r>
            <w:r w:rsidRPr="00BA5E11">
              <w:t>ветствии с поставлен</w:t>
            </w:r>
            <w:r w:rsidR="00BA5E11">
              <w:softHyphen/>
            </w:r>
            <w:r w:rsidRPr="00BA5E11">
              <w:t>ной задачей.</w:t>
            </w:r>
          </w:p>
          <w:p w:rsidR="005B79EB" w:rsidRPr="00BA5E11" w:rsidRDefault="00D04E96" w:rsidP="00F7436D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 xml:space="preserve">Познавательные: </w:t>
            </w:r>
            <w:r w:rsidR="005B79EB" w:rsidRPr="00BA5E11">
              <w:t>умение сра</w:t>
            </w:r>
            <w:r w:rsidR="005B79EB" w:rsidRPr="00BA5E11">
              <w:t>в</w:t>
            </w:r>
            <w:r w:rsidR="005B79EB" w:rsidRPr="00BA5E11">
              <w:t>нивать музыкальные образы,</w:t>
            </w:r>
          </w:p>
          <w:p w:rsidR="00D04E96" w:rsidRPr="00BA5E11" w:rsidRDefault="005B79EB" w:rsidP="00F7436D">
            <w:pPr>
              <w:pStyle w:val="Style1"/>
              <w:tabs>
                <w:tab w:val="left" w:pos="0"/>
              </w:tabs>
              <w:ind w:right="-109"/>
            </w:pPr>
            <w:r w:rsidRPr="00BA5E11">
              <w:t>владение музыкальным слов</w:t>
            </w:r>
            <w:r w:rsidRPr="00BA5E11">
              <w:t>а</w:t>
            </w:r>
            <w:r w:rsidRPr="00BA5E11">
              <w:t>рем в процессе раз</w:t>
            </w:r>
            <w:r w:rsidR="00BA5E11">
              <w:softHyphen/>
            </w:r>
            <w:r w:rsidRPr="00BA5E11">
              <w:t>мышлений о музыке,</w:t>
            </w:r>
            <w:r w:rsidR="00F7436D">
              <w:t xml:space="preserve"> </w:t>
            </w:r>
            <w:r w:rsidRPr="00BA5E11">
              <w:t xml:space="preserve">умение </w:t>
            </w:r>
            <w:r w:rsidR="00D04E96" w:rsidRPr="00BA5E11">
              <w:t>выбирать на</w:t>
            </w:r>
            <w:r w:rsidR="00D04E96" w:rsidRPr="00BA5E11">
              <w:t>и</w:t>
            </w:r>
            <w:r w:rsidR="00D04E96" w:rsidRPr="00BA5E11">
              <w:t>бо</w:t>
            </w:r>
            <w:r w:rsidR="00BA5E11">
              <w:softHyphen/>
            </w:r>
            <w:r w:rsidR="00D04E96" w:rsidRPr="00BA5E11">
              <w:t>лее эффективные спо</w:t>
            </w:r>
            <w:r w:rsidR="00BA5E11">
              <w:softHyphen/>
            </w:r>
            <w:r w:rsidR="00D04E96" w:rsidRPr="00BA5E11">
              <w:t>собы решения задач.</w:t>
            </w:r>
          </w:p>
          <w:p w:rsidR="0073242C" w:rsidRPr="00BA5E11" w:rsidRDefault="00D04E96" w:rsidP="00F7436D">
            <w:pPr>
              <w:pStyle w:val="Style1"/>
              <w:tabs>
                <w:tab w:val="left" w:pos="0"/>
              </w:tabs>
              <w:ind w:right="-109"/>
              <w:rPr>
                <w:b/>
              </w:rPr>
            </w:pPr>
            <w:r w:rsidRPr="00BA5E11">
              <w:rPr>
                <w:rStyle w:val="a6"/>
                <w:b w:val="0"/>
              </w:rPr>
              <w:t>Коммуникативные:</w:t>
            </w:r>
            <w:r w:rsidR="005B79EB" w:rsidRPr="00BA5E11">
              <w:t xml:space="preserve"> формир</w:t>
            </w:r>
            <w:r w:rsidR="005B79EB" w:rsidRPr="00BA5E11">
              <w:t>о</w:t>
            </w:r>
            <w:r w:rsidR="005B79EB" w:rsidRPr="00BA5E11">
              <w:t>вание навыков развернутого ре</w:t>
            </w:r>
            <w:r w:rsidR="00BA5E11">
              <w:softHyphen/>
            </w:r>
            <w:r w:rsidR="005B79EB" w:rsidRPr="00BA5E11">
              <w:t>чевого высказывания в проце</w:t>
            </w:r>
            <w:r w:rsidR="005B79EB" w:rsidRPr="00BA5E11">
              <w:t>с</w:t>
            </w:r>
            <w:r w:rsidR="005B79EB" w:rsidRPr="00BA5E11">
              <w:t>се анализа му</w:t>
            </w:r>
            <w:r w:rsidR="00BA5E11">
              <w:softHyphen/>
            </w:r>
            <w:r w:rsidR="005B79EB" w:rsidRPr="00BA5E11">
              <w:t xml:space="preserve">зыки, умение </w:t>
            </w:r>
            <w:r w:rsidRPr="00BA5E11">
              <w:t>д</w:t>
            </w:r>
            <w:r w:rsidRPr="00BA5E11">
              <w:t>о</w:t>
            </w:r>
            <w:r w:rsidRPr="00BA5E11">
              <w:t>говари</w:t>
            </w:r>
            <w:r w:rsidR="00BA5E11">
              <w:softHyphen/>
            </w:r>
            <w:r w:rsidRPr="00BA5E11">
              <w:t>ваться о распределении функций и ролей в совме</w:t>
            </w:r>
            <w:r w:rsidR="00BA5E11">
              <w:softHyphen/>
            </w:r>
            <w:r w:rsidRPr="00BA5E11">
              <w:t>стной деятельно</w:t>
            </w:r>
            <w:r w:rsidR="00BA5E11">
              <w:softHyphen/>
            </w:r>
            <w:r w:rsidRPr="00BA5E11">
              <w:t>сти</w:t>
            </w:r>
            <w:r w:rsidR="005B79EB" w:rsidRPr="00BA5E11">
              <w:t>.</w:t>
            </w:r>
          </w:p>
        </w:tc>
        <w:tc>
          <w:tcPr>
            <w:tcW w:w="1614" w:type="dxa"/>
            <w:hideMark/>
          </w:tcPr>
          <w:p w:rsidR="0073242C" w:rsidRPr="00BA5E11" w:rsidRDefault="00863182" w:rsidP="00F7436D">
            <w:pPr>
              <w:pStyle w:val="Style1"/>
              <w:tabs>
                <w:tab w:val="left" w:pos="0"/>
              </w:tabs>
            </w:pPr>
            <w:r w:rsidRPr="00BA5E11">
              <w:t>Мотивация учебной дея</w:t>
            </w:r>
            <w:r w:rsidR="00BA5E11">
              <w:softHyphen/>
            </w:r>
            <w:r w:rsidRPr="00BA5E11">
              <w:t>тельности</w:t>
            </w:r>
          </w:p>
          <w:p w:rsidR="0073242C" w:rsidRPr="00BA5E11" w:rsidRDefault="0073242C" w:rsidP="00F7436D">
            <w:pPr>
              <w:pStyle w:val="Style1"/>
              <w:tabs>
                <w:tab w:val="left" w:pos="0"/>
              </w:tabs>
              <w:ind w:right="-54"/>
            </w:pPr>
            <w:r w:rsidRPr="00BA5E11">
              <w:t xml:space="preserve">Я </w:t>
            </w:r>
            <w:r w:rsidR="00863182" w:rsidRPr="00BA5E11">
              <w:t>– слуша</w:t>
            </w:r>
            <w:r w:rsidR="00BA5E11">
              <w:softHyphen/>
            </w:r>
            <w:r w:rsidR="00863182" w:rsidRPr="00BA5E11">
              <w:t>тель,</w:t>
            </w:r>
            <w:r w:rsidR="00F7436D">
              <w:t xml:space="preserve"> </w:t>
            </w:r>
            <w:proofErr w:type="spellStart"/>
            <w:r w:rsidR="00F7436D">
              <w:t>р</w:t>
            </w:r>
            <w:r w:rsidRPr="00BA5E11">
              <w:t>е</w:t>
            </w:r>
            <w:r w:rsidR="00863182" w:rsidRPr="00BA5E11">
              <w:t>ализа</w:t>
            </w:r>
            <w:r w:rsidR="00F7436D">
              <w:t>-</w:t>
            </w:r>
            <w:r w:rsidR="00863182" w:rsidRPr="00BA5E11">
              <w:t>ция</w:t>
            </w:r>
            <w:proofErr w:type="spellEnd"/>
            <w:r w:rsidR="00863182" w:rsidRPr="00BA5E11">
              <w:t xml:space="preserve"> творч</w:t>
            </w:r>
            <w:r w:rsidR="00863182" w:rsidRPr="00BA5E11">
              <w:t>е</w:t>
            </w:r>
            <w:r w:rsidR="00863182" w:rsidRPr="00BA5E11">
              <w:t xml:space="preserve">ского </w:t>
            </w:r>
            <w:proofErr w:type="spellStart"/>
            <w:r w:rsidR="00863182" w:rsidRPr="00BA5E11">
              <w:t>поте</w:t>
            </w:r>
            <w:r w:rsidR="00863182" w:rsidRPr="00BA5E11">
              <w:t>н</w:t>
            </w:r>
            <w:r w:rsidR="00863182" w:rsidRPr="00BA5E11">
              <w:t>циала</w:t>
            </w:r>
            <w:proofErr w:type="gramStart"/>
            <w:r w:rsidR="00863182" w:rsidRPr="00BA5E11">
              <w:t>,</w:t>
            </w:r>
            <w:r w:rsidR="00F7436D">
              <w:t>р</w:t>
            </w:r>
            <w:proofErr w:type="gramEnd"/>
            <w:r w:rsidRPr="00BA5E11">
              <w:t>азви</w:t>
            </w:r>
            <w:r w:rsidR="00F7436D">
              <w:t>-</w:t>
            </w:r>
            <w:r w:rsidRPr="00BA5E11">
              <w:t>тие</w:t>
            </w:r>
            <w:proofErr w:type="spellEnd"/>
            <w:r w:rsidRPr="00BA5E11">
              <w:t xml:space="preserve"> мо</w:t>
            </w:r>
            <w:r w:rsidR="00BA5E11">
              <w:softHyphen/>
            </w:r>
            <w:r w:rsidRPr="00BA5E11">
              <w:t>тивов музы</w:t>
            </w:r>
            <w:r w:rsidR="00BA5E11">
              <w:softHyphen/>
            </w:r>
            <w:r w:rsidR="00863182" w:rsidRPr="00BA5E11">
              <w:t>кально-учеб</w:t>
            </w:r>
            <w:r w:rsidR="00BA5E11">
              <w:softHyphen/>
            </w:r>
            <w:r w:rsidR="00863182" w:rsidRPr="00BA5E11">
              <w:t xml:space="preserve">ной </w:t>
            </w:r>
            <w:proofErr w:type="spellStart"/>
            <w:r w:rsidR="00863182" w:rsidRPr="00BA5E11">
              <w:t>де</w:t>
            </w:r>
            <w:r w:rsidR="00863182" w:rsidRPr="00BA5E11">
              <w:t>я</w:t>
            </w:r>
            <w:r w:rsidR="00863182" w:rsidRPr="00BA5E11">
              <w:t>тель</w:t>
            </w:r>
            <w:r w:rsidR="00BA5E11">
              <w:softHyphen/>
            </w:r>
            <w:r w:rsidR="00863182" w:rsidRPr="00BA5E11">
              <w:t>ности</w:t>
            </w:r>
            <w:r w:rsidRPr="00BA5E11">
              <w:t>в</w:t>
            </w:r>
            <w:proofErr w:type="spellEnd"/>
            <w:r w:rsidRPr="00BA5E11">
              <w:t xml:space="preserve"> про</w:t>
            </w:r>
            <w:r w:rsidR="00BA5E11">
              <w:softHyphen/>
            </w:r>
            <w:r w:rsidRPr="00BA5E11">
              <w:t xml:space="preserve">цессе </w:t>
            </w:r>
            <w:proofErr w:type="spellStart"/>
            <w:r w:rsidRPr="00BA5E11">
              <w:t>коллек</w:t>
            </w:r>
            <w:r w:rsidR="00BA5E11">
              <w:softHyphen/>
            </w:r>
            <w:r w:rsidRPr="00BA5E11">
              <w:t>тив</w:t>
            </w:r>
            <w:r w:rsidR="00F7436D">
              <w:t>-</w:t>
            </w:r>
            <w:r w:rsidRPr="00BA5E11">
              <w:t>ного</w:t>
            </w:r>
            <w:proofErr w:type="spellEnd"/>
            <w:r w:rsidRPr="00BA5E11">
              <w:t xml:space="preserve"> </w:t>
            </w:r>
            <w:proofErr w:type="spellStart"/>
            <w:r w:rsidRPr="00BA5E11">
              <w:t>му</w:t>
            </w:r>
            <w:r w:rsidR="00BA5E11">
              <w:softHyphen/>
            </w:r>
            <w:r w:rsidRPr="00BA5E11">
              <w:t>зици</w:t>
            </w:r>
            <w:r w:rsidR="00F7436D">
              <w:t>-</w:t>
            </w:r>
            <w:r w:rsidRPr="00BA5E11">
              <w:t>рования</w:t>
            </w:r>
            <w:proofErr w:type="spellEnd"/>
            <w:r w:rsidR="00863182" w:rsidRPr="00BA5E11">
              <w:t>, р</w:t>
            </w:r>
            <w:r w:rsidRPr="00BA5E11">
              <w:t>а</w:t>
            </w:r>
            <w:r w:rsidRPr="00BA5E11">
              <w:t>з</w:t>
            </w:r>
            <w:r w:rsidR="00863182" w:rsidRPr="00BA5E11">
              <w:t xml:space="preserve">витие </w:t>
            </w:r>
            <w:proofErr w:type="spellStart"/>
            <w:r w:rsidR="00863182" w:rsidRPr="00BA5E11">
              <w:t>эмо</w:t>
            </w:r>
            <w:r w:rsidR="00BA5E11">
              <w:softHyphen/>
            </w:r>
            <w:r w:rsidR="00863182" w:rsidRPr="00BA5E11">
              <w:t>ци</w:t>
            </w:r>
            <w:r w:rsidR="00F7436D">
              <w:t>-</w:t>
            </w:r>
            <w:r w:rsidR="00863182" w:rsidRPr="00BA5E11">
              <w:t>ональ</w:t>
            </w:r>
            <w:r w:rsidR="00BA5E11">
              <w:softHyphen/>
            </w:r>
            <w:r w:rsidR="00863182" w:rsidRPr="00BA5E11">
              <w:t>ного</w:t>
            </w:r>
            <w:proofErr w:type="spellEnd"/>
            <w:r w:rsidR="00863182" w:rsidRPr="00BA5E11">
              <w:t xml:space="preserve"> отклика на </w:t>
            </w:r>
            <w:proofErr w:type="spellStart"/>
            <w:r w:rsidRPr="00BA5E11">
              <w:t>фортепи</w:t>
            </w:r>
            <w:r w:rsidR="00BA5E11">
              <w:softHyphen/>
            </w:r>
            <w:r w:rsidRPr="00BA5E11">
              <w:t>ан</w:t>
            </w:r>
            <w:r w:rsidR="00B054A9">
              <w:t>-</w:t>
            </w:r>
            <w:r w:rsidRPr="00BA5E11">
              <w:t>ные</w:t>
            </w:r>
            <w:proofErr w:type="spellEnd"/>
            <w:r w:rsidRPr="00BA5E11">
              <w:t xml:space="preserve"> и скри</w:t>
            </w:r>
            <w:r w:rsidR="00BA5E11">
              <w:softHyphen/>
            </w:r>
            <w:r w:rsidRPr="00BA5E11">
              <w:t>пичные пр</w:t>
            </w:r>
            <w:r w:rsidRPr="00BA5E11">
              <w:t>о</w:t>
            </w:r>
            <w:r w:rsidRPr="00BA5E11">
              <w:t>изведе</w:t>
            </w:r>
            <w:r w:rsidR="00BA5E11">
              <w:softHyphen/>
            </w:r>
            <w:r w:rsidRPr="00BA5E11">
              <w:t>ния..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Старый замок. Счастье в сирени живет…                   </w:t>
            </w:r>
          </w:p>
          <w:p w:rsidR="00894451" w:rsidRDefault="00894451" w:rsidP="002736B3">
            <w:pPr>
              <w:pStyle w:val="ab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85829" w:rsidRPr="002736B3" w:rsidRDefault="00B85829" w:rsidP="002736B3">
            <w:pPr>
              <w:pStyle w:val="ab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/>
                <w:i/>
                <w:sz w:val="24"/>
                <w:szCs w:val="24"/>
              </w:rPr>
              <w:t>Изучение но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вого ма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риала.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863182" w:rsidRPr="00BA5E11" w:rsidRDefault="00863182" w:rsidP="0086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Вокальная и инструмен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тальная</w:t>
            </w:r>
          </w:p>
          <w:p w:rsidR="00863182" w:rsidRPr="00BA5E11" w:rsidRDefault="00863182" w:rsidP="0086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  <w:p w:rsidR="0073242C" w:rsidRPr="00BA5E11" w:rsidRDefault="0073242C" w:rsidP="00863182">
            <w:pPr>
              <w:pStyle w:val="Style1"/>
              <w:tabs>
                <w:tab w:val="left" w:pos="0"/>
              </w:tabs>
            </w:pPr>
            <w:r w:rsidRPr="00BA5E11">
              <w:t>Как услышать звуки ста</w:t>
            </w:r>
            <w:r w:rsidR="00BA5E11">
              <w:softHyphen/>
            </w:r>
            <w:r w:rsidRPr="00BA5E11">
              <w:t>рого замка?</w:t>
            </w:r>
            <w:r w:rsidR="006C0DBE" w:rsidRPr="00BA5E11">
              <w:t xml:space="preserve"> Как комп</w:t>
            </w:r>
            <w:r w:rsidR="006C0DBE" w:rsidRPr="00BA5E11">
              <w:t>о</w:t>
            </w:r>
            <w:r w:rsidR="006C0DBE" w:rsidRPr="00BA5E11">
              <w:t>зи</w:t>
            </w:r>
            <w:r w:rsidR="00BA5E11">
              <w:softHyphen/>
            </w:r>
            <w:r w:rsidR="006C0DBE" w:rsidRPr="00BA5E11">
              <w:t>тор наполнил му</w:t>
            </w:r>
            <w:r w:rsidR="00BA5E11">
              <w:softHyphen/>
            </w:r>
            <w:r w:rsidR="006C0DBE" w:rsidRPr="00BA5E11">
              <w:t>зыку теплом и светом?</w:t>
            </w:r>
            <w:r w:rsidR="00863182" w:rsidRPr="00BA5E11">
              <w:t xml:space="preserve"> </w:t>
            </w:r>
            <w:r w:rsidRPr="00BA5E11">
              <w:rPr>
                <w:color w:val="000000"/>
              </w:rPr>
              <w:t>Что т</w:t>
            </w:r>
            <w:r w:rsidRPr="00BA5E11">
              <w:rPr>
                <w:color w:val="000000"/>
              </w:rPr>
              <w:t>а</w:t>
            </w:r>
            <w:r w:rsidRPr="00BA5E11">
              <w:rPr>
                <w:color w:val="000000"/>
              </w:rPr>
              <w:t>кое инструменталь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 xml:space="preserve">ная </w:t>
            </w:r>
            <w:r w:rsidRPr="00BA5E11">
              <w:rPr>
                <w:color w:val="000000"/>
              </w:rPr>
              <w:lastRenderedPageBreak/>
              <w:t>му</w:t>
            </w:r>
            <w:r w:rsidR="00BA5E11"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 xml:space="preserve">зыка? </w:t>
            </w:r>
            <w:r w:rsidR="00863182" w:rsidRPr="00BA5E11">
              <w:t xml:space="preserve"> </w:t>
            </w:r>
            <w:r w:rsidR="00863182" w:rsidRPr="00BA5E11">
              <w:rPr>
                <w:color w:val="000000"/>
              </w:rPr>
              <w:t>Что такое в</w:t>
            </w:r>
            <w:r w:rsidR="00863182" w:rsidRPr="00BA5E11">
              <w:rPr>
                <w:color w:val="000000"/>
              </w:rPr>
              <w:t>о</w:t>
            </w:r>
            <w:r w:rsidR="00863182" w:rsidRPr="00BA5E11">
              <w:rPr>
                <w:color w:val="000000"/>
              </w:rPr>
              <w:t>каль</w:t>
            </w:r>
            <w:r w:rsidR="00BA5E11">
              <w:rPr>
                <w:color w:val="000000"/>
              </w:rPr>
              <w:softHyphen/>
            </w:r>
            <w:r w:rsidR="00863182" w:rsidRPr="00BA5E11">
              <w:rPr>
                <w:color w:val="000000"/>
              </w:rPr>
              <w:t xml:space="preserve">ная  музыка? </w:t>
            </w:r>
          </w:p>
          <w:p w:rsidR="0073242C" w:rsidRPr="00BA5E11" w:rsidRDefault="0073242C" w:rsidP="0086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Цели: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</w:t>
            </w:r>
            <w:r w:rsidR="00863182" w:rsidRPr="00BA5E1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6318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кальной и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тальной  музыки</w:t>
            </w:r>
            <w:r w:rsidR="00863182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42C" w:rsidRPr="00BA5E11" w:rsidRDefault="004765B2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863182" w:rsidRPr="00BA5E11" w:rsidRDefault="0073242C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Фортепианная сюита «Картинки с выс</w:t>
            </w:r>
            <w:r w:rsidR="00863182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тавки»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«Ст</w:t>
            </w:r>
            <w:r w:rsidR="006D13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арый замок» М.П.Мусоргский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Песня франкского ры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царя, ред. С. Василенко.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Романсы С. Рахмани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нова.</w:t>
            </w:r>
          </w:p>
        </w:tc>
        <w:tc>
          <w:tcPr>
            <w:tcW w:w="1414" w:type="dxa"/>
            <w:hideMark/>
          </w:tcPr>
          <w:p w:rsidR="00863182" w:rsidRPr="00BA5E11" w:rsidRDefault="00863182" w:rsidP="0073242C">
            <w:pPr>
              <w:pStyle w:val="Style1"/>
              <w:tabs>
                <w:tab w:val="left" w:pos="0"/>
              </w:tabs>
              <w:jc w:val="both"/>
            </w:pPr>
            <w:r w:rsidRPr="00BA5E11">
              <w:lastRenderedPageBreak/>
              <w:t>трубадуры</w:t>
            </w:r>
            <w:r w:rsidR="0073242C" w:rsidRPr="00BA5E11">
              <w:t xml:space="preserve"> менестрели</w:t>
            </w:r>
          </w:p>
          <w:p w:rsidR="00B054A9" w:rsidRDefault="00863182" w:rsidP="0073242C">
            <w:pPr>
              <w:pStyle w:val="Style1"/>
              <w:tabs>
                <w:tab w:val="left" w:pos="0"/>
              </w:tabs>
              <w:jc w:val="both"/>
            </w:pPr>
            <w:r w:rsidRPr="00BA5E11">
              <w:t xml:space="preserve">сюита </w:t>
            </w:r>
          </w:p>
          <w:p w:rsidR="0073242C" w:rsidRPr="00BA5E11" w:rsidRDefault="00863182" w:rsidP="0073242C">
            <w:pPr>
              <w:pStyle w:val="Style1"/>
              <w:tabs>
                <w:tab w:val="left" w:pos="0"/>
              </w:tabs>
              <w:jc w:val="both"/>
            </w:pPr>
            <w:r w:rsidRPr="00BA5E11">
              <w:t>ро</w:t>
            </w:r>
            <w:r w:rsidR="00BA5E11">
              <w:softHyphen/>
            </w:r>
            <w:r w:rsidRPr="00BA5E11">
              <w:t xml:space="preserve">манс   </w:t>
            </w:r>
          </w:p>
          <w:p w:rsidR="0073242C" w:rsidRPr="00BA5E11" w:rsidRDefault="00863182" w:rsidP="00732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опрано</w:t>
            </w:r>
          </w:p>
        </w:tc>
        <w:tc>
          <w:tcPr>
            <w:tcW w:w="3824" w:type="dxa"/>
            <w:hideMark/>
          </w:tcPr>
          <w:p w:rsidR="006C0DBE" w:rsidRPr="00B054A9" w:rsidRDefault="0073242C" w:rsidP="00B054A9">
            <w:pPr>
              <w:spacing w:before="60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7C4077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077" w:rsidRPr="00BA5E11">
              <w:rPr>
                <w:rFonts w:ascii="Times New Roman" w:hAnsi="Times New Roman" w:cs="Times New Roman"/>
                <w:sz w:val="24"/>
                <w:szCs w:val="24"/>
              </w:rPr>
              <w:t>воспринимать музыку вокаль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C4077" w:rsidRPr="00BA5E11">
              <w:rPr>
                <w:rFonts w:ascii="Times New Roman" w:hAnsi="Times New Roman" w:cs="Times New Roman"/>
                <w:sz w:val="24"/>
                <w:szCs w:val="24"/>
              </w:rPr>
              <w:t>ных  и инструментальных жан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C4077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ров, размышлять о ней, 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опер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вать  названиями изученных жанров и форм музыки: (песня, р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манс, вокализ, сюита), определять названия изученных жанров и форм музыки: (песня, романс, вокализ, 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сюита),</w:t>
            </w:r>
            <w:r w:rsidR="00B05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077" w:rsidRPr="00B054A9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</w:t>
            </w:r>
            <w:r w:rsidR="00456E91" w:rsidRPr="00B054A9">
              <w:rPr>
                <w:rFonts w:ascii="Times New Roman" w:hAnsi="Times New Roman" w:cs="Times New Roman"/>
                <w:sz w:val="24"/>
                <w:szCs w:val="24"/>
              </w:rPr>
              <w:t>нные творческие замыслы в пении.</w:t>
            </w:r>
            <w:proofErr w:type="gramEnd"/>
          </w:p>
          <w:p w:rsidR="0073242C" w:rsidRPr="00B054A9" w:rsidRDefault="007C4077" w:rsidP="00B054A9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озможность: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выражать художе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ственно-образное содерж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ние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изведений в каком-либо в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де исполни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тельской деяте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льности (пение, музицирование),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высказ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в отнош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нии музыкальных явлений, выдв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гать идеи и отст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аивать соб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ственную точку зрения,</w:t>
            </w:r>
            <w:r w:rsidR="00B054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 о различных 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дах музыки, певческих голосах,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кальных инструментах</w:t>
            </w:r>
            <w:r w:rsidR="00456E91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B054A9" w:rsidRDefault="005D6754" w:rsidP="00B054A9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lastRenderedPageBreak/>
              <w:t xml:space="preserve">Регулятивные: </w:t>
            </w:r>
            <w:r w:rsidRPr="00BA5E11">
              <w:t xml:space="preserve"> владение ум</w:t>
            </w:r>
            <w:r w:rsidRPr="00BA5E11">
              <w:t>е</w:t>
            </w:r>
            <w:r w:rsidRPr="00BA5E11">
              <w:t xml:space="preserve">нием </w:t>
            </w:r>
            <w:proofErr w:type="spellStart"/>
            <w:r w:rsidRPr="00BA5E11">
              <w:t>целеполагания</w:t>
            </w:r>
            <w:proofErr w:type="spellEnd"/>
            <w:r w:rsidRPr="00BA5E11">
              <w:t xml:space="preserve"> в пост</w:t>
            </w:r>
            <w:r w:rsidRPr="00BA5E11">
              <w:t>а</w:t>
            </w:r>
            <w:r w:rsidRPr="00BA5E11">
              <w:t>новке учебных за</w:t>
            </w:r>
            <w:r w:rsidR="00BA5E11">
              <w:softHyphen/>
            </w:r>
            <w:r w:rsidRPr="00BA5E11">
              <w:t>дач при во</w:t>
            </w:r>
            <w:r w:rsidRPr="00BA5E11">
              <w:t>с</w:t>
            </w:r>
            <w:r w:rsidRPr="00BA5E11">
              <w:t>прияти</w:t>
            </w:r>
            <w:r w:rsidR="00B054A9">
              <w:t xml:space="preserve">и </w:t>
            </w:r>
            <w:r w:rsidRPr="00BA5E11">
              <w:t xml:space="preserve"> собствен</w:t>
            </w:r>
            <w:r w:rsidR="00BA5E11">
              <w:softHyphen/>
            </w:r>
            <w:r w:rsidRPr="00BA5E11">
              <w:t>ных действий в процессе  восприятия и и</w:t>
            </w:r>
            <w:r w:rsidRPr="00BA5E11">
              <w:t>с</w:t>
            </w:r>
            <w:r w:rsidRPr="00BA5E11">
              <w:t>полне</w:t>
            </w:r>
            <w:r w:rsidR="00BA5E11">
              <w:softHyphen/>
            </w:r>
            <w:r w:rsidRPr="00BA5E11">
              <w:t>ния музыки,</w:t>
            </w:r>
            <w:r w:rsidR="00B054A9">
              <w:t xml:space="preserve"> </w:t>
            </w:r>
            <w:r w:rsidRPr="00BA5E11">
              <w:t>в</w:t>
            </w:r>
            <w:r w:rsidR="0073242C" w:rsidRPr="00BA5E11">
              <w:t>опросы учащихся к ана</w:t>
            </w:r>
            <w:r w:rsidR="00BA5E11">
              <w:softHyphen/>
            </w:r>
            <w:r w:rsidR="0073242C" w:rsidRPr="00BA5E11">
              <w:t>лизу муз</w:t>
            </w:r>
            <w:r w:rsidRPr="00BA5E11">
              <w:t>ыкал</w:t>
            </w:r>
            <w:r w:rsidRPr="00BA5E11">
              <w:t>ь</w:t>
            </w:r>
            <w:r w:rsidRPr="00BA5E11">
              <w:t>ной пьесы, о</w:t>
            </w:r>
            <w:r w:rsidR="0073242C" w:rsidRPr="00BA5E11">
              <w:t xml:space="preserve">ценка собственной </w:t>
            </w:r>
            <w:r w:rsidR="0073242C" w:rsidRPr="00BA5E11">
              <w:lastRenderedPageBreak/>
              <w:t>му</w:t>
            </w:r>
            <w:r w:rsidRPr="00BA5E11">
              <w:t>зы</w:t>
            </w:r>
            <w:r w:rsidR="00BA5E11">
              <w:softHyphen/>
            </w:r>
            <w:r w:rsidRPr="00BA5E11">
              <w:t>кально</w:t>
            </w:r>
            <w:r w:rsidR="0073242C" w:rsidRPr="00BA5E11">
              <w:t>-творческой де</w:t>
            </w:r>
            <w:r w:rsidR="0073242C" w:rsidRPr="00BA5E11">
              <w:t>я</w:t>
            </w:r>
            <w:r w:rsidR="0073242C" w:rsidRPr="00BA5E11">
              <w:t xml:space="preserve">тельности. </w:t>
            </w:r>
          </w:p>
          <w:p w:rsidR="005D6754" w:rsidRPr="00BA5E11" w:rsidRDefault="005D6754" w:rsidP="00B054A9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Познава</w:t>
            </w:r>
            <w:r w:rsidR="00BA5E11">
              <w:rPr>
                <w:rStyle w:val="a6"/>
                <w:b w:val="0"/>
              </w:rPr>
              <w:softHyphen/>
            </w:r>
            <w:r w:rsidRPr="00BA5E11">
              <w:rPr>
                <w:rStyle w:val="a6"/>
                <w:b w:val="0"/>
              </w:rPr>
              <w:t>тельные:</w:t>
            </w:r>
            <w:r w:rsidR="009C0E3D">
              <w:rPr>
                <w:rStyle w:val="a6"/>
                <w:b w:val="0"/>
              </w:rPr>
              <w:t xml:space="preserve"> </w:t>
            </w:r>
            <w:r w:rsidRPr="00BA5E11">
              <w:t>наличие у</w:t>
            </w:r>
            <w:r w:rsidRPr="00BA5E11">
              <w:t>с</w:t>
            </w:r>
            <w:r w:rsidRPr="00BA5E11">
              <w:t>тойчи</w:t>
            </w:r>
            <w:r w:rsidR="00BA5E11">
              <w:softHyphen/>
            </w:r>
            <w:r w:rsidRPr="00BA5E11">
              <w:t>вых представле</w:t>
            </w:r>
            <w:r w:rsidR="00BA5E11">
              <w:softHyphen/>
            </w:r>
            <w:r w:rsidRPr="00BA5E11">
              <w:t>ний о муз. языке ро</w:t>
            </w:r>
            <w:r w:rsidR="00BA5E11">
              <w:softHyphen/>
            </w:r>
            <w:r w:rsidRPr="00BA5E11">
              <w:t>манса,</w:t>
            </w:r>
            <w:r w:rsidR="00B054A9">
              <w:t xml:space="preserve"> </w:t>
            </w:r>
            <w:r w:rsidRPr="00BA5E11">
              <w:t>п</w:t>
            </w:r>
            <w:r w:rsidR="0073242C" w:rsidRPr="00BA5E11">
              <w:t>риобретение информа</w:t>
            </w:r>
            <w:r w:rsidR="00BA5E11">
              <w:softHyphen/>
            </w:r>
            <w:r w:rsidR="0073242C" w:rsidRPr="00BA5E11">
              <w:t>ци</w:t>
            </w:r>
            <w:r w:rsidRPr="00BA5E11">
              <w:t>и о временах за</w:t>
            </w:r>
            <w:r w:rsidRPr="00BA5E11">
              <w:t>м</w:t>
            </w:r>
            <w:r w:rsidRPr="00BA5E11">
              <w:t>ков, трубадуров, владение муз. словарем в процессе размы</w:t>
            </w:r>
            <w:r w:rsidRPr="00BA5E11">
              <w:t>ш</w:t>
            </w:r>
            <w:r w:rsidRPr="00BA5E11">
              <w:t>лений о музыке.</w:t>
            </w:r>
          </w:p>
          <w:p w:rsidR="005D6754" w:rsidRPr="00BA5E11" w:rsidRDefault="005D6754" w:rsidP="00B054A9">
            <w:pPr>
              <w:pStyle w:val="Style1"/>
              <w:tabs>
                <w:tab w:val="left" w:pos="0"/>
              </w:tabs>
              <w:ind w:right="-109"/>
            </w:pPr>
            <w:proofErr w:type="gramStart"/>
            <w:r w:rsidRPr="00BA5E11">
              <w:rPr>
                <w:rStyle w:val="a6"/>
                <w:b w:val="0"/>
              </w:rPr>
              <w:t>Коммуникативные:</w:t>
            </w:r>
            <w:r w:rsidRPr="00BA5E11">
              <w:t xml:space="preserve"> </w:t>
            </w:r>
            <w:r w:rsidR="0073242C" w:rsidRPr="00BA5E11">
              <w:t xml:space="preserve"> </w:t>
            </w:r>
            <w:proofErr w:type="spellStart"/>
            <w:r w:rsidRPr="00BA5E11">
              <w:t>взаи</w:t>
            </w:r>
            <w:r w:rsidR="00BA5E11">
              <w:softHyphen/>
            </w:r>
            <w:r w:rsidRPr="00BA5E11">
              <w:t>модей</w:t>
            </w:r>
            <w:r w:rsidR="00B054A9">
              <w:t>-</w:t>
            </w:r>
            <w:r w:rsidRPr="00BA5E11">
              <w:t>ствие</w:t>
            </w:r>
            <w:proofErr w:type="spellEnd"/>
            <w:r w:rsidRPr="00BA5E11">
              <w:t xml:space="preserve"> в про</w:t>
            </w:r>
            <w:r w:rsidR="00BA5E11">
              <w:softHyphen/>
            </w:r>
            <w:r w:rsidRPr="00BA5E11">
              <w:t>цессе коллективного во</w:t>
            </w:r>
            <w:r w:rsidR="00BA5E11">
              <w:softHyphen/>
            </w:r>
            <w:r w:rsidRPr="00BA5E11">
              <w:t>площения художествен</w:t>
            </w:r>
            <w:r w:rsidR="00BA5E11">
              <w:softHyphen/>
            </w:r>
            <w:r w:rsidRPr="00BA5E11">
              <w:t>ного, музицирование по группам,</w:t>
            </w:r>
            <w:proofErr w:type="gramEnd"/>
          </w:p>
          <w:p w:rsidR="0073242C" w:rsidRPr="00BA5E11" w:rsidRDefault="005D6754" w:rsidP="00B054A9">
            <w:pPr>
              <w:pStyle w:val="Style1"/>
              <w:tabs>
                <w:tab w:val="left" w:pos="-108"/>
              </w:tabs>
              <w:ind w:right="-109"/>
              <w:rPr>
                <w:b/>
              </w:rPr>
            </w:pPr>
            <w:r w:rsidRPr="00BA5E11">
              <w:t>ф</w:t>
            </w:r>
            <w:r w:rsidR="0073242C" w:rsidRPr="00BA5E11">
              <w:t>ормирование навыков разве</w:t>
            </w:r>
            <w:r w:rsidR="0073242C" w:rsidRPr="00BA5E11">
              <w:t>р</w:t>
            </w:r>
            <w:r w:rsidR="0073242C" w:rsidRPr="00BA5E11">
              <w:t>нутого речевого вы</w:t>
            </w:r>
            <w:r w:rsidR="00BA5E11">
              <w:softHyphen/>
            </w:r>
            <w:r w:rsidR="0073242C" w:rsidRPr="00BA5E11">
              <w:t>сказывания в процессе анализа музыки</w:t>
            </w:r>
            <w:r w:rsidRPr="00BA5E11">
              <w:t>.</w:t>
            </w:r>
          </w:p>
        </w:tc>
        <w:tc>
          <w:tcPr>
            <w:tcW w:w="1614" w:type="dxa"/>
            <w:hideMark/>
          </w:tcPr>
          <w:p w:rsidR="0073242C" w:rsidRPr="00BA5E11" w:rsidRDefault="0073242C" w:rsidP="00B054A9">
            <w:pPr>
              <w:pStyle w:val="Style1"/>
              <w:tabs>
                <w:tab w:val="left" w:pos="0"/>
              </w:tabs>
              <w:ind w:right="-54"/>
            </w:pPr>
            <w:r w:rsidRPr="00BA5E11">
              <w:lastRenderedPageBreak/>
              <w:t>Уважитель</w:t>
            </w:r>
            <w:r w:rsidR="00BA5E11">
              <w:softHyphen/>
            </w:r>
            <w:r w:rsidRPr="00BA5E11">
              <w:t>ное отноше</w:t>
            </w:r>
            <w:r w:rsidR="00BA5E11">
              <w:softHyphen/>
            </w:r>
            <w:r w:rsidRPr="00BA5E11">
              <w:t>ние к ист</w:t>
            </w:r>
            <w:r w:rsidR="005D6754" w:rsidRPr="00BA5E11">
              <w:t>о</w:t>
            </w:r>
            <w:r w:rsidR="00BA5E11">
              <w:softHyphen/>
            </w:r>
            <w:r w:rsidR="005D6754" w:rsidRPr="00BA5E11">
              <w:t>рии и куль</w:t>
            </w:r>
            <w:r w:rsidR="00BA5E11">
              <w:softHyphen/>
            </w:r>
            <w:r w:rsidR="005D6754" w:rsidRPr="00BA5E11">
              <w:t>туре Запад</w:t>
            </w:r>
            <w:r w:rsidR="00BA5E11">
              <w:softHyphen/>
            </w:r>
            <w:r w:rsidR="005D6754" w:rsidRPr="00BA5E11">
              <w:t>ной Е</w:t>
            </w:r>
            <w:r w:rsidR="005D6754" w:rsidRPr="00BA5E11">
              <w:t>в</w:t>
            </w:r>
            <w:r w:rsidR="005D6754" w:rsidRPr="00BA5E11">
              <w:t>ропы, п</w:t>
            </w:r>
            <w:r w:rsidR="006C0DBE" w:rsidRPr="00BA5E11">
              <w:t>он</w:t>
            </w:r>
            <w:r w:rsidR="006C0DBE" w:rsidRPr="00BA5E11">
              <w:t>и</w:t>
            </w:r>
            <w:r w:rsidR="006C0DBE" w:rsidRPr="00BA5E11">
              <w:t>мание  соц</w:t>
            </w:r>
            <w:r w:rsidR="006C0DBE" w:rsidRPr="00BA5E11">
              <w:t>и</w:t>
            </w:r>
            <w:r w:rsidR="006C0DBE" w:rsidRPr="00BA5E11">
              <w:t xml:space="preserve">альных </w:t>
            </w:r>
            <w:proofErr w:type="spellStart"/>
            <w:proofErr w:type="gramStart"/>
            <w:r w:rsidR="006C0DBE" w:rsidRPr="00BA5E11">
              <w:t>функ</w:t>
            </w:r>
            <w:r w:rsidR="00B054A9">
              <w:t>-</w:t>
            </w:r>
            <w:r w:rsidR="006C0DBE" w:rsidRPr="00BA5E11">
              <w:lastRenderedPageBreak/>
              <w:t>ций</w:t>
            </w:r>
            <w:proofErr w:type="spellEnd"/>
            <w:proofErr w:type="gramEnd"/>
            <w:r w:rsidR="006C0DBE" w:rsidRPr="00BA5E11">
              <w:t xml:space="preserve"> му</w:t>
            </w:r>
            <w:r w:rsidR="00BA5E11">
              <w:softHyphen/>
            </w:r>
            <w:r w:rsidR="006C0DBE" w:rsidRPr="00BA5E11">
              <w:t xml:space="preserve">зыки в </w:t>
            </w:r>
            <w:r w:rsidR="005D6754" w:rsidRPr="00BA5E11">
              <w:t>своей жизни, жизни лю</w:t>
            </w:r>
            <w:r w:rsidR="00BA5E11">
              <w:softHyphen/>
            </w:r>
            <w:r w:rsidR="005D6754" w:rsidRPr="00BA5E11">
              <w:t>дей, обще</w:t>
            </w:r>
            <w:r w:rsidR="00BA5E11">
              <w:softHyphen/>
            </w:r>
            <w:r w:rsidR="005D6754" w:rsidRPr="00BA5E11">
              <w:t>ства.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«Не смолкнет сердце чуткое Шопена…» Та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цы, танцы, та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цы...   </w:t>
            </w:r>
          </w:p>
          <w:p w:rsidR="00894451" w:rsidRDefault="00894451" w:rsidP="002736B3">
            <w:pPr>
              <w:pStyle w:val="ab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85829" w:rsidRPr="002736B3" w:rsidRDefault="00B85829" w:rsidP="002736B3">
            <w:pPr>
              <w:pStyle w:val="ab"/>
              <w:shd w:val="clear" w:color="auto" w:fill="FFFFFF"/>
              <w:rPr>
                <w:rFonts w:ascii="Times New Roman" w:hAnsi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/>
                <w:i/>
                <w:sz w:val="24"/>
                <w:szCs w:val="24"/>
              </w:rPr>
              <w:t>Изучение и за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крепление но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вого ма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риала; путе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шест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вие.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651A81" w:rsidRDefault="005D6754" w:rsidP="005D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Судьба и творчество </w:t>
            </w:r>
          </w:p>
          <w:p w:rsidR="006C0DBE" w:rsidRPr="00BA5E11" w:rsidRDefault="005D6754" w:rsidP="005D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Ф. Шопена. Интонации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родных танцев в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зыке Ф.Шопена.</w:t>
            </w:r>
          </w:p>
          <w:p w:rsidR="005D6754" w:rsidRPr="00BA5E11" w:rsidRDefault="006C0DBE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композитор передает в музыке свое отношение к Родине? Как компози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 использует интона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ции польских народных та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цев?</w:t>
            </w:r>
          </w:p>
          <w:p w:rsidR="005D6754" w:rsidRPr="00BA5E11" w:rsidRDefault="0073242C" w:rsidP="00651A81">
            <w:pPr>
              <w:tabs>
                <w:tab w:val="left" w:pos="27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 познакомить с жиз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ненным и творч</w:t>
            </w:r>
            <w:r w:rsidR="00651A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путём Шопена.</w:t>
            </w:r>
            <w:r w:rsidR="005D675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42C" w:rsidRPr="00311C5E" w:rsidRDefault="004765B2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311C5E" w:rsidRDefault="0073242C" w:rsidP="006D130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Полонез ля мажор; М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зурки № 47 ля минор, № 4</w:t>
            </w:r>
            <w:r w:rsidR="00651A81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8 фа мажор, № 1 си-бемоль мажор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Ф. Шо</w:t>
            </w:r>
            <w:r w:rsidR="00BA5E11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пен.</w:t>
            </w:r>
            <w:r w:rsidR="00651A81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«Желание»</w:t>
            </w:r>
            <w:r w:rsidR="005D6754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Ф. Шопен, слова</w:t>
            </w:r>
            <w:r w:rsidR="005D6754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 </w:t>
            </w:r>
            <w:proofErr w:type="spellStart"/>
            <w:r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Витвицкого</w:t>
            </w:r>
            <w:proofErr w:type="spellEnd"/>
            <w:r w:rsidR="00BC58EE" w:rsidRPr="00311C5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1C5E" w:rsidRPr="00311C5E" w:rsidRDefault="00311C5E" w:rsidP="006D1303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73242C" w:rsidRPr="00BA5E11" w:rsidRDefault="00BC58EE" w:rsidP="00BC58EE">
            <w:pPr>
              <w:pStyle w:val="Style1"/>
              <w:tabs>
                <w:tab w:val="left" w:pos="0"/>
              </w:tabs>
            </w:pPr>
            <w:r w:rsidRPr="00BA5E11">
              <w:t>полонез ма</w:t>
            </w:r>
            <w:r w:rsidR="00BA5E11">
              <w:softHyphen/>
            </w:r>
            <w:r w:rsidRPr="00BA5E11">
              <w:t>зурка вальс, трех</w:t>
            </w:r>
            <w:r w:rsidR="00BA5E11">
              <w:softHyphen/>
            </w:r>
            <w:r w:rsidRPr="00BA5E11">
              <w:t>част</w:t>
            </w:r>
            <w:r w:rsidR="00BA5E11">
              <w:softHyphen/>
            </w:r>
            <w:r w:rsidRPr="00BA5E11">
              <w:t>ная форма</w:t>
            </w:r>
            <w:r w:rsidR="006C0DBE" w:rsidRPr="00BA5E11">
              <w:t xml:space="preserve"> </w:t>
            </w:r>
          </w:p>
        </w:tc>
        <w:tc>
          <w:tcPr>
            <w:tcW w:w="3824" w:type="dxa"/>
            <w:hideMark/>
          </w:tcPr>
          <w:p w:rsidR="006C0DBE" w:rsidRPr="00BA5E11" w:rsidRDefault="006C0DBE" w:rsidP="00651A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муз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ыкальный язык, стиль композитора,  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форму муз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кального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, назв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ния  изучен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ных жанров и форм м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зыки (поло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нез, мазурка, вальс, пе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ня, трехчаст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C58EE" w:rsidRPr="00BA5E11">
              <w:rPr>
                <w:rFonts w:ascii="Times New Roman" w:hAnsi="Times New Roman" w:cs="Times New Roman"/>
                <w:sz w:val="24"/>
                <w:szCs w:val="24"/>
              </w:rPr>
              <w:t>ная форма, куплетная форма).</w:t>
            </w:r>
            <w:proofErr w:type="gramEnd"/>
          </w:p>
          <w:p w:rsidR="0073242C" w:rsidRPr="00BA5E11" w:rsidRDefault="00BC58EE" w:rsidP="00651A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озможность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:  оценивать явле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музы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кальной культуры Польши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площать выразительные и изобразитель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ные особенности музыки в исполнительской де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высказы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 собстве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в отно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шении муз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кальных явлений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вовать в и</w:t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полнении</w:t>
            </w:r>
            <w:proofErr w:type="gramStart"/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proofErr w:type="gramEnd"/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узыкаль</w:t>
            </w:r>
            <w:r w:rsid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реперту</w:t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A007E7" w:rsidRPr="00BA5E11" w:rsidRDefault="0073242C" w:rsidP="00651A81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 xml:space="preserve">Регулятивные: </w:t>
            </w:r>
            <w:r w:rsidR="00A007E7" w:rsidRPr="00BA5E11">
              <w:t>планирова</w:t>
            </w:r>
            <w:r w:rsidR="00BA5E11">
              <w:softHyphen/>
            </w:r>
            <w:r w:rsidR="00A007E7" w:rsidRPr="00BA5E11">
              <w:t>ние собствен</w:t>
            </w:r>
            <w:r w:rsidR="00BA5E11">
              <w:softHyphen/>
            </w:r>
            <w:r w:rsidR="00A007E7" w:rsidRPr="00BA5E11">
              <w:t>ных действий в пр</w:t>
            </w:r>
            <w:r w:rsidR="00A007E7" w:rsidRPr="00BA5E11">
              <w:t>о</w:t>
            </w:r>
            <w:r w:rsidR="00A007E7" w:rsidRPr="00BA5E11">
              <w:t>цессе восприятия и исполне</w:t>
            </w:r>
            <w:r w:rsidR="00BA5E11">
              <w:softHyphen/>
            </w:r>
            <w:r w:rsidR="00A007E7" w:rsidRPr="00BA5E11">
              <w:t>ния,</w:t>
            </w:r>
            <w:r w:rsidR="008F010B" w:rsidRPr="00BA5E11">
              <w:t xml:space="preserve"> в</w:t>
            </w:r>
            <w:r w:rsidR="00A007E7" w:rsidRPr="00BA5E11">
              <w:t>ыполнение  учеб</w:t>
            </w:r>
            <w:r w:rsidR="00BA5E11">
              <w:softHyphen/>
            </w:r>
            <w:r w:rsidR="00A007E7" w:rsidRPr="00BA5E11">
              <w:t>ных де</w:t>
            </w:r>
            <w:r w:rsidR="00A007E7" w:rsidRPr="00BA5E11">
              <w:t>й</w:t>
            </w:r>
            <w:r w:rsidR="00A007E7" w:rsidRPr="00BA5E11">
              <w:t>ствий</w:t>
            </w:r>
            <w:r w:rsidR="008F010B" w:rsidRPr="00BA5E11">
              <w:t xml:space="preserve"> в качестве слушателя,</w:t>
            </w:r>
          </w:p>
          <w:p w:rsidR="0073242C" w:rsidRPr="00BA5E11" w:rsidRDefault="008F010B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в соот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ветствии с поставленной задачей.</w:t>
            </w:r>
          </w:p>
          <w:p w:rsidR="0073242C" w:rsidRPr="00BA5E11" w:rsidRDefault="0073242C" w:rsidP="00651A81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 xml:space="preserve">Познавательные: </w:t>
            </w:r>
            <w:r w:rsidR="008F010B" w:rsidRPr="00BA5E11">
              <w:t>умение пр</w:t>
            </w:r>
            <w:r w:rsidR="008F010B" w:rsidRPr="00BA5E11">
              <w:t>о</w:t>
            </w:r>
            <w:r w:rsidR="008F010B" w:rsidRPr="00BA5E11">
              <w:t>водить сравнение</w:t>
            </w:r>
            <w:r w:rsidR="00A007E7" w:rsidRPr="00BA5E11">
              <w:t xml:space="preserve"> муз</w:t>
            </w:r>
            <w:r w:rsidR="008F010B" w:rsidRPr="00BA5E11">
              <w:t>ыкальных произведе</w:t>
            </w:r>
            <w:r w:rsidR="00BA5E11">
              <w:softHyphen/>
            </w:r>
            <w:r w:rsidR="008F010B" w:rsidRPr="00BA5E11">
              <w:t>ний,</w:t>
            </w:r>
            <w:r w:rsidR="00651A81">
              <w:t xml:space="preserve"> </w:t>
            </w:r>
            <w:r w:rsidR="008F010B" w:rsidRPr="00BA5E11">
              <w:t xml:space="preserve">умение </w:t>
            </w:r>
            <w:r w:rsidRPr="00BA5E11">
              <w:t>выб</w:t>
            </w:r>
            <w:r w:rsidRPr="00BA5E11">
              <w:t>и</w:t>
            </w:r>
            <w:r w:rsidRPr="00BA5E11">
              <w:t>рать наибо</w:t>
            </w:r>
            <w:r w:rsidR="00BA5E11">
              <w:softHyphen/>
            </w:r>
            <w:r w:rsidRPr="00BA5E11">
              <w:t>лее эффективные спо</w:t>
            </w:r>
            <w:r w:rsidR="00BA5E11">
              <w:softHyphen/>
            </w:r>
            <w:r w:rsidRPr="00BA5E11">
              <w:t>собы решения задач.</w:t>
            </w:r>
          </w:p>
          <w:p w:rsidR="00A007E7" w:rsidRPr="00BA5E11" w:rsidRDefault="0073242C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ние учитывать разные мнения, с</w:t>
            </w:r>
            <w:r w:rsidR="00A007E7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07E7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7E7" w:rsidRPr="00BA5E11">
              <w:rPr>
                <w:rFonts w:ascii="Times New Roman" w:hAnsi="Times New Roman" w:cs="Times New Roman"/>
                <w:sz w:val="24"/>
                <w:szCs w:val="24"/>
              </w:rPr>
              <w:t>собность вст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ать на позицию дру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гого человека, умение вести диалог,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договари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ваться о ра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пределении функций и ролей в совме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стной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работе.</w:t>
            </w:r>
          </w:p>
          <w:p w:rsidR="0073242C" w:rsidRPr="00BA5E11" w:rsidRDefault="0073242C" w:rsidP="005D6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hideMark/>
          </w:tcPr>
          <w:p w:rsidR="0073242C" w:rsidRPr="00BA5E11" w:rsidRDefault="0073242C" w:rsidP="00651A81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Проявлять понимание и уважение к ценностям культур дру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гих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народов,</w:t>
            </w:r>
          </w:p>
          <w:p w:rsidR="0073242C" w:rsidRPr="00BA5E11" w:rsidRDefault="008F010B" w:rsidP="00651A81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моциональ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ный отклик на прослу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шанную  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зыку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«Патетическая соната». </w:t>
            </w:r>
          </w:p>
          <w:p w:rsidR="00E03941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5829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ма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</w:t>
            </w:r>
            <w:r w:rsidR="00E0394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73242C" w:rsidRPr="00BA5E11" w:rsidRDefault="008F010B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Жанры камерной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зыки. 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="00651A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сонаты Л.Бетховена. 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Как изменя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ются и разв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ются интонации в сон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те Бетховена?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42C" w:rsidRPr="00BA5E11" w:rsidRDefault="0073242C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обобщить выраже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художественно-образ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содержания прои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ведений Л.В.Бетховена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5B2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Музы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4765B2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кальный материал:</w:t>
            </w:r>
          </w:p>
          <w:p w:rsidR="0073242C" w:rsidRPr="00BA5E11" w:rsidRDefault="0073242C" w:rsidP="00651A81">
            <w:pPr>
              <w:ind w:right="-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Соната № 8 «Патетиче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651A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ская». Финал.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Л.Бетховен.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Соната № 8 «Патет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че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ская» (фраг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менты). 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Л. Бетховен</w:t>
            </w:r>
            <w:r w:rsidR="008F010B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6C0DBE" w:rsidRPr="00BA5E11" w:rsidRDefault="008F010B" w:rsidP="008F010B">
            <w:pPr>
              <w:pStyle w:val="Style1"/>
              <w:tabs>
                <w:tab w:val="left" w:pos="0"/>
              </w:tabs>
            </w:pPr>
            <w:r w:rsidRPr="00BA5E11">
              <w:t>Соната</w:t>
            </w:r>
          </w:p>
          <w:p w:rsidR="006C0DBE" w:rsidRPr="00BA5E11" w:rsidRDefault="008F010B" w:rsidP="008F010B">
            <w:pPr>
              <w:pStyle w:val="Style1"/>
              <w:tabs>
                <w:tab w:val="left" w:pos="0"/>
              </w:tabs>
            </w:pPr>
            <w:r w:rsidRPr="00BA5E11">
              <w:t>г</w:t>
            </w:r>
            <w:r w:rsidR="006C0DBE" w:rsidRPr="00BA5E11">
              <w:t>лавные тем</w:t>
            </w:r>
            <w:r w:rsidRPr="00BA5E11">
              <w:t>ы эк</w:t>
            </w:r>
            <w:r w:rsidRPr="00BA5E11">
              <w:t>с</w:t>
            </w:r>
            <w:r w:rsidRPr="00BA5E11">
              <w:t>по</w:t>
            </w:r>
            <w:r w:rsidR="00BA5E11">
              <w:softHyphen/>
            </w:r>
            <w:r w:rsidRPr="00BA5E11">
              <w:t>зиции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hideMark/>
          </w:tcPr>
          <w:p w:rsidR="0073242C" w:rsidRPr="00BA5E11" w:rsidRDefault="006C0DBE" w:rsidP="00651A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характерные черты музыкальной речи Бетхов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1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я сон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та,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 изученные музыкал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ния и называть им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на их авто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ров.</w:t>
            </w:r>
          </w:p>
          <w:p w:rsidR="0073242C" w:rsidRPr="00BA5E11" w:rsidRDefault="00141625" w:rsidP="00651A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: воплощать выра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зительные и изобразительные осо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бенности музыки 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в исполн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тельской дея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ровать знания о разл</w:t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>ичных видах музыки,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F010B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инструме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тах,  эмоционально откли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каться на музыкальное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ние и выр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жать свои впечатления. </w:t>
            </w:r>
          </w:p>
        </w:tc>
        <w:tc>
          <w:tcPr>
            <w:tcW w:w="3400" w:type="dxa"/>
            <w:hideMark/>
          </w:tcPr>
          <w:p w:rsidR="0073242C" w:rsidRPr="00BA5E11" w:rsidRDefault="0073242C" w:rsidP="00651A81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Регулятивные</w:t>
            </w:r>
            <w:r w:rsidR="00141625" w:rsidRPr="00BA5E11">
              <w:t>:  ставить новые учебные задачи,</w:t>
            </w:r>
            <w:r w:rsidR="00651A81">
              <w:t xml:space="preserve"> </w:t>
            </w:r>
            <w:r w:rsidRPr="00BA5E11">
              <w:t>выбирать де</w:t>
            </w:r>
            <w:r w:rsidRPr="00BA5E11">
              <w:t>й</w:t>
            </w:r>
            <w:r w:rsidRPr="00BA5E11">
              <w:t>ствия в соот</w:t>
            </w:r>
            <w:r w:rsidR="00BA5E11">
              <w:softHyphen/>
            </w:r>
            <w:r w:rsidR="00141625" w:rsidRPr="00BA5E11">
              <w:t>ветствии с поста</w:t>
            </w:r>
            <w:r w:rsidR="00141625" w:rsidRPr="00BA5E11">
              <w:t>в</w:t>
            </w:r>
            <w:r w:rsidR="00141625" w:rsidRPr="00BA5E11">
              <w:t>лен</w:t>
            </w:r>
            <w:r w:rsidR="00BA5E11">
              <w:softHyphen/>
            </w:r>
            <w:r w:rsidR="00141625" w:rsidRPr="00BA5E11">
              <w:t>ной задачей, контролир</w:t>
            </w:r>
            <w:r w:rsidR="00141625" w:rsidRPr="00BA5E11">
              <w:t>о</w:t>
            </w:r>
            <w:r w:rsidR="00141625" w:rsidRPr="00BA5E11">
              <w:t>вать и оцени</w:t>
            </w:r>
            <w:r w:rsidR="00BA5E11">
              <w:softHyphen/>
            </w:r>
            <w:r w:rsidR="00141625" w:rsidRPr="00BA5E11">
              <w:t>вать собственную музы</w:t>
            </w:r>
            <w:r w:rsidR="00BA5E11">
              <w:softHyphen/>
            </w:r>
            <w:r w:rsidR="00141625" w:rsidRPr="00BA5E11">
              <w:t>кально - творческую дея</w:t>
            </w:r>
            <w:r w:rsidR="00BA5E11">
              <w:softHyphen/>
            </w:r>
            <w:r w:rsidR="00141625" w:rsidRPr="00BA5E11">
              <w:t>тельность.</w:t>
            </w:r>
          </w:p>
          <w:p w:rsidR="00141625" w:rsidRPr="00BA5E11" w:rsidRDefault="0073242C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Познавательные: 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активи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зация творческого мыш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ления, разв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тие любозна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тельности, 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73242C" w:rsidRPr="00BA5E11" w:rsidRDefault="0073242C" w:rsidP="00651A81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наиболее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эффек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r w:rsidR="00651A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шения задач.</w:t>
            </w:r>
          </w:p>
          <w:p w:rsidR="0073242C" w:rsidRPr="00BA5E11" w:rsidRDefault="0073242C" w:rsidP="00651A81">
            <w:pPr>
              <w:ind w:right="-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ние формулировать собст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венное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зицию, умение слу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шать друг друга,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догова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рива</w:t>
            </w:r>
            <w:r w:rsidR="00651A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нии функций и ролей в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вместной деятел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proofErr w:type="gramEnd"/>
          </w:p>
        </w:tc>
        <w:tc>
          <w:tcPr>
            <w:tcW w:w="1614" w:type="dxa"/>
            <w:hideMark/>
          </w:tcPr>
          <w:p w:rsidR="0073242C" w:rsidRPr="00BA5E11" w:rsidRDefault="006C0DBE" w:rsidP="00651A81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Усвоение жизненного содержания музыкальных образов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5E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ложительное о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тношение к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ным заня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тиям,</w:t>
            </w:r>
          </w:p>
          <w:p w:rsidR="0073242C" w:rsidRPr="00BA5E11" w:rsidRDefault="00141625" w:rsidP="00141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моциональ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ный отклик на прослу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шанную  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зыку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Годы странст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вий. «Царит гар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мония орке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стра…».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обо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щение по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лученных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экс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театр</w:t>
            </w:r>
          </w:p>
        </w:tc>
        <w:tc>
          <w:tcPr>
            <w:tcW w:w="2836" w:type="dxa"/>
            <w:hideMark/>
          </w:tcPr>
          <w:p w:rsidR="00141625" w:rsidRPr="00BA5E11" w:rsidRDefault="00141625" w:rsidP="00141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Виды оркестров.</w:t>
            </w:r>
          </w:p>
          <w:p w:rsidR="0073242C" w:rsidRPr="00BA5E11" w:rsidRDefault="00141625" w:rsidP="00141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Лучшие симфонические оркестры мира. Назначе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ние дирижера. 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Как ко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зитор подчерки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вает национальный коло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рит в музыке?</w:t>
            </w:r>
          </w:p>
          <w:p w:rsidR="0073242C" w:rsidRPr="00BA5E11" w:rsidRDefault="0073242C" w:rsidP="00141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обобщить выраже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художественно-образ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содержания произведений</w:t>
            </w:r>
            <w:r w:rsidR="00141625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242C" w:rsidRPr="002736B3" w:rsidRDefault="004765B2" w:rsidP="002D607A">
            <w:pPr>
              <w:rPr>
                <w:rFonts w:ascii="Times New Roman" w:hAnsi="Times New Roman" w:cs="Times New Roman"/>
                <w:i/>
              </w:rPr>
            </w:pPr>
            <w:r w:rsidRPr="002736B3">
              <w:rPr>
                <w:rFonts w:ascii="Times New Roman" w:hAnsi="Times New Roman" w:cs="Times New Roman"/>
                <w:i/>
              </w:rPr>
              <w:t xml:space="preserve">Музыкальный материал: </w:t>
            </w:r>
            <w:r w:rsidR="0073242C" w:rsidRPr="002736B3">
              <w:rPr>
                <w:rFonts w:ascii="Times New Roman" w:hAnsi="Times New Roman" w:cs="Times New Roman"/>
                <w:i/>
              </w:rPr>
              <w:t>«Ве</w:t>
            </w:r>
            <w:r w:rsidR="006D1303" w:rsidRPr="002736B3">
              <w:rPr>
                <w:rFonts w:ascii="Times New Roman" w:hAnsi="Times New Roman" w:cs="Times New Roman"/>
                <w:i/>
              </w:rPr>
              <w:t>нецианская ночь». М.</w:t>
            </w:r>
            <w:r w:rsidR="0073242C" w:rsidRPr="002736B3">
              <w:rPr>
                <w:rFonts w:ascii="Times New Roman" w:hAnsi="Times New Roman" w:cs="Times New Roman"/>
                <w:i/>
              </w:rPr>
              <w:t>.Глинка, слова И. Коз</w:t>
            </w:r>
            <w:r w:rsidR="00BA5E11" w:rsidRPr="002736B3">
              <w:rPr>
                <w:rFonts w:ascii="Times New Roman" w:hAnsi="Times New Roman" w:cs="Times New Roman"/>
                <w:i/>
              </w:rPr>
              <w:softHyphen/>
            </w:r>
            <w:r w:rsidR="0073242C" w:rsidRPr="002736B3">
              <w:rPr>
                <w:rFonts w:ascii="Times New Roman" w:hAnsi="Times New Roman" w:cs="Times New Roman"/>
                <w:i/>
              </w:rPr>
              <w:t>лова</w:t>
            </w:r>
            <w:r w:rsidR="006D1303" w:rsidRPr="002736B3">
              <w:rPr>
                <w:rFonts w:ascii="Times New Roman" w:hAnsi="Times New Roman" w:cs="Times New Roman"/>
                <w:i/>
              </w:rPr>
              <w:t xml:space="preserve"> </w:t>
            </w:r>
            <w:r w:rsidR="0073242C" w:rsidRPr="002736B3">
              <w:rPr>
                <w:rFonts w:ascii="Times New Roman" w:hAnsi="Times New Roman" w:cs="Times New Roman"/>
                <w:i/>
              </w:rPr>
              <w:t>«Арагонская хота» М. И.Глинка.</w:t>
            </w:r>
          </w:p>
          <w:p w:rsidR="0073242C" w:rsidRPr="00BA5E11" w:rsidRDefault="0073242C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</w:rPr>
              <w:t>Слушание фрагментов из музыкальных произве</w:t>
            </w:r>
            <w:r w:rsidR="00BA5E11" w:rsidRPr="002736B3">
              <w:rPr>
                <w:rFonts w:ascii="Times New Roman" w:hAnsi="Times New Roman" w:cs="Times New Roman"/>
                <w:i/>
              </w:rPr>
              <w:softHyphen/>
            </w:r>
            <w:r w:rsidRPr="002736B3">
              <w:rPr>
                <w:rFonts w:ascii="Times New Roman" w:hAnsi="Times New Roman" w:cs="Times New Roman"/>
                <w:i/>
              </w:rPr>
              <w:t>дений в и</w:t>
            </w:r>
            <w:r w:rsidRPr="002736B3">
              <w:rPr>
                <w:rFonts w:ascii="Times New Roman" w:hAnsi="Times New Roman" w:cs="Times New Roman"/>
                <w:i/>
              </w:rPr>
              <w:t>с</w:t>
            </w:r>
            <w:r w:rsidRPr="002736B3">
              <w:rPr>
                <w:rFonts w:ascii="Times New Roman" w:hAnsi="Times New Roman" w:cs="Times New Roman"/>
                <w:i/>
              </w:rPr>
              <w:t>полнении сим</w:t>
            </w:r>
            <w:r w:rsidR="00BA5E11" w:rsidRPr="002736B3">
              <w:rPr>
                <w:rFonts w:ascii="Times New Roman" w:hAnsi="Times New Roman" w:cs="Times New Roman"/>
                <w:i/>
              </w:rPr>
              <w:softHyphen/>
            </w:r>
            <w:r w:rsidRPr="002736B3">
              <w:rPr>
                <w:rFonts w:ascii="Times New Roman" w:hAnsi="Times New Roman" w:cs="Times New Roman"/>
                <w:i/>
              </w:rPr>
              <w:lastRenderedPageBreak/>
              <w:t>фонического о</w:t>
            </w:r>
            <w:r w:rsidRPr="002736B3">
              <w:rPr>
                <w:rFonts w:ascii="Times New Roman" w:hAnsi="Times New Roman" w:cs="Times New Roman"/>
                <w:i/>
              </w:rPr>
              <w:t>р</w:t>
            </w:r>
            <w:r w:rsidRPr="002736B3">
              <w:rPr>
                <w:rFonts w:ascii="Times New Roman" w:hAnsi="Times New Roman" w:cs="Times New Roman"/>
                <w:i/>
              </w:rPr>
              <w:t>кестра</w:t>
            </w:r>
            <w:r w:rsidR="00C21048" w:rsidRPr="002736B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414" w:type="dxa"/>
            <w:hideMark/>
          </w:tcPr>
          <w:p w:rsidR="0073242C" w:rsidRPr="00BA5E11" w:rsidRDefault="00C21048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симфон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ская увер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тюра 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кестр</w:t>
            </w:r>
          </w:p>
          <w:p w:rsidR="006C0DBE" w:rsidRPr="00BA5E11" w:rsidRDefault="0073242C" w:rsidP="006C0DBE">
            <w:pPr>
              <w:pStyle w:val="Style1"/>
              <w:tabs>
                <w:tab w:val="left" w:pos="0"/>
              </w:tabs>
              <w:jc w:val="both"/>
              <w:rPr>
                <w:b/>
              </w:rPr>
            </w:pPr>
            <w:r w:rsidRPr="00BA5E11">
              <w:t>дирижер</w:t>
            </w:r>
            <w:r w:rsidR="00C21048" w:rsidRPr="00BA5E11">
              <w:rPr>
                <w:b/>
              </w:rPr>
              <w:t xml:space="preserve"> </w:t>
            </w:r>
          </w:p>
          <w:p w:rsidR="006C0DBE" w:rsidRPr="00BA5E11" w:rsidRDefault="00C21048" w:rsidP="006C0DBE">
            <w:pPr>
              <w:pStyle w:val="Style1"/>
              <w:tabs>
                <w:tab w:val="left" w:pos="0"/>
              </w:tabs>
              <w:jc w:val="both"/>
            </w:pPr>
            <w:r w:rsidRPr="00BA5E11">
              <w:t>хота</w:t>
            </w:r>
          </w:p>
          <w:p w:rsidR="0073242C" w:rsidRPr="00BA5E11" w:rsidRDefault="00C21048" w:rsidP="006C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C0DBE" w:rsidRPr="00BA5E11">
              <w:rPr>
                <w:rFonts w:ascii="Times New Roman" w:hAnsi="Times New Roman" w:cs="Times New Roman"/>
                <w:sz w:val="24"/>
                <w:szCs w:val="24"/>
              </w:rPr>
              <w:t>астаньеты</w:t>
            </w:r>
          </w:p>
        </w:tc>
        <w:tc>
          <w:tcPr>
            <w:tcW w:w="3824" w:type="dxa"/>
            <w:hideMark/>
          </w:tcPr>
          <w:p w:rsidR="00C21048" w:rsidRPr="00BA5E11" w:rsidRDefault="006C0DBE" w:rsidP="00651A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 в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цессе коллективного вопло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ния художе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ственного творчеств,  узнавать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зыкальные инструме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ты симфониче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ского оркестра, оп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рировать названиями групп симф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нического оркестра,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лять  музыкальные инструменты, вход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щие в каждую из групп.</w:t>
            </w:r>
          </w:p>
          <w:p w:rsidR="0073242C" w:rsidRPr="00BA5E11" w:rsidRDefault="0073242C" w:rsidP="008C1A4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научиться: 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тембры инструментов симфониче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ского оркестра и сопо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тавлять их с  музыкальными обра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ами симфониче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ской сказки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242C" w:rsidRPr="00BA5E11" w:rsidRDefault="0073242C" w:rsidP="00C21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73242C" w:rsidRPr="00BA5E11" w:rsidRDefault="0073242C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 xml:space="preserve">Регулятивные: </w:t>
            </w:r>
            <w:r w:rsidR="00C21048" w:rsidRPr="00BA5E11">
              <w:t>оценка собс</w:t>
            </w:r>
            <w:r w:rsidR="00C21048" w:rsidRPr="00BA5E11">
              <w:t>т</w:t>
            </w:r>
            <w:r w:rsidR="00C21048" w:rsidRPr="00BA5E11">
              <w:t>венной музы</w:t>
            </w:r>
            <w:r w:rsidR="00BA5E11">
              <w:softHyphen/>
            </w:r>
            <w:r w:rsidR="00C21048" w:rsidRPr="00BA5E11">
              <w:t>кально-творческой дея</w:t>
            </w:r>
            <w:r w:rsidR="00BA5E11">
              <w:softHyphen/>
            </w:r>
            <w:r w:rsidR="00C21048" w:rsidRPr="00BA5E11">
              <w:t>тельности, умение</w:t>
            </w:r>
            <w:r w:rsidR="008C1A47">
              <w:t xml:space="preserve"> </w:t>
            </w:r>
            <w:r w:rsidRPr="00BA5E11">
              <w:t>модел</w:t>
            </w:r>
            <w:r w:rsidRPr="00BA5E11">
              <w:t>и</w:t>
            </w:r>
            <w:r w:rsidRPr="00BA5E11">
              <w:t>ровать, выделять, обобщенно фиксировать группы сущес</w:t>
            </w:r>
            <w:r w:rsidRPr="00BA5E11">
              <w:t>т</w:t>
            </w:r>
            <w:r w:rsidRPr="00BA5E11">
              <w:t>венных признаков объектов с</w:t>
            </w:r>
            <w:r w:rsidR="00C21048" w:rsidRPr="00BA5E11">
              <w:t xml:space="preserve"> це</w:t>
            </w:r>
            <w:r w:rsidR="00BA5E11">
              <w:softHyphen/>
            </w:r>
            <w:r w:rsidR="00C21048" w:rsidRPr="00BA5E11">
              <w:t>лью решения конкрет</w:t>
            </w:r>
            <w:r w:rsidR="00BA5E11">
              <w:softHyphen/>
            </w:r>
            <w:r w:rsidR="00C21048" w:rsidRPr="00BA5E11">
              <w:t>ных з</w:t>
            </w:r>
            <w:r w:rsidR="00C21048" w:rsidRPr="00BA5E11">
              <w:t>а</w:t>
            </w:r>
            <w:r w:rsidR="00C21048" w:rsidRPr="00BA5E11">
              <w:t>дач, начинать и за</w:t>
            </w:r>
            <w:r w:rsidR="00BA5E11">
              <w:softHyphen/>
            </w:r>
            <w:r w:rsidR="00C21048" w:rsidRPr="00BA5E11">
              <w:t>канчивать музицирова</w:t>
            </w:r>
            <w:r w:rsidR="00BA5E11">
              <w:softHyphen/>
            </w:r>
            <w:r w:rsidR="00C21048" w:rsidRPr="00BA5E11">
              <w:t>ние в нужный м</w:t>
            </w:r>
            <w:r w:rsidR="00C21048" w:rsidRPr="00BA5E11">
              <w:t>о</w:t>
            </w:r>
            <w:r w:rsidR="00C21048" w:rsidRPr="00BA5E11">
              <w:t>мент; тормозить ненужные ре</w:t>
            </w:r>
            <w:r w:rsidR="00BA5E11">
              <w:softHyphen/>
            </w:r>
            <w:r w:rsidR="00C21048" w:rsidRPr="00BA5E11">
              <w:t>акции.</w:t>
            </w:r>
          </w:p>
          <w:p w:rsidR="00C21048" w:rsidRPr="00BA5E11" w:rsidRDefault="0073242C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отли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чать ра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личные инстру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менты оркестра,</w:t>
            </w:r>
          </w:p>
          <w:p w:rsidR="0073242C" w:rsidRPr="00BA5E11" w:rsidRDefault="008C1A47" w:rsidP="008C1A47">
            <w:pPr>
              <w:pStyle w:val="Style1"/>
              <w:tabs>
                <w:tab w:val="left" w:pos="0"/>
              </w:tabs>
              <w:ind w:right="-109"/>
            </w:pPr>
            <w:r>
              <w:t>у</w:t>
            </w:r>
            <w:r w:rsidR="00C21048" w:rsidRPr="00BA5E11">
              <w:t>мение</w:t>
            </w:r>
            <w:r>
              <w:t xml:space="preserve"> выделять </w:t>
            </w:r>
            <w:r w:rsidR="0073242C" w:rsidRPr="00BA5E11">
              <w:t>и </w:t>
            </w:r>
            <w:proofErr w:type="spellStart"/>
            <w:proofErr w:type="gramStart"/>
            <w:r w:rsidR="0073242C" w:rsidRPr="00BA5E11">
              <w:t>формули</w:t>
            </w:r>
            <w:r>
              <w:t>-</w:t>
            </w:r>
            <w:r w:rsidR="0073242C" w:rsidRPr="00BA5E11">
              <w:t>ровать</w:t>
            </w:r>
            <w:proofErr w:type="spellEnd"/>
            <w:proofErr w:type="gramEnd"/>
            <w:r w:rsidR="0073242C" w:rsidRPr="00BA5E11">
              <w:t xml:space="preserve"> познава</w:t>
            </w:r>
            <w:r w:rsidR="00BA5E11">
              <w:softHyphen/>
            </w:r>
            <w:r w:rsidR="0073242C" w:rsidRPr="00BA5E11">
              <w:t>тельную цель.</w:t>
            </w:r>
          </w:p>
          <w:p w:rsidR="0073242C" w:rsidRPr="00BA5E11" w:rsidRDefault="0073242C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Коммуникативные: </w:t>
            </w:r>
            <w:proofErr w:type="spellStart"/>
            <w:proofErr w:type="gramStart"/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при коллекти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ном испол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нении, сотрудниче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ство с учителем и </w:t>
            </w:r>
            <w:proofErr w:type="spellStart"/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сверст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spellEnd"/>
            <w:r w:rsidR="00C21048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умение 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задавать вопр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сы, формулировать свои 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труднения</w:t>
            </w:r>
            <w:r w:rsidR="00C21048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73242C" w:rsidRPr="00BA5E11" w:rsidRDefault="006C0DBE" w:rsidP="008C1A47">
            <w:pPr>
              <w:ind w:right="-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творч</w:t>
            </w:r>
            <w:r w:rsidR="0007325A" w:rsidRPr="00BA5E11">
              <w:rPr>
                <w:rFonts w:ascii="Times New Roman" w:hAnsi="Times New Roman" w:cs="Times New Roman"/>
                <w:sz w:val="24"/>
                <w:szCs w:val="24"/>
              </w:rPr>
              <w:t>еского потенциала, готовности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свое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к 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 w:rsidR="0007325A" w:rsidRPr="00BA5E11">
              <w:rPr>
                <w:rFonts w:ascii="Times New Roman" w:hAnsi="Times New Roman" w:cs="Times New Roman"/>
                <w:sz w:val="24"/>
                <w:szCs w:val="24"/>
              </w:rPr>
              <w:t>, умение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воплощать музыкальное развитие  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раза в собст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венном 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полнении.</w:t>
            </w:r>
          </w:p>
        </w:tc>
      </w:tr>
      <w:tr w:rsidR="0073242C" w:rsidRPr="00BA5E11" w:rsidTr="002E0AAB">
        <w:trPr>
          <w:trHeight w:val="416"/>
        </w:trPr>
        <w:tc>
          <w:tcPr>
            <w:tcW w:w="15785" w:type="dxa"/>
            <w:gridSpan w:val="7"/>
            <w:hideMark/>
          </w:tcPr>
          <w:p w:rsidR="0073242C" w:rsidRPr="002736B3" w:rsidRDefault="008C1A47" w:rsidP="0027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музыкальном театре</w:t>
            </w:r>
            <w:r w:rsidR="0073242C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6 часов</w:t>
            </w:r>
          </w:p>
        </w:tc>
      </w:tr>
      <w:tr w:rsidR="0073242C" w:rsidRPr="00BA5E11" w:rsidTr="002E0AAB">
        <w:trPr>
          <w:trHeight w:val="225"/>
        </w:trPr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128" w:type="dxa"/>
            <w:hideMark/>
          </w:tcPr>
          <w:p w:rsidR="008C1A47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</w:p>
          <w:p w:rsidR="008C1A47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«Иван Су</w:t>
            </w:r>
            <w:r w:rsidR="008C1A47" w:rsidRPr="002736B3">
              <w:rPr>
                <w:rFonts w:ascii="Times New Roman" w:hAnsi="Times New Roman" w:cs="Times New Roman"/>
                <w:sz w:val="24"/>
                <w:szCs w:val="24"/>
              </w:rPr>
              <w:t>санин»</w:t>
            </w:r>
            <w:proofErr w:type="gramStart"/>
            <w:r w:rsidR="008C1A47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Бал в замке </w:t>
            </w:r>
          </w:p>
          <w:p w:rsidR="008C1A47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поль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короля.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«За Русь все сте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ной стоим…».                            </w:t>
            </w:r>
          </w:p>
          <w:p w:rsidR="0073242C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обо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щение по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лученных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экс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театр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CC4B2F" w:rsidRPr="00BA5E11" w:rsidRDefault="00CC4B2F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Бал в замке польского ко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роля. Кульминация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- «Ария Сусанина».</w:t>
            </w:r>
          </w:p>
          <w:p w:rsidR="0073242C" w:rsidRPr="00BA5E11" w:rsidRDefault="00CC4B2F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color w:val="000000"/>
              </w:rPr>
              <w:t xml:space="preserve">Что такое опера? </w:t>
            </w:r>
            <w:r w:rsidR="006C0DBE" w:rsidRPr="00BA5E11">
              <w:t>Как ком</w:t>
            </w:r>
            <w:r w:rsidR="00BA5E11">
              <w:softHyphen/>
            </w:r>
            <w:r w:rsidR="006C0DBE" w:rsidRPr="00BA5E11">
              <w:t>позитор охарактеризо</w:t>
            </w:r>
            <w:r w:rsidR="00BA5E11">
              <w:softHyphen/>
            </w:r>
            <w:r w:rsidR="006C0DBE" w:rsidRPr="00BA5E11">
              <w:t>вал</w:t>
            </w:r>
            <w:r w:rsidRPr="00BA5E11">
              <w:t xml:space="preserve"> </w:t>
            </w:r>
            <w:r w:rsidR="006C0DBE" w:rsidRPr="00BA5E11">
              <w:t>стан про</w:t>
            </w:r>
            <w:r w:rsidR="00BA5E11">
              <w:softHyphen/>
            </w:r>
            <w:r w:rsidR="006C0DBE" w:rsidRPr="00BA5E11">
              <w:t>тивника?</w:t>
            </w:r>
            <w:r w:rsidRPr="00BA5E11">
              <w:t xml:space="preserve"> </w:t>
            </w:r>
          </w:p>
          <w:p w:rsidR="00CC4B2F" w:rsidRPr="00BA5E11" w:rsidRDefault="0073242C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 представить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ность, танцевальность, маршевость как основу становления более слож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жанров – оперы.</w:t>
            </w:r>
          </w:p>
          <w:p w:rsidR="0073242C" w:rsidRPr="00BA5E11" w:rsidRDefault="004765B2" w:rsidP="00CC4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материал:</w:t>
            </w:r>
          </w:p>
          <w:p w:rsidR="0073242C" w:rsidRPr="00BA5E11" w:rsidRDefault="0073242C" w:rsidP="00CC4B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Сцены из оперы М.И. Глинки «Иван Сусанин»</w:t>
            </w:r>
            <w:r w:rsidR="00CC4B2F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4" w:type="dxa"/>
            <w:hideMark/>
          </w:tcPr>
          <w:p w:rsidR="006C0DBE" w:rsidRPr="00BA5E11" w:rsidRDefault="00CC4B2F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t>музыкаль</w:t>
            </w:r>
            <w:r w:rsidR="00BA5E11">
              <w:softHyphen/>
            </w:r>
            <w:r w:rsidRPr="00BA5E11">
              <w:t>ный образ</w:t>
            </w:r>
          </w:p>
          <w:p w:rsidR="00CC4B2F" w:rsidRPr="00BA5E11" w:rsidRDefault="00CC4B2F" w:rsidP="00CC4B2F">
            <w:pPr>
              <w:pStyle w:val="Style1"/>
              <w:tabs>
                <w:tab w:val="left" w:pos="0"/>
              </w:tabs>
            </w:pPr>
            <w:r w:rsidRPr="00BA5E11">
              <w:t>полонез ма</w:t>
            </w:r>
            <w:r w:rsidR="00BA5E11">
              <w:softHyphen/>
            </w:r>
            <w:r w:rsidRPr="00BA5E11">
              <w:t>зурка</w:t>
            </w:r>
          </w:p>
          <w:p w:rsidR="006C0DBE" w:rsidRPr="00BA5E11" w:rsidRDefault="00CC4B2F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t>м</w:t>
            </w:r>
            <w:r w:rsidR="006C0DBE" w:rsidRPr="00BA5E11">
              <w:t>узыкаль</w:t>
            </w:r>
            <w:r w:rsidR="00BA5E11">
              <w:softHyphen/>
            </w:r>
            <w:r w:rsidRPr="00BA5E11">
              <w:t xml:space="preserve">ная </w:t>
            </w:r>
            <w:r w:rsidR="008C1A47">
              <w:t xml:space="preserve"> </w:t>
            </w:r>
            <w:r w:rsidRPr="00BA5E11">
              <w:t>харак</w:t>
            </w:r>
            <w:r w:rsidR="00BA5E11">
              <w:softHyphen/>
            </w:r>
            <w:r w:rsidRPr="00BA5E11">
              <w:t xml:space="preserve">теристика </w:t>
            </w:r>
          </w:p>
          <w:p w:rsidR="009E3FB7" w:rsidRDefault="00CC4B2F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</w:p>
          <w:p w:rsidR="008C1A47" w:rsidRDefault="00CC4B2F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тургия  кульмина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</w:p>
          <w:p w:rsidR="00CC4B2F" w:rsidRPr="00BA5E11" w:rsidRDefault="00CC4B2F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речита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тив сцена</w:t>
            </w:r>
          </w:p>
          <w:p w:rsidR="00CC4B2F" w:rsidRPr="00BA5E11" w:rsidRDefault="00CC4B2F" w:rsidP="00CC4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ария</w:t>
            </w:r>
          </w:p>
          <w:p w:rsidR="0073242C" w:rsidRPr="00BA5E11" w:rsidRDefault="0073242C" w:rsidP="00CC4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хор</w:t>
            </w:r>
          </w:p>
        </w:tc>
        <w:tc>
          <w:tcPr>
            <w:tcW w:w="3824" w:type="dxa"/>
            <w:hideMark/>
          </w:tcPr>
          <w:p w:rsidR="0073242C" w:rsidRPr="00BA5E11" w:rsidRDefault="006C0DBE" w:rsidP="008C1A4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результ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том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зыкального развития обр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зов, слы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шать интонации народной польской и рус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ской музыки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, опр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делять на слух глав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ных героев оп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ры,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познакомятся с историей созд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ния опе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ры и 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вом  М.И. Глинки, опре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делять названия из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ченных жанров и форм музыки: ария, речитатив.</w:t>
            </w:r>
          </w:p>
          <w:p w:rsidR="0073242C" w:rsidRPr="00BA5E11" w:rsidRDefault="0073242C" w:rsidP="008C1A4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 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изученные музыкальные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и называть их авт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ределять, оценивать, соо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носить содер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жание, образную сф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ру и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ный язык произвед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ния, 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мать особенности взаим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действия и разви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тия различных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разов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 спектакля.</w:t>
            </w:r>
          </w:p>
        </w:tc>
        <w:tc>
          <w:tcPr>
            <w:tcW w:w="3400" w:type="dxa"/>
            <w:hideMark/>
          </w:tcPr>
          <w:p w:rsidR="0073242C" w:rsidRPr="00BA5E11" w:rsidRDefault="008527B4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t xml:space="preserve"> </w:t>
            </w:r>
            <w:r w:rsidR="0073242C" w:rsidRPr="00BA5E11">
              <w:rPr>
                <w:rStyle w:val="a6"/>
                <w:b w:val="0"/>
              </w:rPr>
              <w:t>Регулятивные:</w:t>
            </w:r>
            <w:r w:rsidR="00CC4B2F" w:rsidRPr="00BA5E11">
              <w:t xml:space="preserve"> выпол</w:t>
            </w:r>
            <w:r w:rsidR="00BA5E11">
              <w:softHyphen/>
            </w:r>
            <w:r w:rsidR="00CC4B2F" w:rsidRPr="00BA5E11">
              <w:t>нять учебные действия в качестве слушателя,</w:t>
            </w:r>
            <w:r w:rsidR="008C1A47">
              <w:t xml:space="preserve"> </w:t>
            </w:r>
            <w:r w:rsidR="0073242C" w:rsidRPr="00BA5E11">
              <w:t>использо</w:t>
            </w:r>
            <w:r w:rsidR="00CC4B2F" w:rsidRPr="00BA5E11">
              <w:t>вать общие приемы решения задач, ко</w:t>
            </w:r>
            <w:r w:rsidR="00CC4B2F" w:rsidRPr="00BA5E11">
              <w:t>н</w:t>
            </w:r>
            <w:r w:rsidR="00CC4B2F" w:rsidRPr="00BA5E11">
              <w:t>троль, коррекция своих дейс</w:t>
            </w:r>
            <w:r w:rsidR="00CC4B2F" w:rsidRPr="00BA5E11">
              <w:t>т</w:t>
            </w:r>
            <w:r w:rsidR="00CC4B2F" w:rsidRPr="00BA5E11">
              <w:t>вий.</w:t>
            </w:r>
          </w:p>
          <w:p w:rsidR="0073242C" w:rsidRPr="00BA5E11" w:rsidRDefault="0073242C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Познавательные: 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узнают ист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рию создания оперы,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знают и назовут 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танце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вальные жанры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1E2358" w:rsidRPr="00BA5E11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вить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проблему,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ориентиро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 материале учебника, осу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ществлять поиск нужной информации.</w:t>
            </w:r>
          </w:p>
          <w:p w:rsidR="0073242C" w:rsidRPr="00BA5E11" w:rsidRDefault="0073242C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родукти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но сотрудничать со сверстн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ками и взрос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лыми,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задавать 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просы, формулировать собс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зицию</w:t>
            </w:r>
            <w:r w:rsidR="00CC4B2F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hideMark/>
          </w:tcPr>
          <w:p w:rsidR="0073242C" w:rsidRPr="00BA5E11" w:rsidRDefault="008527B4" w:rsidP="008C1A47">
            <w:pPr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Ценностное о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тношение к музыкальной культуре, 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витие ду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ховно-нравст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ных и 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ских чув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ств, эм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ной отзывчи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вости,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AB4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пользование фантазии,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ображения при выполне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нии учебных де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ствий.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28" w:type="dxa"/>
            <w:hideMark/>
          </w:tcPr>
          <w:p w:rsidR="008C1A47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«Иван Сусанин».</w:t>
            </w:r>
          </w:p>
          <w:p w:rsidR="008C1A47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Сцена в лесу.  </w:t>
            </w:r>
          </w:p>
          <w:p w:rsidR="008C1A47" w:rsidRPr="002736B3" w:rsidRDefault="008C1A4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A47" w:rsidRPr="002736B3" w:rsidRDefault="008C1A47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Расширение и </w:t>
            </w:r>
          </w:p>
          <w:p w:rsidR="0073242C" w:rsidRPr="002736B3" w:rsidRDefault="008C1A47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углубление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</w:t>
            </w:r>
            <w:r w:rsidR="00B85829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; экс</w:t>
            </w:r>
            <w:r w:rsidR="00B85829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="00B85829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</w:t>
            </w:r>
            <w:r w:rsidR="00B85829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85829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атр.</w:t>
            </w:r>
            <w:r w:rsidR="0073242C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836" w:type="dxa"/>
            <w:hideMark/>
          </w:tcPr>
          <w:p w:rsidR="00A94150" w:rsidRPr="00BA5E11" w:rsidRDefault="00A94150" w:rsidP="008C1A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Сцена в лесу.                                                          </w:t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Как звучат сольные и хо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ровые сцены в опере? Как развиваются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ыкальные</w:t>
            </w:r>
            <w:r w:rsidR="008C1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темы главных ге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роев? Как ария характе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ризует Ивана Су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санина? Какая интон</w:t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27B4" w:rsidRPr="00BA5E11">
              <w:rPr>
                <w:rFonts w:ascii="Times New Roman" w:hAnsi="Times New Roman" w:cs="Times New Roman"/>
                <w:sz w:val="24"/>
                <w:szCs w:val="24"/>
              </w:rPr>
              <w:t>ция пронизывает оперу?</w:t>
            </w:r>
            <w:r w:rsidR="004765B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4150" w:rsidRPr="00BA5E11" w:rsidRDefault="004765B2" w:rsidP="00A941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материал:</w:t>
            </w:r>
          </w:p>
          <w:p w:rsidR="0073242C" w:rsidRPr="00BA5E11" w:rsidRDefault="0073242C" w:rsidP="00A9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Сцена в лесу.</w:t>
            </w:r>
          </w:p>
        </w:tc>
        <w:tc>
          <w:tcPr>
            <w:tcW w:w="1414" w:type="dxa"/>
            <w:hideMark/>
          </w:tcPr>
          <w:p w:rsidR="008C1A47" w:rsidRDefault="00A94150" w:rsidP="00A94150">
            <w:pPr>
              <w:pStyle w:val="Style1"/>
              <w:tabs>
                <w:tab w:val="left" w:pos="0"/>
              </w:tabs>
            </w:pPr>
            <w:r w:rsidRPr="00BA5E11">
              <w:t>музыкаль</w:t>
            </w:r>
            <w:r w:rsidR="00BA5E11">
              <w:softHyphen/>
            </w:r>
            <w:r w:rsidRPr="00BA5E11">
              <w:t xml:space="preserve">ная </w:t>
            </w:r>
          </w:p>
          <w:p w:rsidR="008527B4" w:rsidRPr="00BA5E11" w:rsidRDefault="00A94150" w:rsidP="008C1A47">
            <w:pPr>
              <w:pStyle w:val="Style1"/>
              <w:tabs>
                <w:tab w:val="left" w:pos="0"/>
              </w:tabs>
              <w:ind w:right="-109"/>
            </w:pPr>
            <w:r w:rsidRPr="00BA5E11">
              <w:t>драма</w:t>
            </w:r>
            <w:r w:rsidR="00BA5E11">
              <w:softHyphen/>
            </w:r>
            <w:r w:rsidRPr="00BA5E11">
              <w:t>тургия</w:t>
            </w:r>
          </w:p>
          <w:p w:rsidR="009E3FB7" w:rsidRDefault="00A94150" w:rsidP="00A94150">
            <w:pPr>
              <w:pStyle w:val="Style1"/>
              <w:tabs>
                <w:tab w:val="left" w:pos="0"/>
              </w:tabs>
            </w:pPr>
            <w:r w:rsidRPr="00BA5E11">
              <w:t xml:space="preserve">контраст ария </w:t>
            </w:r>
          </w:p>
          <w:p w:rsidR="008527B4" w:rsidRPr="00BA5E11" w:rsidRDefault="00A94150" w:rsidP="00A94150">
            <w:pPr>
              <w:pStyle w:val="Style1"/>
              <w:tabs>
                <w:tab w:val="left" w:pos="0"/>
              </w:tabs>
            </w:pPr>
            <w:r w:rsidRPr="00BA5E11">
              <w:t>речи</w:t>
            </w:r>
            <w:r w:rsidR="00BA5E11">
              <w:softHyphen/>
            </w:r>
            <w:r w:rsidRPr="00BA5E11">
              <w:t>татив</w:t>
            </w:r>
          </w:p>
          <w:p w:rsidR="009E3FB7" w:rsidRDefault="0073242C" w:rsidP="00A9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стика героя</w:t>
            </w:r>
          </w:p>
        </w:tc>
        <w:tc>
          <w:tcPr>
            <w:tcW w:w="3824" w:type="dxa"/>
            <w:hideMark/>
          </w:tcPr>
          <w:p w:rsidR="0073242C" w:rsidRPr="00BA5E11" w:rsidRDefault="008527B4" w:rsidP="009E3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: определять на слух гла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ных ге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роев оперы,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наблюдать за разви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тием драматургии оперы,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ределять харак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тер, чувства, вну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ренний мир  че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ловека через </w:t>
            </w:r>
            <w:proofErr w:type="spellStart"/>
            <w:proofErr w:type="gramStart"/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прослу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>шивание</w:t>
            </w:r>
            <w:proofErr w:type="spellEnd"/>
            <w:proofErr w:type="gramEnd"/>
            <w:r w:rsidR="00A9415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арии,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proofErr w:type="spellStart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рази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 изобразительность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зыкальной интонации,  определять и сравнивать характер, настроение и  средства музыкальной выраз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сти в музыкальных произв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дениях. </w:t>
            </w:r>
          </w:p>
          <w:p w:rsidR="00A94150" w:rsidRPr="00BA5E11" w:rsidRDefault="0073242C" w:rsidP="009E3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изученные музыкальные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 и называть их авт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ров.</w:t>
            </w:r>
          </w:p>
          <w:p w:rsidR="0073242C" w:rsidRPr="00BA5E11" w:rsidRDefault="0073242C" w:rsidP="00A94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8C0F53" w:rsidRPr="00BA5E11" w:rsidRDefault="0073242C" w:rsidP="009E3FB7">
            <w:pPr>
              <w:pStyle w:val="Style1"/>
              <w:tabs>
                <w:tab w:val="left" w:pos="0"/>
              </w:tabs>
              <w:ind w:right="-109"/>
            </w:pPr>
            <w:proofErr w:type="gramStart"/>
            <w:r w:rsidRPr="00BA5E11">
              <w:rPr>
                <w:rStyle w:val="a6"/>
                <w:b w:val="0"/>
              </w:rPr>
              <w:lastRenderedPageBreak/>
              <w:t>Регулятивные</w:t>
            </w:r>
            <w:proofErr w:type="gramEnd"/>
            <w:r w:rsidRPr="00BA5E11">
              <w:rPr>
                <w:rStyle w:val="a6"/>
                <w:b w:val="0"/>
              </w:rPr>
              <w:t>:</w:t>
            </w:r>
            <w:r w:rsidR="008C0F53" w:rsidRPr="00BA5E11">
              <w:t xml:space="preserve"> принимать и с</w:t>
            </w:r>
            <w:r w:rsidR="008C0F53" w:rsidRPr="00BA5E11">
              <w:t>о</w:t>
            </w:r>
            <w:r w:rsidR="008C0F53" w:rsidRPr="00BA5E11">
              <w:t>хранять учебную задачу,</w:t>
            </w:r>
          </w:p>
          <w:p w:rsidR="0073242C" w:rsidRPr="00BA5E11" w:rsidRDefault="0073242C" w:rsidP="00A94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9E3FB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Познавательные: </w:t>
            </w:r>
            <w:r w:rsidR="008C0F53" w:rsidRPr="009E3FB7">
              <w:rPr>
                <w:rFonts w:ascii="Times New Roman" w:hAnsi="Times New Roman" w:cs="Times New Roman"/>
                <w:sz w:val="24"/>
                <w:szCs w:val="24"/>
              </w:rPr>
              <w:t>узнают ист</w:t>
            </w:r>
            <w:r w:rsidR="008C0F53" w:rsidRPr="009E3F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0F53" w:rsidRPr="009E3FB7">
              <w:rPr>
                <w:rFonts w:ascii="Times New Roman" w:hAnsi="Times New Roman" w:cs="Times New Roman"/>
                <w:sz w:val="24"/>
                <w:szCs w:val="24"/>
              </w:rPr>
              <w:t>рию создания оперы, термины, смогут</w:t>
            </w:r>
            <w:r w:rsidR="009E3FB7" w:rsidRPr="009E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F53" w:rsidRPr="009E3FB7">
              <w:rPr>
                <w:rFonts w:ascii="Times New Roman" w:hAnsi="Times New Roman" w:cs="Times New Roman"/>
              </w:rPr>
              <w:t>контролировать и оцени</w:t>
            </w:r>
            <w:r w:rsidR="00BA5E11" w:rsidRPr="009E3FB7">
              <w:rPr>
                <w:rFonts w:ascii="Times New Roman" w:hAnsi="Times New Roman" w:cs="Times New Roman"/>
              </w:rPr>
              <w:softHyphen/>
            </w:r>
            <w:r w:rsidR="008C0F53" w:rsidRPr="009E3FB7">
              <w:rPr>
                <w:rFonts w:ascii="Times New Roman" w:hAnsi="Times New Roman" w:cs="Times New Roman"/>
              </w:rPr>
              <w:t>вать процесс и результат деятел</w:t>
            </w:r>
            <w:r w:rsidR="008C0F53" w:rsidRPr="009E3FB7">
              <w:rPr>
                <w:rFonts w:ascii="Times New Roman" w:hAnsi="Times New Roman" w:cs="Times New Roman"/>
              </w:rPr>
              <w:t>ь</w:t>
            </w:r>
            <w:r w:rsidR="008C0F53" w:rsidRPr="009E3FB7">
              <w:rPr>
                <w:rFonts w:ascii="Times New Roman" w:hAnsi="Times New Roman" w:cs="Times New Roman"/>
              </w:rPr>
              <w:t>ности, использо</w:t>
            </w:r>
            <w:r w:rsidR="00BA5E11" w:rsidRPr="009E3FB7">
              <w:rPr>
                <w:rFonts w:ascii="Times New Roman" w:hAnsi="Times New Roman" w:cs="Times New Roman"/>
              </w:rPr>
              <w:softHyphen/>
            </w:r>
            <w:r w:rsidR="008C0F53" w:rsidRPr="009E3FB7">
              <w:rPr>
                <w:rFonts w:ascii="Times New Roman" w:hAnsi="Times New Roman" w:cs="Times New Roman"/>
              </w:rPr>
              <w:t>вать общие при</w:t>
            </w:r>
            <w:r w:rsidR="008C0F53" w:rsidRPr="009E3FB7">
              <w:rPr>
                <w:rFonts w:ascii="Times New Roman" w:hAnsi="Times New Roman" w:cs="Times New Roman"/>
              </w:rPr>
              <w:t>е</w:t>
            </w:r>
            <w:r w:rsidR="008C0F53" w:rsidRPr="009E3FB7">
              <w:rPr>
                <w:rFonts w:ascii="Times New Roman" w:hAnsi="Times New Roman" w:cs="Times New Roman"/>
              </w:rPr>
              <w:t>мы реше</w:t>
            </w:r>
            <w:r w:rsidR="00BA5E11" w:rsidRPr="009E3FB7">
              <w:rPr>
                <w:rFonts w:ascii="Times New Roman" w:hAnsi="Times New Roman" w:cs="Times New Roman"/>
              </w:rPr>
              <w:softHyphen/>
            </w:r>
            <w:r w:rsidR="008C0F53" w:rsidRPr="009E3FB7">
              <w:rPr>
                <w:rFonts w:ascii="Times New Roman" w:hAnsi="Times New Roman" w:cs="Times New Roman"/>
              </w:rPr>
              <w:t>ния задач,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FB7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проблему, ориентиро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ваться в информац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онно материале учебника, осу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ществлять поиск нужной 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дуктив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proofErr w:type="gramEnd"/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сотрудничать со сверстн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ками и взрос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лыми, умение ве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ти диа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лог,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зицию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4" w:type="dxa"/>
            <w:hideMark/>
          </w:tcPr>
          <w:p w:rsidR="0073242C" w:rsidRPr="00BA5E11" w:rsidRDefault="008527B4" w:rsidP="009E3FB7">
            <w:pPr>
              <w:tabs>
                <w:tab w:val="left" w:pos="1594"/>
              </w:tabs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причастно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и гордо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за куль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турное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насле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дие сво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его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рода, </w:t>
            </w:r>
            <w:proofErr w:type="spellStart"/>
            <w:proofErr w:type="gramStart"/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важи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ноше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рии</w:t>
            </w:r>
            <w:proofErr w:type="spellEnd"/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 культ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ре рус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ского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рода, 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тие духо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но-нравствен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ных и 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ских чув</w:t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>ств, эмоциональ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C0F53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отзывчи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вости.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128" w:type="dxa"/>
            <w:hideMark/>
          </w:tcPr>
          <w:p w:rsidR="00BD1E9E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«Исходила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мла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дешенька</w:t>
            </w:r>
            <w:proofErr w:type="spellEnd"/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2736B3" w:rsidRDefault="00B85829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обо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щение по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лученных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экс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театр.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836" w:type="dxa"/>
            <w:hideMark/>
          </w:tcPr>
          <w:p w:rsidR="009E3FB7" w:rsidRDefault="008C0F53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  <w:p w:rsidR="009E3FB7" w:rsidRDefault="008C0F53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гла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 xml:space="preserve">вной героини оперы </w:t>
            </w:r>
          </w:p>
          <w:p w:rsidR="008C0F53" w:rsidRPr="00BA5E11" w:rsidRDefault="008C0F53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Хован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щина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D1E9E" w:rsidRDefault="0073242C" w:rsidP="009E3FB7">
            <w:pPr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</w:t>
            </w:r>
            <w:proofErr w:type="gramStart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E9E" w:rsidRDefault="0073242C" w:rsidP="009E3FB7">
            <w:pPr>
              <w:ind w:right="-1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жетом оперы </w:t>
            </w:r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щина</w:t>
            </w:r>
            <w:proofErr w:type="spellEnd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М.П.Мусоргского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E3FB7" w:rsidRDefault="009E3FB7" w:rsidP="008C0F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242C" w:rsidRPr="00BA5E11" w:rsidRDefault="004765B2" w:rsidP="008C0F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материал:</w:t>
            </w:r>
          </w:p>
          <w:p w:rsidR="009E3FB7" w:rsidRDefault="0073242C" w:rsidP="008C0F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Песня Марфы «Исходила 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мла</w:t>
            </w:r>
            <w:r w:rsidR="009E3FB7">
              <w:rPr>
                <w:rFonts w:ascii="Times New Roman" w:hAnsi="Times New Roman" w:cs="Times New Roman"/>
                <w:i/>
                <w:sz w:val="24"/>
                <w:szCs w:val="24"/>
              </w:rPr>
              <w:t>дешенька</w:t>
            </w:r>
            <w:proofErr w:type="spellEnd"/>
            <w:r w:rsidR="009E3FB7">
              <w:rPr>
                <w:rFonts w:ascii="Times New Roman" w:hAnsi="Times New Roman" w:cs="Times New Roman"/>
                <w:i/>
                <w:sz w:val="24"/>
                <w:szCs w:val="24"/>
              </w:rPr>
              <w:t>» из оперы «</w:t>
            </w:r>
            <w:proofErr w:type="spellStart"/>
            <w:r w:rsidR="009E3FB7">
              <w:rPr>
                <w:rFonts w:ascii="Times New Roman" w:hAnsi="Times New Roman" w:cs="Times New Roman"/>
                <w:i/>
                <w:sz w:val="24"/>
                <w:szCs w:val="24"/>
              </w:rPr>
              <w:t>Хованщина</w:t>
            </w:r>
            <w:proofErr w:type="spellEnd"/>
            <w:r w:rsidR="009E3FB7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73242C" w:rsidRPr="00BA5E11" w:rsidRDefault="0073242C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М. Мусорг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ский.</w:t>
            </w:r>
          </w:p>
        </w:tc>
        <w:tc>
          <w:tcPr>
            <w:tcW w:w="1414" w:type="dxa"/>
            <w:hideMark/>
          </w:tcPr>
          <w:p w:rsidR="009E3FB7" w:rsidRDefault="008C0F53" w:rsidP="008C0F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уплетн</w:t>
            </w:r>
            <w:proofErr w:type="gramStart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вариацион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ная форма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</w:t>
            </w:r>
            <w:r w:rsidR="0073242C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удожест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венный </w:t>
            </w:r>
          </w:p>
          <w:p w:rsidR="0073242C" w:rsidRPr="00BA5E11" w:rsidRDefault="0073242C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мысел.</w:t>
            </w:r>
          </w:p>
        </w:tc>
        <w:tc>
          <w:tcPr>
            <w:tcW w:w="3824" w:type="dxa"/>
            <w:hideMark/>
          </w:tcPr>
          <w:p w:rsidR="0073242C" w:rsidRPr="00BA5E11" w:rsidRDefault="0073242C" w:rsidP="009E3F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 определять и сравнивать харак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тер, настроение и средства вырази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тельности в музыкальных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ниях,  узнавать изуче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ные музыкальные произведе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ния и называть имена их авто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ров, пров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дить интонационн</w:t>
            </w:r>
            <w:proofErr w:type="gramStart"/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ный ан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лиз музыки, определять назва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ния изученных жанров и форм музыки: песня-ария, </w:t>
            </w:r>
            <w:proofErr w:type="spellStart"/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куплетно-вариацион</w:t>
            </w:r>
            <w:r w:rsidR="001328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форма.</w:t>
            </w:r>
          </w:p>
          <w:p w:rsidR="0073242C" w:rsidRPr="00BA5E11" w:rsidRDefault="00776D4E" w:rsidP="0013284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: демонстр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 понимание интонационно-образной природы музыкального искусства,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лять, оценивать, соотносить содер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жание, образную сферу и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ный язык наро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ного и профес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сионального муз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кального творчества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73242C" w:rsidRPr="00BA5E11" w:rsidRDefault="009E3FB7" w:rsidP="008C0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FB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Регулятивные:</w:t>
            </w:r>
            <w:r>
              <w:rPr>
                <w:rStyle w:val="a6"/>
                <w:b w:val="0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вать общие приемы решения задач, тормозить ненужные ре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акции.</w:t>
            </w:r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</w:t>
            </w:r>
            <w:r w:rsidRPr="00BA5E11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поиск нео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ходимой информа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ции в слов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рях,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ставить и 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r w:rsidR="009E3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блему, ориентир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ваться в информационно мате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риале учебни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proofErr w:type="gramEnd"/>
          </w:p>
          <w:p w:rsidR="0073242C" w:rsidRPr="00BA5E11" w:rsidRDefault="0073242C" w:rsidP="009E3FB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зада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вопросы, формулиро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со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зицию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, исполнение в коллективе л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бимого произведения.</w:t>
            </w:r>
          </w:p>
        </w:tc>
        <w:tc>
          <w:tcPr>
            <w:tcW w:w="1614" w:type="dxa"/>
            <w:hideMark/>
          </w:tcPr>
          <w:p w:rsidR="0073242C" w:rsidRPr="00BA5E11" w:rsidRDefault="0073242C" w:rsidP="009E3FB7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ное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ние к 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ству, прояв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 куль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туре и исто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рии своего народа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28" w:type="dxa"/>
            <w:hideMark/>
          </w:tcPr>
          <w:p w:rsidR="00B51E6A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Восточные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тивы. 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Русский Вос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ток. Сезам от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кройся!                                                                          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6A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Расширение и </w:t>
            </w:r>
          </w:p>
          <w:p w:rsidR="0073242C" w:rsidRPr="002736B3" w:rsidRDefault="0073242C" w:rsidP="002736B3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углубление зна</w:t>
            </w:r>
            <w:r w:rsidR="00BA5E11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ний; экс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атр.</w:t>
            </w:r>
            <w:r w:rsidR="00504668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836" w:type="dxa"/>
            <w:hideMark/>
          </w:tcPr>
          <w:p w:rsidR="00776D4E" w:rsidRPr="00BA5E11" w:rsidRDefault="00776D4E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Поэтизация Востока рус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скими композиторами.</w:t>
            </w:r>
          </w:p>
          <w:p w:rsidR="00776D4E" w:rsidRPr="00BA5E11" w:rsidRDefault="00776D4E" w:rsidP="001328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  <w:r w:rsidR="00132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А. Хачатуряна.</w:t>
            </w:r>
          </w:p>
          <w:p w:rsidR="0073242C" w:rsidRPr="00BA5E11" w:rsidRDefault="008527B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развиваются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кальные образы героев ба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лета?</w:t>
            </w:r>
            <w:r w:rsidR="00776D4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ли музы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канты использовать фольклор других стран в своём творчестве?</w:t>
            </w:r>
          </w:p>
          <w:p w:rsidR="0073242C" w:rsidRPr="00BA5E11" w:rsidRDefault="0073242C" w:rsidP="0013284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на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родной и профессиональ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музы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 Русского Востока.</w:t>
            </w:r>
          </w:p>
          <w:p w:rsidR="0073242C" w:rsidRPr="00BA5E11" w:rsidRDefault="004765B2" w:rsidP="00776D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73242C" w:rsidRPr="00BA5E11" w:rsidRDefault="0073242C" w:rsidP="00776D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«Пляска 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персидок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» из оперы «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Хованщина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». М. Мусоргский.</w:t>
            </w:r>
          </w:p>
          <w:p w:rsidR="0073242C" w:rsidRPr="00BA5E11" w:rsidRDefault="00776D4E" w:rsidP="00776D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="0073242C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«Персидский хор» из оперы «Руслан и Люд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мила». М. Глинка.</w:t>
            </w:r>
          </w:p>
          <w:p w:rsidR="0073242C" w:rsidRPr="00BA5E11" w:rsidRDefault="0073242C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«Колыбельная» и «Танец с саблями» из балета «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Гаянэ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». А. Хачатурян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hideMark/>
          </w:tcPr>
          <w:p w:rsidR="008527B4" w:rsidRPr="00BA5E11" w:rsidRDefault="00163644" w:rsidP="00776D4E">
            <w:pPr>
              <w:pStyle w:val="Style1"/>
              <w:tabs>
                <w:tab w:val="left" w:pos="0"/>
              </w:tabs>
            </w:pPr>
            <w:r w:rsidRPr="00BA5E11">
              <w:lastRenderedPageBreak/>
              <w:t>к</w:t>
            </w:r>
            <w:r w:rsidR="008527B4" w:rsidRPr="00BA5E11">
              <w:t>онтраст</w:t>
            </w:r>
          </w:p>
          <w:p w:rsidR="00132847" w:rsidRDefault="0016364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мелодиче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  <w:p w:rsidR="00163644" w:rsidRPr="00BA5E11" w:rsidRDefault="0016364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рису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</w:p>
          <w:p w:rsidR="00163644" w:rsidRPr="00BA5E11" w:rsidRDefault="0016364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опера </w:t>
            </w:r>
          </w:p>
          <w:p w:rsidR="00163644" w:rsidRPr="00BA5E11" w:rsidRDefault="0016364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  <w:p w:rsidR="0073242C" w:rsidRPr="00BA5E11" w:rsidRDefault="00163644" w:rsidP="00776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сюита</w:t>
            </w:r>
          </w:p>
        </w:tc>
        <w:tc>
          <w:tcPr>
            <w:tcW w:w="3824" w:type="dxa"/>
            <w:hideMark/>
          </w:tcPr>
          <w:p w:rsidR="0073242C" w:rsidRPr="00BA5E11" w:rsidRDefault="008527B4" w:rsidP="00132847">
            <w:pPr>
              <w:tabs>
                <w:tab w:val="left" w:pos="3720"/>
              </w:tabs>
              <w:spacing w:before="6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32847">
              <w:rPr>
                <w:rFonts w:ascii="Times New Roman" w:hAnsi="Times New Roman" w:cs="Times New Roman"/>
                <w:sz w:val="24"/>
                <w:szCs w:val="24"/>
              </w:rPr>
              <w:t xml:space="preserve">  следить за развитием музы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кального образа, слышать своеобразный колорит, орнамент 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восточной музыки,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ределять и сравнивать характер,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строение и средства выразительности в муз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кальных произведениях,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лять </w:t>
            </w:r>
            <w:proofErr w:type="spellStart"/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мелодико</w:t>
            </w:r>
            <w:proofErr w:type="spellEnd"/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- ритмическое сво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зие восточной музыки, опред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лять назва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ния изучаемых жанров и 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зыки: восточные интон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ции, вариации, орнамент, контрас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ные образы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, испол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нять в хоре в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кальные произведения с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провождением и без сопровожд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3242C" w:rsidRPr="00BA5E11" w:rsidRDefault="0073242C" w:rsidP="00B51E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 назы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 объяснять основные термины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нятия музыкального искусства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стрировать пон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мание интонаци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онно-образной природы музыкального 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кусства, взаимосвязи выразительно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сти и изобразительности в музыке, </w:t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выра</w:t>
            </w:r>
            <w:r w:rsidR="00BA5E1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жать образное содержание муз</w:t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каль</w:t>
            </w:r>
            <w:r w:rsidR="00BA5E11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ного произведения средствами изобразительного искусства (в р</w:t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iCs/>
                <w:sz w:val="24"/>
                <w:szCs w:val="24"/>
              </w:rPr>
              <w:t>сунке, декоративно-прикладном творчестве), в создании декораций и костюмов.</w:t>
            </w:r>
          </w:p>
        </w:tc>
        <w:tc>
          <w:tcPr>
            <w:tcW w:w="3400" w:type="dxa"/>
            <w:hideMark/>
          </w:tcPr>
          <w:p w:rsidR="0073242C" w:rsidRPr="00B51E6A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Регулятивные: 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выражать гото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ность в любой си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туации пост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пить в соот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ветствии с правил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="00163644" w:rsidRPr="00B51E6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A5E11" w:rsidRPr="00B51E6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51E6A">
              <w:rPr>
                <w:rFonts w:ascii="Times New Roman" w:hAnsi="Times New Roman" w:cs="Times New Roman"/>
                <w:sz w:val="24"/>
                <w:szCs w:val="24"/>
              </w:rPr>
              <w:t>ведения,</w:t>
            </w:r>
            <w:r w:rsidR="00B51E6A"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644" w:rsidRPr="00B51E6A">
              <w:rPr>
                <w:rFonts w:ascii="Times New Roman" w:hAnsi="Times New Roman" w:cs="Times New Roman"/>
              </w:rPr>
              <w:t>выполнять уче</w:t>
            </w:r>
            <w:r w:rsidR="00163644" w:rsidRPr="00B51E6A">
              <w:rPr>
                <w:rFonts w:ascii="Times New Roman" w:hAnsi="Times New Roman" w:cs="Times New Roman"/>
              </w:rPr>
              <w:t>б</w:t>
            </w:r>
            <w:r w:rsidR="00163644" w:rsidRPr="00B51E6A">
              <w:rPr>
                <w:rFonts w:ascii="Times New Roman" w:hAnsi="Times New Roman" w:cs="Times New Roman"/>
              </w:rPr>
              <w:t>ные дейст</w:t>
            </w:r>
            <w:r w:rsidR="00BA5E11" w:rsidRPr="00B51E6A">
              <w:rPr>
                <w:rFonts w:ascii="Times New Roman" w:hAnsi="Times New Roman" w:cs="Times New Roman"/>
              </w:rPr>
              <w:softHyphen/>
            </w:r>
            <w:r w:rsidR="00163644" w:rsidRPr="00B51E6A">
              <w:rPr>
                <w:rFonts w:ascii="Times New Roman" w:hAnsi="Times New Roman" w:cs="Times New Roman"/>
              </w:rPr>
              <w:t xml:space="preserve">вия в качестве </w:t>
            </w:r>
            <w:proofErr w:type="spellStart"/>
            <w:proofErr w:type="gramStart"/>
            <w:r w:rsidR="00163644" w:rsidRPr="00B51E6A">
              <w:rPr>
                <w:rFonts w:ascii="Times New Roman" w:hAnsi="Times New Roman" w:cs="Times New Roman"/>
              </w:rPr>
              <w:t>ис</w:t>
            </w:r>
            <w:r w:rsidR="00BA5E11" w:rsidRPr="00B51E6A">
              <w:rPr>
                <w:rFonts w:ascii="Times New Roman" w:hAnsi="Times New Roman" w:cs="Times New Roman"/>
              </w:rPr>
              <w:softHyphen/>
            </w:r>
            <w:r w:rsidR="00163644" w:rsidRPr="00B51E6A">
              <w:rPr>
                <w:rFonts w:ascii="Times New Roman" w:hAnsi="Times New Roman" w:cs="Times New Roman"/>
              </w:rPr>
              <w:t>пол</w:t>
            </w:r>
            <w:r w:rsidR="00B51E6A">
              <w:rPr>
                <w:rFonts w:ascii="Times New Roman" w:hAnsi="Times New Roman" w:cs="Times New Roman"/>
              </w:rPr>
              <w:t>-</w:t>
            </w:r>
            <w:r w:rsidR="00163644" w:rsidRPr="00B51E6A">
              <w:rPr>
                <w:rFonts w:ascii="Times New Roman" w:hAnsi="Times New Roman" w:cs="Times New Roman"/>
              </w:rPr>
              <w:t>нителя</w:t>
            </w:r>
            <w:proofErr w:type="spellEnd"/>
            <w:proofErr w:type="gramEnd"/>
            <w:r w:rsidR="00163644" w:rsidRPr="00B51E6A">
              <w:rPr>
                <w:rFonts w:ascii="Times New Roman" w:hAnsi="Times New Roman" w:cs="Times New Roman"/>
              </w:rPr>
              <w:t>,</w:t>
            </w:r>
            <w:r w:rsidR="00B51E6A"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1E6A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163644" w:rsidRPr="00BA5E11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Познавательные: </w:t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сопос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тавлять литературные, художественные и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63644" w:rsidRPr="00BA5E11">
              <w:rPr>
                <w:rFonts w:ascii="Times New Roman" w:hAnsi="Times New Roman" w:cs="Times New Roman"/>
                <w:sz w:val="24"/>
                <w:szCs w:val="24"/>
              </w:rPr>
              <w:t>кальные произведения, </w:t>
            </w:r>
          </w:p>
          <w:p w:rsidR="0073242C" w:rsidRPr="00BA5E11" w:rsidRDefault="00163644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proofErr w:type="spellStart"/>
            <w:proofErr w:type="gramStart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блему, ориентироват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ся в информационно мате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риале учебника, осущест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влять поиск нуж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ной информации.</w:t>
            </w:r>
          </w:p>
          <w:p w:rsidR="0073242C" w:rsidRPr="00B51E6A" w:rsidRDefault="0073242C" w:rsidP="00B51E6A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Коммуникативные:</w:t>
            </w:r>
            <w:r w:rsidRPr="00BA5E11">
              <w:t xml:space="preserve"> </w:t>
            </w:r>
            <w:r w:rsidR="00163644" w:rsidRPr="00BA5E11">
              <w:t>уча</w:t>
            </w:r>
            <w:r w:rsidR="00BA5E11">
              <w:softHyphen/>
            </w:r>
            <w:r w:rsidR="00163644" w:rsidRPr="00BA5E11">
              <w:t xml:space="preserve">стие в диалоге, учитывая  разные мнения, умение </w:t>
            </w:r>
            <w:r w:rsidRPr="00BA5E11">
              <w:t>задавать в</w:t>
            </w:r>
            <w:r w:rsidRPr="00BA5E11">
              <w:t>о</w:t>
            </w:r>
            <w:r w:rsidRPr="00BA5E11">
              <w:t>просы, форму</w:t>
            </w:r>
            <w:r w:rsidR="00BA5E11">
              <w:softHyphen/>
            </w:r>
            <w:r w:rsidRPr="00BA5E11">
              <w:t>лировать собс</w:t>
            </w:r>
            <w:r w:rsidRPr="00BA5E11">
              <w:t>т</w:t>
            </w:r>
            <w:r w:rsidRPr="00BA5E11">
              <w:t>вен</w:t>
            </w:r>
            <w:r w:rsidR="00BA5E11">
              <w:softHyphen/>
            </w:r>
            <w:r w:rsidRPr="00BA5E11">
              <w:t>ное мнение и по</w:t>
            </w:r>
            <w:r w:rsidR="00BA5E11">
              <w:softHyphen/>
            </w:r>
            <w:r w:rsidRPr="00BA5E11">
              <w:t>зицию</w:t>
            </w:r>
            <w:r w:rsidR="00163644" w:rsidRPr="00BA5E11">
              <w:t>.</w:t>
            </w:r>
          </w:p>
        </w:tc>
        <w:tc>
          <w:tcPr>
            <w:tcW w:w="1614" w:type="dxa"/>
            <w:hideMark/>
          </w:tcPr>
          <w:p w:rsidR="006B2926" w:rsidRPr="00954EAD" w:rsidRDefault="008527B4" w:rsidP="006B2926">
            <w:pPr>
              <w:pStyle w:val="ParagraphStyle"/>
              <w:rPr>
                <w:rFonts w:ascii="Times New Roman" w:hAnsi="Times New Roman" w:cs="Times New Roman"/>
              </w:rPr>
            </w:pPr>
            <w:r w:rsidRPr="00BA5E11">
              <w:rPr>
                <w:rFonts w:ascii="Times New Roman" w:hAnsi="Times New Roman" w:cs="Times New Roman"/>
              </w:rPr>
              <w:lastRenderedPageBreak/>
              <w:t>Понимание ч</w:t>
            </w:r>
            <w:r w:rsidR="007A391E" w:rsidRPr="00BA5E11">
              <w:rPr>
                <w:rFonts w:ascii="Times New Roman" w:hAnsi="Times New Roman" w:cs="Times New Roman"/>
              </w:rPr>
              <w:t>увств  дру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A391E" w:rsidRPr="00BA5E11">
              <w:rPr>
                <w:rFonts w:ascii="Times New Roman" w:hAnsi="Times New Roman" w:cs="Times New Roman"/>
              </w:rPr>
              <w:t>гих народов (</w:t>
            </w:r>
            <w:proofErr w:type="spellStart"/>
            <w:r w:rsidR="007A391E" w:rsidRPr="00BA5E11">
              <w:rPr>
                <w:rFonts w:ascii="Times New Roman" w:hAnsi="Times New Roman" w:cs="Times New Roman"/>
              </w:rPr>
              <w:t>эмпатия</w:t>
            </w:r>
            <w:proofErr w:type="spellEnd"/>
            <w:r w:rsidR="007A391E" w:rsidRPr="00BA5E11">
              <w:rPr>
                <w:rFonts w:ascii="Times New Roman" w:hAnsi="Times New Roman" w:cs="Times New Roman"/>
              </w:rPr>
              <w:t>), р</w:t>
            </w:r>
            <w:r w:rsidR="0073242C" w:rsidRPr="00BA5E11">
              <w:rPr>
                <w:rFonts w:ascii="Times New Roman" w:hAnsi="Times New Roman" w:cs="Times New Roman"/>
              </w:rPr>
              <w:t>азвитие ду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ховно-нравст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вен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ных и этиче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 xml:space="preserve">ских чувств, </w:t>
            </w:r>
            <w:proofErr w:type="gramStart"/>
            <w:r w:rsidR="0073242C" w:rsidRPr="00BA5E11">
              <w:rPr>
                <w:rFonts w:ascii="Times New Roman" w:hAnsi="Times New Roman" w:cs="Times New Roman"/>
              </w:rPr>
              <w:t>эм</w:t>
            </w:r>
            <w:r w:rsidR="0073242C" w:rsidRPr="00BA5E11">
              <w:rPr>
                <w:rFonts w:ascii="Times New Roman" w:hAnsi="Times New Roman" w:cs="Times New Roman"/>
              </w:rPr>
              <w:t>о</w:t>
            </w:r>
            <w:r w:rsidR="0073242C" w:rsidRPr="00BA5E11">
              <w:rPr>
                <w:rFonts w:ascii="Times New Roman" w:hAnsi="Times New Roman" w:cs="Times New Roman"/>
              </w:rPr>
              <w:t>циональ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lastRenderedPageBreak/>
              <w:t>ной</w:t>
            </w:r>
            <w:proofErr w:type="gramEnd"/>
            <w:r w:rsidR="0073242C" w:rsidRPr="00BA5E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242C" w:rsidRPr="00BA5E11">
              <w:rPr>
                <w:rFonts w:ascii="Times New Roman" w:hAnsi="Times New Roman" w:cs="Times New Roman"/>
              </w:rPr>
              <w:t>отзывчи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во</w:t>
            </w:r>
            <w:r w:rsidR="007A391E" w:rsidRPr="00BA5E11">
              <w:rPr>
                <w:rFonts w:ascii="Times New Roman" w:hAnsi="Times New Roman" w:cs="Times New Roman"/>
              </w:rPr>
              <w:t>с</w:t>
            </w:r>
            <w:r w:rsidR="00132847">
              <w:rPr>
                <w:rFonts w:ascii="Times New Roman" w:hAnsi="Times New Roman" w:cs="Times New Roman"/>
              </w:rPr>
              <w:t>-</w:t>
            </w:r>
            <w:r w:rsidR="007A391E" w:rsidRPr="00BA5E11">
              <w:rPr>
                <w:rFonts w:ascii="Times New Roman" w:hAnsi="Times New Roman" w:cs="Times New Roman"/>
              </w:rPr>
              <w:t>ти</w:t>
            </w:r>
            <w:proofErr w:type="spellEnd"/>
            <w:r w:rsidR="007A391E" w:rsidRPr="00BA5E11">
              <w:rPr>
                <w:rFonts w:ascii="Times New Roman" w:hAnsi="Times New Roman" w:cs="Times New Roman"/>
              </w:rPr>
              <w:t>, уме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A391E" w:rsidRPr="00BA5E11">
              <w:rPr>
                <w:rFonts w:ascii="Times New Roman" w:hAnsi="Times New Roman" w:cs="Times New Roman"/>
              </w:rPr>
              <w:t>ние п</w:t>
            </w:r>
            <w:r w:rsidR="0073242C" w:rsidRPr="00BA5E11">
              <w:rPr>
                <w:rFonts w:ascii="Times New Roman" w:hAnsi="Times New Roman" w:cs="Times New Roman"/>
              </w:rPr>
              <w:t>рояв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лять понима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ние и уваже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ние к ценно</w:t>
            </w:r>
            <w:r w:rsidR="00BA5E11">
              <w:rPr>
                <w:rFonts w:ascii="Times New Roman" w:hAnsi="Times New Roman" w:cs="Times New Roman"/>
              </w:rPr>
              <w:softHyphen/>
            </w:r>
            <w:r w:rsidR="0073242C" w:rsidRPr="00BA5E11">
              <w:rPr>
                <w:rFonts w:ascii="Times New Roman" w:hAnsi="Times New Roman" w:cs="Times New Roman"/>
              </w:rPr>
              <w:t>стям культур других</w:t>
            </w:r>
            <w:r w:rsidR="00132847">
              <w:rPr>
                <w:rFonts w:ascii="Times New Roman" w:hAnsi="Times New Roman" w:cs="Times New Roman"/>
              </w:rPr>
              <w:t xml:space="preserve"> </w:t>
            </w:r>
            <w:r w:rsidR="007A391E" w:rsidRPr="00BA5E11">
              <w:rPr>
                <w:rFonts w:ascii="Times New Roman" w:hAnsi="Times New Roman" w:cs="Times New Roman"/>
              </w:rPr>
              <w:t>нар</w:t>
            </w:r>
            <w:r w:rsidR="007A391E" w:rsidRPr="00BA5E11">
              <w:rPr>
                <w:rFonts w:ascii="Times New Roman" w:hAnsi="Times New Roman" w:cs="Times New Roman"/>
              </w:rPr>
              <w:t>о</w:t>
            </w:r>
            <w:r w:rsidR="007A391E" w:rsidRPr="00BA5E11">
              <w:rPr>
                <w:rFonts w:ascii="Times New Roman" w:hAnsi="Times New Roman" w:cs="Times New Roman"/>
              </w:rPr>
              <w:t>дов.</w:t>
            </w:r>
            <w:r w:rsidR="006B2926" w:rsidRPr="00954EAD">
              <w:t xml:space="preserve"> </w:t>
            </w:r>
            <w:r w:rsidR="006B2926" w:rsidRPr="00954EAD">
              <w:rPr>
                <w:rFonts w:ascii="Times New Roman" w:hAnsi="Times New Roman" w:cs="Times New Roman"/>
              </w:rPr>
              <w:t>Иметь пред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>став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>ление  о м</w:t>
            </w:r>
            <w:r w:rsidR="006B2926" w:rsidRPr="00954EAD">
              <w:rPr>
                <w:rFonts w:ascii="Times New Roman" w:hAnsi="Times New Roman" w:cs="Times New Roman"/>
              </w:rPr>
              <w:t>у</w:t>
            </w:r>
            <w:r w:rsidR="006B2926" w:rsidRPr="00954EAD">
              <w:rPr>
                <w:rFonts w:ascii="Times New Roman" w:hAnsi="Times New Roman" w:cs="Times New Roman"/>
              </w:rPr>
              <w:t>зыке  и м</w:t>
            </w:r>
            <w:r w:rsidR="006B2926" w:rsidRPr="00954EAD">
              <w:rPr>
                <w:rFonts w:ascii="Times New Roman" w:hAnsi="Times New Roman" w:cs="Times New Roman"/>
              </w:rPr>
              <w:t>у</w:t>
            </w:r>
            <w:r w:rsidR="006B2926" w:rsidRPr="00954EAD">
              <w:rPr>
                <w:rFonts w:ascii="Times New Roman" w:hAnsi="Times New Roman" w:cs="Times New Roman"/>
              </w:rPr>
              <w:t>зыкаль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>ных заня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>тиях как фак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>торе, по</w:t>
            </w:r>
            <w:r w:rsidR="006B2926" w:rsidRPr="00954EAD">
              <w:rPr>
                <w:rFonts w:ascii="Times New Roman" w:hAnsi="Times New Roman" w:cs="Times New Roman"/>
              </w:rPr>
              <w:softHyphen/>
              <w:t xml:space="preserve">зитивно влияющем </w:t>
            </w:r>
            <w:proofErr w:type="gramStart"/>
            <w:r w:rsidR="006B2926" w:rsidRPr="00954EAD">
              <w:rPr>
                <w:rFonts w:ascii="Times New Roman" w:hAnsi="Times New Roman" w:cs="Times New Roman"/>
              </w:rPr>
              <w:t>на</w:t>
            </w:r>
            <w:proofErr w:type="gramEnd"/>
            <w:r w:rsidR="006B2926" w:rsidRPr="00954EAD">
              <w:rPr>
                <w:rFonts w:ascii="Times New Roman" w:hAnsi="Times New Roman" w:cs="Times New Roman"/>
              </w:rPr>
              <w:t xml:space="preserve"> </w:t>
            </w:r>
          </w:p>
          <w:p w:rsidR="0073242C" w:rsidRPr="00BA5E11" w:rsidRDefault="006B2926" w:rsidP="006B2926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954EAD">
              <w:rPr>
                <w:rFonts w:ascii="Times New Roman" w:hAnsi="Times New Roman" w:cs="Times New Roman"/>
                <w:sz w:val="24"/>
                <w:szCs w:val="24"/>
              </w:rPr>
              <w:t>здоровье.</w:t>
            </w:r>
          </w:p>
        </w:tc>
      </w:tr>
      <w:tr w:rsidR="0073242C" w:rsidRPr="00BA5E11" w:rsidTr="002E0AAB">
        <w:tc>
          <w:tcPr>
            <w:tcW w:w="569" w:type="dxa"/>
            <w:hideMark/>
          </w:tcPr>
          <w:p w:rsidR="0073242C" w:rsidRPr="00BA5E11" w:rsidRDefault="0073242C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2128" w:type="dxa"/>
            <w:hideMark/>
          </w:tcPr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Балет 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«Петрушка».</w:t>
            </w:r>
          </w:p>
          <w:p w:rsidR="0073242C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51E6A" w:rsidRPr="002736B3" w:rsidRDefault="0073242C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Расширение и </w:t>
            </w:r>
          </w:p>
          <w:p w:rsidR="0073242C" w:rsidRPr="002736B3" w:rsidRDefault="0073242C" w:rsidP="002736B3">
            <w:pPr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углубление зна</w:t>
            </w:r>
            <w:r w:rsidR="00BA5E11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ний; экс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курсия в му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зыкальный т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504668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атр.</w:t>
            </w:r>
            <w:r w:rsidR="00504668"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836" w:type="dxa"/>
            <w:hideMark/>
          </w:tcPr>
          <w:p w:rsidR="007A391E" w:rsidRPr="00BA5E11" w:rsidRDefault="007A391E" w:rsidP="007A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Персонаж народного ку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кольного театра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- Пет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рушка.</w:t>
            </w:r>
          </w:p>
          <w:p w:rsidR="0073242C" w:rsidRPr="00BA5E11" w:rsidRDefault="008A5E94" w:rsidP="007A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композитор изобра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зил сцену Масленицы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42C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Может ли балет быть сказкой? Какие балеты-сказки вы знаете?</w:t>
            </w:r>
          </w:p>
          <w:p w:rsidR="007A391E" w:rsidRPr="00BA5E11" w:rsidRDefault="0073242C" w:rsidP="007A39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сю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жетом балета и муз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темами ге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роев.</w:t>
            </w:r>
          </w:p>
          <w:p w:rsidR="0073242C" w:rsidRPr="00BA5E11" w:rsidRDefault="004765B2" w:rsidP="007A39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73242C" w:rsidRPr="00BA5E11" w:rsidRDefault="0073242C" w:rsidP="007A39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Первая картина балета</w:t>
            </w:r>
            <w:r w:rsidR="007A391E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«Петруш</w:t>
            </w:r>
            <w:r w:rsidR="007A391E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ка»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Ф. Стр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вин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ский</w:t>
            </w:r>
            <w:r w:rsidR="007A391E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4" w:type="dxa"/>
            <w:hideMark/>
          </w:tcPr>
          <w:p w:rsidR="008A5E94" w:rsidRPr="00BA5E11" w:rsidRDefault="007A391E" w:rsidP="007A391E">
            <w:pPr>
              <w:pStyle w:val="Style1"/>
              <w:tabs>
                <w:tab w:val="left" w:pos="0"/>
              </w:tabs>
            </w:pPr>
            <w:r w:rsidRPr="00BA5E11">
              <w:t>о</w:t>
            </w:r>
            <w:r w:rsidR="008A5E94" w:rsidRPr="00BA5E11">
              <w:t>ркестро</w:t>
            </w:r>
            <w:r w:rsidR="00BA5E11">
              <w:softHyphen/>
            </w:r>
            <w:r w:rsidR="008A5E94" w:rsidRPr="00BA5E11">
              <w:t>вые тем</w:t>
            </w:r>
            <w:r w:rsidR="00BA5E11">
              <w:softHyphen/>
            </w:r>
            <w:r w:rsidR="008A5E94" w:rsidRPr="00BA5E11">
              <w:t>бры.</w:t>
            </w:r>
          </w:p>
          <w:p w:rsidR="007A391E" w:rsidRPr="00BA5E11" w:rsidRDefault="007A391E" w:rsidP="007A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узыка в народном стиле</w:t>
            </w:r>
          </w:p>
          <w:p w:rsidR="007A391E" w:rsidRPr="00BA5E11" w:rsidRDefault="007A391E" w:rsidP="007A39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  <w:p w:rsidR="007A391E" w:rsidRPr="00BA5E11" w:rsidRDefault="0073242C" w:rsidP="007A39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  <w:p w:rsidR="0073242C" w:rsidRPr="00BA5E11" w:rsidRDefault="007A391E" w:rsidP="007A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эскизы 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корации</w:t>
            </w:r>
          </w:p>
          <w:p w:rsidR="0073242C" w:rsidRPr="00BA5E11" w:rsidRDefault="007A391E" w:rsidP="007A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хореогра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фия </w:t>
            </w:r>
          </w:p>
        </w:tc>
        <w:tc>
          <w:tcPr>
            <w:tcW w:w="3824" w:type="dxa"/>
            <w:hideMark/>
          </w:tcPr>
          <w:p w:rsidR="0073242C" w:rsidRPr="00BA5E11" w:rsidRDefault="008A5E94" w:rsidP="00B51E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художес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ный смысл музыки, понима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ть роль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зыки в жизни человека,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ределять и сравнивать характер, н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строение и сред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ства выразительн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сти в музыкальных </w:t>
            </w:r>
            <w:proofErr w:type="spellStart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>изведении-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  узнавать изученные </w:t>
            </w:r>
            <w:proofErr w:type="spellStart"/>
            <w:proofErr w:type="gramStart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зыкаль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 называть им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на их авторов.</w:t>
            </w:r>
          </w:p>
          <w:p w:rsidR="0073242C" w:rsidRPr="00BA5E11" w:rsidRDefault="0073242C" w:rsidP="00B51E6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научиться: 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лять различные виды музыки (соль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ной, хоровой, оркес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тровой) пони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традиции ро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дного края (праздники и обряды),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смысл понятий: музыка в народном стиле, с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воеобразие м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зыкального языка,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интонаци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онно-образной природы музыкального 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кусства, взаимосвязи выразительно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и изобразительности в музыке, мн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значности музыкальной речи в си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туации сравнения произведений разных видов искусств.</w:t>
            </w:r>
            <w:proofErr w:type="gramEnd"/>
          </w:p>
        </w:tc>
        <w:tc>
          <w:tcPr>
            <w:tcW w:w="3400" w:type="dxa"/>
            <w:hideMark/>
          </w:tcPr>
          <w:p w:rsidR="0073242C" w:rsidRPr="00BA5E11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Регулятивные: 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уважи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>тельно относится к уроку,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E6A" w:rsidRPr="00B51E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вать речь для ре</w:t>
            </w:r>
            <w:r w:rsidR="00BA5E11" w:rsidRPr="00B51E6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гуляции своего дейст</w:t>
            </w:r>
            <w:r w:rsidR="00BA5E11" w:rsidRPr="00B51E6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вия,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7A391E" w:rsidRPr="00B51E6A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познако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мятся с историей создания балета «Пет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рушка», </w:t>
            </w:r>
            <w:r w:rsidR="008B7639" w:rsidRPr="00B51E6A">
              <w:rPr>
                <w:rFonts w:ascii="Times New Roman" w:hAnsi="Times New Roman" w:cs="Times New Roman"/>
                <w:sz w:val="24"/>
                <w:szCs w:val="24"/>
              </w:rPr>
              <w:t xml:space="preserve">будут </w:t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узнавать, называть знако</w:t>
            </w:r>
            <w:r w:rsidR="00BA5E11" w:rsidRPr="00B51E6A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A391E" w:rsidRPr="00B51E6A">
              <w:rPr>
                <w:rFonts w:ascii="Times New Roman" w:hAnsi="Times New Roman" w:cs="Times New Roman"/>
                <w:sz w:val="24"/>
                <w:szCs w:val="24"/>
              </w:rPr>
              <w:t>мые интонации.</w:t>
            </w:r>
          </w:p>
          <w:p w:rsidR="0073242C" w:rsidRPr="00BA5E11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7A391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 формулировать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блему, ориентироваться в 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формационно мате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риале уче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ника, осущест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влять поиск нуж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информации.</w:t>
            </w:r>
          </w:p>
          <w:p w:rsidR="0073242C" w:rsidRPr="00BA5E11" w:rsidRDefault="0073242C" w:rsidP="00B51E6A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зада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вопросы, формулиро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со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зици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ю,  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 сотрудничать со сверстни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ками при </w:t>
            </w:r>
            <w:proofErr w:type="spellStart"/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инсце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ниро</w:t>
            </w:r>
            <w:r w:rsidR="00B51E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proofErr w:type="spellEnd"/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сцены из ба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лета, участие в подборе танцевальных  дв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B7639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жений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для Петрушки.</w:t>
            </w:r>
          </w:p>
        </w:tc>
        <w:tc>
          <w:tcPr>
            <w:tcW w:w="1614" w:type="dxa"/>
            <w:hideMark/>
          </w:tcPr>
          <w:p w:rsidR="0073242C" w:rsidRPr="00BA5E11" w:rsidRDefault="008A5E94" w:rsidP="00B51E6A">
            <w:pPr>
              <w:ind w:right="-196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творческого потенциала, готовность 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жать свое отноше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ние к искус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ству, 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тие духовно-нравствен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ных и этиче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ских чувств, эм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ной отзы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вчи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вости,  р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азви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тие эм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нального от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клика на яр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кое балетное </w:t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3242C" w:rsidRPr="00BA5E11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128" w:type="dxa"/>
            <w:hideMark/>
          </w:tcPr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Театр музыкаль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ной комедии.</w:t>
            </w:r>
          </w:p>
          <w:p w:rsidR="002736B3" w:rsidRDefault="002736B3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33DC" w:rsidRPr="002736B3" w:rsidRDefault="00504668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вого ма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риала; путе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вие.</w:t>
            </w:r>
          </w:p>
          <w:p w:rsidR="008A5E94" w:rsidRPr="002736B3" w:rsidRDefault="008A5E94" w:rsidP="002736B3">
            <w:pPr>
              <w:ind w:left="-107" w:right="-1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2D5204" w:rsidRPr="00BA5E11" w:rsidRDefault="002D5204" w:rsidP="002D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Жанры легкой музыки: оперетта и мюзикл. </w:t>
            </w:r>
          </w:p>
          <w:p w:rsidR="008A5E94" w:rsidRPr="00BA5E11" w:rsidRDefault="008A5E94" w:rsidP="00EA5D23">
            <w:pPr>
              <w:pStyle w:val="Style1"/>
              <w:tabs>
                <w:tab w:val="left" w:pos="0"/>
              </w:tabs>
            </w:pPr>
            <w:r w:rsidRPr="00BA5E11">
              <w:t>Оперетта.</w:t>
            </w:r>
            <w:r w:rsidR="00EA5D23">
              <w:t xml:space="preserve"> </w:t>
            </w:r>
            <w:r w:rsidRPr="00BA5E11">
              <w:t>Как ориент</w:t>
            </w:r>
            <w:r w:rsidRPr="00BA5E11">
              <w:t>и</w:t>
            </w:r>
            <w:r w:rsidRPr="00BA5E11">
              <w:t>роваться в мире музыки?</w:t>
            </w:r>
            <w:r w:rsidR="002D5204" w:rsidRPr="00BA5E11">
              <w:t xml:space="preserve"> </w:t>
            </w:r>
            <w:r w:rsidRPr="00BA5E11">
              <w:t>Как испол</w:t>
            </w:r>
            <w:r w:rsidR="00BA5E11">
              <w:softHyphen/>
            </w:r>
            <w:r w:rsidRPr="00BA5E11">
              <w:t>няют опере</w:t>
            </w:r>
            <w:r w:rsidRPr="00BA5E11">
              <w:t>т</w:t>
            </w:r>
            <w:r w:rsidRPr="00BA5E11">
              <w:t>ту?</w:t>
            </w:r>
            <w:r w:rsidR="002D5204" w:rsidRPr="00BA5E11">
              <w:t xml:space="preserve"> </w:t>
            </w:r>
            <w:r w:rsidRPr="00BA5E11">
              <w:rPr>
                <w:bCs/>
                <w:color w:val="000000"/>
              </w:rPr>
              <w:t>Что такое комедия? Бы</w:t>
            </w:r>
            <w:r w:rsidR="00BA5E11">
              <w:rPr>
                <w:bCs/>
                <w:color w:val="000000"/>
              </w:rPr>
              <w:softHyphen/>
            </w:r>
            <w:r w:rsidRPr="00BA5E11">
              <w:rPr>
                <w:bCs/>
                <w:color w:val="000000"/>
              </w:rPr>
              <w:t>вает ли она музыкаль</w:t>
            </w:r>
            <w:r w:rsidR="00BA5E11">
              <w:rPr>
                <w:bCs/>
                <w:color w:val="000000"/>
              </w:rPr>
              <w:softHyphen/>
            </w:r>
            <w:r w:rsidRPr="00BA5E11">
              <w:rPr>
                <w:bCs/>
                <w:color w:val="000000"/>
              </w:rPr>
              <w:t>ной?</w:t>
            </w:r>
          </w:p>
          <w:p w:rsidR="002D5204" w:rsidRPr="00BA5E11" w:rsidRDefault="008A5E94" w:rsidP="00EA5D23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="002D5204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проследить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ность, танцевальность, маршевость в музыке как основу становления бо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лее сложных жанров –  оп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ретта и мюзикл.</w:t>
            </w:r>
          </w:p>
          <w:p w:rsidR="008A5E94" w:rsidRPr="00EA5D23" w:rsidRDefault="004765B2" w:rsidP="002D52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Музыкальный материал:</w:t>
            </w:r>
          </w:p>
          <w:p w:rsidR="008A5E94" w:rsidRPr="00EA5D23" w:rsidRDefault="008A5E94" w:rsidP="00C469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«Вальс» из оперетты «Лет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у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чая мышь». И. </w:t>
            </w:r>
            <w:proofErr w:type="spellStart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Штраус</w:t>
            </w:r>
            <w:proofErr w:type="gramStart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.С</w:t>
            </w:r>
            <w:proofErr w:type="gramEnd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цена</w:t>
            </w:r>
            <w:proofErr w:type="spellEnd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</w:t>
            </w:r>
            <w:r w:rsidR="00326C67"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з мюзикла «Моя прекрасная леди»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Ф. </w:t>
            </w:r>
            <w:proofErr w:type="spellStart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Лоу</w:t>
            </w:r>
            <w:proofErr w:type="spellEnd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.«Джаз» Я. </w:t>
            </w:r>
            <w:proofErr w:type="spellStart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Ду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б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равин</w:t>
            </w:r>
            <w:proofErr w:type="spellEnd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, слова В. Су</w:t>
            </w:r>
            <w:r w:rsidR="00BA5E11"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слова.</w:t>
            </w:r>
            <w:r w:rsidR="00326C67"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«Ост</w:t>
            </w:r>
            <w:r w:rsidR="00EA5D23">
              <w:rPr>
                <w:rFonts w:ascii="Times New Roman" w:hAnsi="Times New Roman" w:cs="Times New Roman"/>
                <w:i/>
                <w:sz w:val="20"/>
                <w:szCs w:val="20"/>
              </w:rPr>
              <w:t>рый</w:t>
            </w:r>
            <w:r w:rsidR="00C469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ритм» </w:t>
            </w:r>
            <w:proofErr w:type="gramStart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Дж</w:t>
            </w:r>
            <w:proofErr w:type="gramEnd"/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. Ге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швин, сл. А. Гер</w:t>
            </w:r>
            <w:r w:rsidR="00BA5E11"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softHyphen/>
            </w:r>
            <w:r w:rsidRPr="00EA5D23">
              <w:rPr>
                <w:rFonts w:ascii="Times New Roman" w:hAnsi="Times New Roman" w:cs="Times New Roman"/>
                <w:i/>
                <w:sz w:val="20"/>
                <w:szCs w:val="20"/>
              </w:rPr>
              <w:t>швина.</w:t>
            </w:r>
          </w:p>
        </w:tc>
        <w:tc>
          <w:tcPr>
            <w:tcW w:w="1414" w:type="dxa"/>
            <w:hideMark/>
          </w:tcPr>
          <w:p w:rsidR="008A5E94" w:rsidRPr="00BA5E11" w:rsidRDefault="008A5E94" w:rsidP="002D5204">
            <w:pPr>
              <w:pStyle w:val="Style1"/>
              <w:tabs>
                <w:tab w:val="left" w:pos="0"/>
              </w:tabs>
            </w:pPr>
            <w:r w:rsidRPr="00BA5E11">
              <w:t>о</w:t>
            </w:r>
            <w:r w:rsidR="002D5204" w:rsidRPr="00BA5E11">
              <w:t>перетта мюзик</w:t>
            </w:r>
            <w:r w:rsidR="009833DC">
              <w:t>л</w:t>
            </w:r>
          </w:p>
        </w:tc>
        <w:tc>
          <w:tcPr>
            <w:tcW w:w="3824" w:type="dxa"/>
            <w:hideMark/>
          </w:tcPr>
          <w:p w:rsidR="002D5204" w:rsidRPr="00BA5E11" w:rsidRDefault="008A5E94" w:rsidP="009833D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оперировать названиями изу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ченных жанров  музыки: 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та, мю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зикл, 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онимать особенн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взаимодейст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вия и развития ра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EA5D23">
              <w:rPr>
                <w:rFonts w:ascii="Times New Roman" w:hAnsi="Times New Roman" w:cs="Times New Roman"/>
                <w:sz w:val="24"/>
                <w:szCs w:val="24"/>
              </w:rPr>
              <w:t xml:space="preserve">разов музыкального 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спектакля,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изученных ж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анров  музыки: 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="00EA5D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рет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>та, мюзикл, 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онимать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бен</w:t>
            </w:r>
            <w:r w:rsidR="00EA5D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и развития различных образов музыкального спек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такля.</w:t>
            </w:r>
            <w:r w:rsidR="002D520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E94" w:rsidRPr="00BA5E11" w:rsidRDefault="002D5204" w:rsidP="009833D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возможность: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эмоцинал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откликнуться на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ное произведение и выразить свое вп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чатление в пении, игре или пла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стике; исполнять музыкальные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8A5E94" w:rsidRPr="00BA5E11" w:rsidRDefault="008A5E94" w:rsidP="009833DC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Регулятивные: 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воз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983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  <w:proofErr w:type="spellEnd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ного сочинения на собст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венные чувства, прини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мать и сохранять цель урока.</w:t>
            </w:r>
            <w:proofErr w:type="gramEnd"/>
          </w:p>
          <w:p w:rsidR="00653FA6" w:rsidRPr="00BA5E11" w:rsidRDefault="008A5E94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Познавательные: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вать и определять 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ведения ле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кого жанра, находить эпитеты к мело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диям,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ориентиро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ваться в информационно материале учебника, осу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ществлять поиск нужной информации.</w:t>
            </w:r>
          </w:p>
          <w:p w:rsidR="008A5E94" w:rsidRPr="00BA5E11" w:rsidRDefault="008A5E94" w:rsidP="00326C6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фор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мули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proofErr w:type="gramEnd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 мнение и позицию,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вопросы, формулиро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зицию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, принимать уча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стие в групповом пла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стическом интониро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вании и обращаться за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мощью к учителю</w:t>
            </w:r>
            <w:r w:rsidR="00653FA6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hideMark/>
          </w:tcPr>
          <w:p w:rsidR="008A5E94" w:rsidRPr="00BA5E11" w:rsidRDefault="008A5E94" w:rsidP="00326C67">
            <w:pPr>
              <w:pStyle w:val="Style1"/>
              <w:tabs>
                <w:tab w:val="left" w:pos="0"/>
              </w:tabs>
              <w:ind w:right="-54"/>
            </w:pPr>
            <w:r w:rsidRPr="00BA5E11">
              <w:t>Расширение ценностной сферы в про</w:t>
            </w:r>
            <w:r w:rsidR="00BA5E11">
              <w:softHyphen/>
            </w:r>
            <w:r w:rsidRPr="00BA5E11">
              <w:t>цессе обще</w:t>
            </w:r>
            <w:r w:rsidR="00BA5E11">
              <w:softHyphen/>
            </w:r>
            <w:r w:rsidRPr="00BA5E11">
              <w:t>ния с музы</w:t>
            </w:r>
            <w:r w:rsidR="00BA5E11">
              <w:softHyphen/>
            </w:r>
            <w:r w:rsidRPr="00BA5E11">
              <w:t>кой.</w:t>
            </w:r>
          </w:p>
        </w:tc>
      </w:tr>
      <w:tr w:rsidR="008A5E94" w:rsidRPr="00BA5E11" w:rsidTr="002E0AAB">
        <w:tc>
          <w:tcPr>
            <w:tcW w:w="15785" w:type="dxa"/>
            <w:gridSpan w:val="7"/>
            <w:hideMark/>
          </w:tcPr>
          <w:p w:rsidR="008A5E94" w:rsidRPr="002736B3" w:rsidRDefault="008A5E94" w:rsidP="0027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«Чтоб музыкантом быть, так надобно уменье…» 7 часов</w:t>
            </w:r>
          </w:p>
        </w:tc>
      </w:tr>
      <w:tr w:rsidR="008A5E94" w:rsidRPr="00BA5E11" w:rsidTr="002736B3">
        <w:trPr>
          <w:trHeight w:val="2551"/>
        </w:trPr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128" w:type="dxa"/>
            <w:hideMark/>
          </w:tcPr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Прелюдия. 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4668" w:rsidRPr="002736B3" w:rsidRDefault="00504668" w:rsidP="002736B3">
            <w:pPr>
              <w:pStyle w:val="ab"/>
              <w:ind w:right="-104"/>
              <w:rPr>
                <w:rFonts w:ascii="Times New Roman" w:hAnsi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/>
                <w:i/>
                <w:sz w:val="24"/>
                <w:szCs w:val="24"/>
              </w:rPr>
              <w:t>Изучение и за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крепление но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вых зна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>ний; экскур</w:t>
            </w:r>
            <w:r w:rsidRPr="002736B3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сия </w:t>
            </w:r>
            <w:proofErr w:type="gramStart"/>
            <w:r w:rsidRPr="002736B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2736B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04668" w:rsidRPr="002736B3" w:rsidRDefault="00504668" w:rsidP="002736B3">
            <w:pPr>
              <w:tabs>
                <w:tab w:val="left" w:pos="651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концертный зал.</w:t>
            </w:r>
          </w:p>
          <w:p w:rsidR="008A5E94" w:rsidRPr="002736B3" w:rsidRDefault="008A5E94" w:rsidP="002736B3">
            <w:pPr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653FA6" w:rsidRPr="00BA5E11" w:rsidRDefault="00653FA6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Музыкальные жанры: прелюдия.</w:t>
            </w:r>
          </w:p>
          <w:p w:rsidR="008A5E94" w:rsidRPr="00BA5E11" w:rsidRDefault="008A5E94" w:rsidP="00653FA6">
            <w:pPr>
              <w:pStyle w:val="Style1"/>
              <w:tabs>
                <w:tab w:val="left" w:pos="0"/>
              </w:tabs>
            </w:pPr>
            <w:r w:rsidRPr="00BA5E11">
              <w:t>Как звучат прелюдии Рахманинова?</w:t>
            </w:r>
          </w:p>
          <w:p w:rsidR="00653FA6" w:rsidRPr="00BA5E11" w:rsidRDefault="008A5E94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Как меняются чувства 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от части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 части?</w:t>
            </w:r>
          </w:p>
          <w:p w:rsidR="00326C67" w:rsidRDefault="008A5E94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по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нятием «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интонация» как внутренним озвучен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ным состоя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нием, выражения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ций и отражением мыс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5B2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E94" w:rsidRPr="00BA5E11" w:rsidRDefault="004765B2" w:rsidP="00653F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териал:</w:t>
            </w:r>
          </w:p>
          <w:p w:rsidR="00653FA6" w:rsidRPr="00BA5E11" w:rsidRDefault="008A5E94" w:rsidP="00653F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Прелюд</w:t>
            </w:r>
            <w:r w:rsidR="00653FA6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ия до-диез ми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 для фортепиано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 Ра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653FA6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анинов.</w:t>
            </w:r>
          </w:p>
          <w:p w:rsidR="008A5E94" w:rsidRPr="00BA5E11" w:rsidRDefault="008A5E94" w:rsidP="00653F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Прелюдии № 7, № 20 Ф. Шопен. </w:t>
            </w:r>
          </w:p>
          <w:p w:rsidR="008A5E94" w:rsidRPr="00BA5E11" w:rsidRDefault="008A5E94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8A5E94" w:rsidRPr="00BA5E11" w:rsidRDefault="00653FA6" w:rsidP="00653FA6">
            <w:pPr>
              <w:pStyle w:val="Style1"/>
              <w:tabs>
                <w:tab w:val="left" w:pos="0"/>
              </w:tabs>
            </w:pPr>
            <w:r w:rsidRPr="00BA5E11">
              <w:t xml:space="preserve"> прелюдия</w:t>
            </w:r>
          </w:p>
          <w:p w:rsidR="00653FA6" w:rsidRPr="00BA5E11" w:rsidRDefault="00653FA6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форма трехчаст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326C67" w:rsidRDefault="00326C67" w:rsidP="0032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этюд</w:t>
            </w:r>
          </w:p>
          <w:p w:rsidR="008A5E94" w:rsidRPr="00BA5E11" w:rsidRDefault="00653FA6" w:rsidP="00326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мерная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</w:p>
        </w:tc>
        <w:tc>
          <w:tcPr>
            <w:tcW w:w="3824" w:type="dxa"/>
            <w:hideMark/>
          </w:tcPr>
          <w:p w:rsidR="008A5E94" w:rsidRPr="00BA5E11" w:rsidRDefault="008A5E94" w:rsidP="00326C67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собственные музыкальные впечатления, опред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лять на слух 3-х частную форму,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узнавать  на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 xml:space="preserve">звание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>-ных</w:t>
            </w:r>
            <w:proofErr w:type="spellEnd"/>
            <w:proofErr w:type="gramEnd"/>
            <w:r w:rsidR="00326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  средств выразительно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сти, 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нимать и воспринимать </w:t>
            </w:r>
            <w:r w:rsidRP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инто</w:t>
            </w:r>
            <w:r w:rsid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softHyphen/>
            </w:r>
            <w:r w:rsidRP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нацию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носителя образ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смысла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зыки, смысл поня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тий: </w:t>
            </w:r>
            <w:r w:rsidRP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музыкальная речь, музыкаль</w:t>
            </w:r>
            <w:r w:rsid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softHyphen/>
            </w:r>
            <w:r w:rsidRP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ный язык.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E94" w:rsidRPr="00BA5E11" w:rsidRDefault="008A5E94" w:rsidP="00653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8A5E94" w:rsidRPr="00BA5E11" w:rsidRDefault="008A5E94" w:rsidP="00326C67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анализировать художественно-об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разное содержание, музыкальный язык произведений мирового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кального искусства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узнавать из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ченные музыкальные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ия и называть имена их авторов,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ционально отклик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нуться на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и выразить свое впечатление в пении, игре или пластике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B464AE" w:rsidRPr="00BA5E11" w:rsidRDefault="008A5E94" w:rsidP="00B4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Регулятивные: 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роявление спо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к </w:t>
            </w:r>
            <w:proofErr w:type="spellStart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653FA6" w:rsidRPr="00BA5E11">
              <w:rPr>
                <w:rFonts w:ascii="Times New Roman" w:hAnsi="Times New Roman" w:cs="Times New Roman"/>
                <w:sz w:val="24"/>
                <w:szCs w:val="24"/>
              </w:rPr>
              <w:t>цесс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е восприятия муз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ки, формирование и удерж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64AE" w:rsidRPr="00BA5E11">
              <w:rPr>
                <w:rFonts w:ascii="Times New Roman" w:hAnsi="Times New Roman" w:cs="Times New Roman"/>
                <w:sz w:val="24"/>
                <w:szCs w:val="24"/>
              </w:rPr>
              <w:t>вание  учебной задачи.</w:t>
            </w:r>
          </w:p>
          <w:p w:rsidR="00653FA6" w:rsidRPr="00BA5E11" w:rsidRDefault="008A5E94" w:rsidP="00326C67">
            <w:pPr>
              <w:pStyle w:val="Style1"/>
              <w:tabs>
                <w:tab w:val="left" w:pos="0"/>
              </w:tabs>
              <w:ind w:right="-109"/>
            </w:pPr>
            <w:proofErr w:type="gramStart"/>
            <w:r w:rsidRPr="00BA5E11">
              <w:rPr>
                <w:rStyle w:val="a6"/>
                <w:b w:val="0"/>
              </w:rPr>
              <w:t xml:space="preserve">Познавательные: </w:t>
            </w:r>
            <w:r w:rsidR="00B464AE" w:rsidRPr="00BA5E11">
              <w:t>в</w:t>
            </w:r>
            <w:r w:rsidR="00653FA6" w:rsidRPr="00BA5E11">
              <w:t>ладение н</w:t>
            </w:r>
            <w:r w:rsidR="00653FA6" w:rsidRPr="00BA5E11">
              <w:t>а</w:t>
            </w:r>
            <w:r w:rsidR="00653FA6" w:rsidRPr="00BA5E11">
              <w:t>вы</w:t>
            </w:r>
            <w:r w:rsidR="00BA5E11">
              <w:softHyphen/>
            </w:r>
            <w:r w:rsidR="00653FA6" w:rsidRPr="00BA5E11">
              <w:t xml:space="preserve">ками осознанного речевого высказывания </w:t>
            </w:r>
            <w:r w:rsidR="00B464AE" w:rsidRPr="00BA5E11">
              <w:t>в процессе раз</w:t>
            </w:r>
            <w:r w:rsidR="00BA5E11">
              <w:softHyphen/>
            </w:r>
            <w:r w:rsidR="00B464AE" w:rsidRPr="00BA5E11">
              <w:t xml:space="preserve">мышлений о музыке, умение </w:t>
            </w:r>
            <w:proofErr w:type="gramEnd"/>
          </w:p>
          <w:p w:rsidR="008A5E94" w:rsidRPr="00BA5E11" w:rsidRDefault="008A5E94" w:rsidP="00326C6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зии способов решения задач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5E94" w:rsidRPr="00BA5E11" w:rsidRDefault="008A5E94" w:rsidP="00326C67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Коммуникативные</w:t>
            </w:r>
            <w:r w:rsidR="00B464AE" w:rsidRPr="00BA5E11">
              <w:t>: о</w:t>
            </w:r>
            <w:r w:rsidR="00653FA6" w:rsidRPr="00BA5E11">
              <w:t>пред</w:t>
            </w:r>
            <w:r w:rsidR="00B464AE" w:rsidRPr="00BA5E11">
              <w:t>еле</w:t>
            </w:r>
            <w:r w:rsidR="00BA5E11">
              <w:softHyphen/>
            </w:r>
            <w:r w:rsidR="00B464AE" w:rsidRPr="00BA5E11">
              <w:t xml:space="preserve">ние способов взаимодействия, умение </w:t>
            </w:r>
            <w:r w:rsidR="00326C67">
              <w:t xml:space="preserve"> </w:t>
            </w:r>
            <w:r w:rsidRPr="00BA5E11">
              <w:t>обращаться за пом</w:t>
            </w:r>
            <w:r w:rsidRPr="00BA5E11">
              <w:t>о</w:t>
            </w:r>
            <w:r w:rsidRPr="00BA5E11">
              <w:t>щью, форму</w:t>
            </w:r>
            <w:r w:rsidR="00BA5E11">
              <w:softHyphen/>
            </w:r>
            <w:r w:rsidRPr="00BA5E11">
              <w:t>лировать свои з</w:t>
            </w:r>
            <w:r w:rsidRPr="00BA5E11">
              <w:t>а</w:t>
            </w:r>
            <w:r w:rsidRPr="00BA5E11">
              <w:t>трудне</w:t>
            </w:r>
            <w:r w:rsidR="00BA5E11">
              <w:softHyphen/>
            </w:r>
            <w:r w:rsidRPr="00BA5E11">
              <w:t>ния</w:t>
            </w:r>
            <w:r w:rsidR="00CB4BBF" w:rsidRPr="00BA5E11">
              <w:t>.</w:t>
            </w:r>
          </w:p>
        </w:tc>
        <w:tc>
          <w:tcPr>
            <w:tcW w:w="1614" w:type="dxa"/>
            <w:hideMark/>
          </w:tcPr>
          <w:p w:rsidR="008A5E94" w:rsidRPr="00BA5E11" w:rsidRDefault="008A5E94" w:rsidP="00326C67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Развитие чув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 сопер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вания г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роям </w:t>
            </w:r>
            <w:proofErr w:type="spellStart"/>
            <w:proofErr w:type="gramStart"/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зыка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proofErr w:type="gramEnd"/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прои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ведений, </w:t>
            </w:r>
            <w:proofErr w:type="spellStart"/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 чув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ствам и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ниям другого ч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века, проя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интер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 куль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туре и исто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рии поль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ского народа.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128" w:type="dxa"/>
            <w:hideMark/>
          </w:tcPr>
          <w:p w:rsidR="00326C67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Исповедь души. Револю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цион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ный этюд. </w:t>
            </w:r>
          </w:p>
          <w:p w:rsidR="002736B3" w:rsidRDefault="002736B3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E94" w:rsidRPr="002736B3" w:rsidRDefault="006B2926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и обобщение зн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ний; пу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шествие 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CB4BBF" w:rsidRPr="00BA5E11" w:rsidRDefault="00CB4BBF" w:rsidP="00C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Музыкальный жанр: этюд.</w:t>
            </w:r>
          </w:p>
          <w:p w:rsidR="00CB4BBF" w:rsidRPr="00BA5E11" w:rsidRDefault="00CB4BBF" w:rsidP="00C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Как звучат прелюдии Шопена? 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Как передал автор свое душевное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стояние?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0AAB" w:rsidRDefault="008A5E94" w:rsidP="00C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по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нятием «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интонация» как внутренним озвучен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ным состоя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нием, выражения эмо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ций и отражением мыс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BBF" w:rsidRPr="00BA5E11" w:rsidRDefault="004765B2" w:rsidP="00CB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8A5E94" w:rsidRPr="00BA5E11" w:rsidRDefault="008A5E94" w:rsidP="00CB4BB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Этюд №12    «Революц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онный» Ф.Шопен.</w:t>
            </w:r>
          </w:p>
          <w:p w:rsidR="008A5E94" w:rsidRPr="00BA5E11" w:rsidRDefault="008A5E94" w:rsidP="00CB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hideMark/>
          </w:tcPr>
          <w:p w:rsidR="008A5E94" w:rsidRPr="00BA5E11" w:rsidRDefault="008A5E94" w:rsidP="00CB4BBF">
            <w:pPr>
              <w:pStyle w:val="Style1"/>
              <w:tabs>
                <w:tab w:val="left" w:pos="0"/>
              </w:tabs>
            </w:pPr>
            <w:r w:rsidRPr="00BA5E11">
              <w:t xml:space="preserve"> эт</w:t>
            </w:r>
            <w:r w:rsidR="00CB4BBF" w:rsidRPr="00BA5E11">
              <w:t>юд</w:t>
            </w:r>
          </w:p>
          <w:p w:rsidR="008A5E94" w:rsidRPr="00BA5E11" w:rsidRDefault="008A5E94" w:rsidP="00CB4BBF">
            <w:pPr>
              <w:pStyle w:val="Style1"/>
              <w:tabs>
                <w:tab w:val="left" w:pos="0"/>
              </w:tabs>
            </w:pPr>
            <w:r w:rsidRPr="00BA5E11">
              <w:t xml:space="preserve"> камерная музыка.</w:t>
            </w:r>
          </w:p>
        </w:tc>
        <w:tc>
          <w:tcPr>
            <w:tcW w:w="3824" w:type="dxa"/>
            <w:hideMark/>
          </w:tcPr>
          <w:p w:rsidR="008A5E94" w:rsidRPr="00BA5E11" w:rsidRDefault="008A5E94" w:rsidP="00326C67">
            <w:pPr>
              <w:tabs>
                <w:tab w:val="left" w:pos="37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размышлять о муз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кальном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произведении как способе выр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ажения чувств и мыслей чело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века,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жизненный 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смысл музыкального произведения,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узна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 xml:space="preserve">вать  название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326C67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средств выразительности,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нимать и воспринимать </w:t>
            </w:r>
            <w:r w:rsidRP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интона</w:t>
            </w:r>
            <w:r w:rsid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цию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сителя образного смысла музыки, смысл понятий: </w:t>
            </w:r>
            <w:r w:rsidRP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му</w:t>
            </w:r>
            <w:r w:rsid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зыкальная речь, музыкальный язык.</w:t>
            </w:r>
          </w:p>
          <w:p w:rsidR="008A5E94" w:rsidRPr="00BA5E11" w:rsidRDefault="008A5E94" w:rsidP="00CB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Получит возможность научиться:</w:t>
            </w:r>
          </w:p>
          <w:p w:rsidR="008A5E94" w:rsidRPr="00BA5E11" w:rsidRDefault="008A5E94" w:rsidP="00326C67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анализировать художественно-об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разное содержание, музыкальный язык произведений мирового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кального искусства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0" w:type="dxa"/>
            <w:hideMark/>
          </w:tcPr>
          <w:p w:rsidR="00CB4BBF" w:rsidRPr="00BA5E11" w:rsidRDefault="00CB4BBF" w:rsidP="00326C6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Регулятивные: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проявление спо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собности к </w:t>
            </w:r>
            <w:proofErr w:type="spell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цессе восприятия музыки, формирование и удерживание  учебной задачи.</w:t>
            </w:r>
          </w:p>
          <w:p w:rsidR="00CB4BBF" w:rsidRPr="00BA5E11" w:rsidRDefault="00CB4BBF" w:rsidP="00CB4BBF">
            <w:pPr>
              <w:pStyle w:val="Style1"/>
              <w:tabs>
                <w:tab w:val="left" w:pos="0"/>
              </w:tabs>
            </w:pPr>
            <w:proofErr w:type="gramStart"/>
            <w:r w:rsidRPr="00BA5E11">
              <w:rPr>
                <w:rStyle w:val="a6"/>
                <w:b w:val="0"/>
              </w:rPr>
              <w:t xml:space="preserve">Познавательные: </w:t>
            </w:r>
            <w:r w:rsidRPr="00BA5E11">
              <w:t>владение н</w:t>
            </w:r>
            <w:r w:rsidRPr="00BA5E11">
              <w:t>а</w:t>
            </w:r>
            <w:r w:rsidRPr="00BA5E11">
              <w:t>вы</w:t>
            </w:r>
            <w:r w:rsidR="00BA5E11">
              <w:softHyphen/>
            </w:r>
            <w:r w:rsidRPr="00BA5E11">
              <w:t>ками осознанного речевого высказывания в процессе раз</w:t>
            </w:r>
            <w:r w:rsidR="00BA5E11">
              <w:softHyphen/>
            </w:r>
            <w:r w:rsidRPr="00BA5E11">
              <w:t xml:space="preserve">мышлений о музыке, умение </w:t>
            </w:r>
            <w:proofErr w:type="gramEnd"/>
          </w:p>
          <w:p w:rsidR="00CB4BBF" w:rsidRPr="00BA5E11" w:rsidRDefault="00CB4BBF" w:rsidP="00326C67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зии способов решения задач.</w:t>
            </w:r>
          </w:p>
          <w:p w:rsidR="008A5E94" w:rsidRPr="00326C67" w:rsidRDefault="00CB4BBF" w:rsidP="00326C67">
            <w:pPr>
              <w:pStyle w:val="Style1"/>
              <w:tabs>
                <w:tab w:val="left" w:pos="0"/>
              </w:tabs>
              <w:ind w:right="-109"/>
            </w:pPr>
            <w:r w:rsidRPr="00BA5E11">
              <w:rPr>
                <w:rStyle w:val="a6"/>
                <w:b w:val="0"/>
              </w:rPr>
              <w:t>Коммуникативные</w:t>
            </w:r>
            <w:r w:rsidRPr="00BA5E11">
              <w:t>: определе</w:t>
            </w:r>
            <w:r w:rsidR="00BA5E11">
              <w:softHyphen/>
            </w:r>
            <w:r w:rsidRPr="00BA5E11">
              <w:t>ние способов взаимодействия, умение обращаться за пом</w:t>
            </w:r>
            <w:r w:rsidRPr="00BA5E11">
              <w:t>о</w:t>
            </w:r>
            <w:r w:rsidRPr="00BA5E11">
              <w:t>щью, форму</w:t>
            </w:r>
            <w:r w:rsidR="00BA5E11">
              <w:softHyphen/>
            </w:r>
            <w:r w:rsidRPr="00BA5E11">
              <w:t>лировать свои з</w:t>
            </w:r>
            <w:r w:rsidRPr="00BA5E11">
              <w:t>а</w:t>
            </w:r>
            <w:r w:rsidRPr="00BA5E11">
              <w:t>трудне</w:t>
            </w:r>
            <w:r w:rsidR="00BA5E11">
              <w:softHyphen/>
            </w:r>
            <w:r w:rsidRPr="00BA5E11">
              <w:t>ния.</w:t>
            </w:r>
          </w:p>
        </w:tc>
        <w:tc>
          <w:tcPr>
            <w:tcW w:w="1614" w:type="dxa"/>
            <w:hideMark/>
          </w:tcPr>
          <w:p w:rsidR="008A5E94" w:rsidRPr="00BA5E11" w:rsidRDefault="008A5E94" w:rsidP="00326C67">
            <w:pPr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Уважител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отнош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к 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ии  и куль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туре польского народа, 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тие эм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циональ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ной отзывчив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CB4BBF" w:rsidRPr="00BA5E11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азвитие чув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 соп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режи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вания героям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зыкальных произвед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</w:p>
        </w:tc>
      </w:tr>
      <w:tr w:rsidR="008A5E94" w:rsidRPr="00BA5E11" w:rsidTr="00EA5D23">
        <w:trPr>
          <w:trHeight w:val="5231"/>
        </w:trPr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128" w:type="dxa"/>
            <w:hideMark/>
          </w:tcPr>
          <w:p w:rsidR="002E0AAB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Мастерство 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исполнителя.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ин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тонации спря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тан человек.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E94" w:rsidRPr="002736B3" w:rsidRDefault="006B2926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Закрепление и обобщение зн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ний; пу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 xml:space="preserve">шествие </w:t>
            </w:r>
          </w:p>
        </w:tc>
        <w:tc>
          <w:tcPr>
            <w:tcW w:w="2836" w:type="dxa"/>
            <w:hideMark/>
          </w:tcPr>
          <w:p w:rsidR="001F4531" w:rsidRPr="002E0AAB" w:rsidRDefault="00CB4BBF" w:rsidP="002E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 в балетах С. С. Прокофь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ева «Зо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лушка», «Ромео и Джульетта»</w:t>
            </w:r>
            <w:proofErr w:type="gramStart"/>
            <w:r w:rsidR="002E0A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оль дир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жера в созда</w:t>
            </w:r>
            <w:r w:rsidR="00BA5E11" w:rsidRPr="002E0AA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нии муз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кального спек</w:t>
            </w:r>
            <w:r w:rsidR="00BA5E11" w:rsidRPr="002E0AA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такля. Как дирижер управляет си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фониче</w:t>
            </w:r>
            <w:r w:rsidR="00BA5E11" w:rsidRPr="002E0AA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94DC8" w:rsidRPr="002E0AAB">
              <w:rPr>
                <w:rFonts w:ascii="Times New Roman" w:hAnsi="Times New Roman" w:cs="Times New Roman"/>
                <w:sz w:val="24"/>
                <w:szCs w:val="24"/>
              </w:rPr>
              <w:t>ским оркестром?</w:t>
            </w:r>
            <w:r w:rsidR="001F4531" w:rsidRPr="002E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E94" w:rsidRPr="002E0AAB">
              <w:rPr>
                <w:rFonts w:ascii="Times New Roman" w:hAnsi="Times New Roman" w:cs="Times New Roman"/>
                <w:sz w:val="24"/>
                <w:szCs w:val="24"/>
              </w:rPr>
              <w:t>Кто та</w:t>
            </w:r>
            <w:r w:rsidR="00BA5E11" w:rsidRPr="002E0AAB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2E0AAB">
              <w:rPr>
                <w:rFonts w:ascii="Times New Roman" w:hAnsi="Times New Roman" w:cs="Times New Roman"/>
                <w:sz w:val="24"/>
                <w:szCs w:val="24"/>
              </w:rPr>
              <w:t>кой исполнитель?</w:t>
            </w:r>
            <w:r w:rsidR="008A5E94" w:rsidRPr="00BA5E11">
              <w:t xml:space="preserve"> </w:t>
            </w:r>
          </w:p>
          <w:p w:rsidR="001F4531" w:rsidRPr="00BA5E11" w:rsidRDefault="008A5E94" w:rsidP="002E0AAB">
            <w:pPr>
              <w:pStyle w:val="Style1"/>
              <w:tabs>
                <w:tab w:val="left" w:pos="0"/>
              </w:tabs>
              <w:ind w:right="-103"/>
            </w:pPr>
            <w:r w:rsidRPr="00BA5E11">
              <w:t>Цель: проследить роль исполнителя в донесе</w:t>
            </w:r>
            <w:r w:rsidR="00BA5E11">
              <w:softHyphen/>
            </w:r>
            <w:r w:rsidRPr="00BA5E11">
              <w:t>нии музыкального произвед</w:t>
            </w:r>
            <w:r w:rsidRPr="00BA5E11">
              <w:t>е</w:t>
            </w:r>
            <w:r w:rsidRPr="00BA5E11">
              <w:t>ния до слуша</w:t>
            </w:r>
            <w:r w:rsidR="00BA5E11">
              <w:softHyphen/>
            </w:r>
            <w:r w:rsidRPr="00BA5E11">
              <w:t>теля. «Зе</w:t>
            </w:r>
            <w:r w:rsidRPr="00BA5E11">
              <w:t>р</w:t>
            </w:r>
            <w:r w:rsidRPr="00BA5E11">
              <w:t>но»- интона</w:t>
            </w:r>
            <w:r w:rsidR="00BA5E11">
              <w:softHyphen/>
            </w:r>
            <w:r w:rsidRPr="00BA5E11">
              <w:t>ция как во</w:t>
            </w:r>
            <w:r w:rsidRPr="00BA5E11">
              <w:t>з</w:t>
            </w:r>
            <w:r w:rsidRPr="00BA5E11">
              <w:t>можна</w:t>
            </w:r>
            <w:r w:rsidR="001F4531" w:rsidRPr="00BA5E11">
              <w:t>я ос</w:t>
            </w:r>
            <w:r w:rsidR="00BA5E11">
              <w:softHyphen/>
            </w:r>
            <w:r w:rsidR="001F4531" w:rsidRPr="00BA5E11">
              <w:t>нова музыкал</w:t>
            </w:r>
            <w:r w:rsidR="001F4531" w:rsidRPr="00BA5E11">
              <w:t>ь</w:t>
            </w:r>
            <w:r w:rsidR="001F4531" w:rsidRPr="00BA5E11">
              <w:t>ного раз</w:t>
            </w:r>
            <w:r w:rsidR="00BA5E11">
              <w:softHyphen/>
            </w:r>
            <w:r w:rsidR="001F4531" w:rsidRPr="00BA5E11">
              <w:t>вития.</w:t>
            </w:r>
          </w:p>
          <w:p w:rsidR="008A5E94" w:rsidRPr="00EA5D23" w:rsidRDefault="004765B2" w:rsidP="002E0AAB">
            <w:pPr>
              <w:ind w:right="-103"/>
              <w:rPr>
                <w:rFonts w:ascii="Times New Roman" w:hAnsi="Times New Roman" w:cs="Times New Roman"/>
                <w:i/>
              </w:rPr>
            </w:pPr>
            <w:r w:rsidRPr="00EA5D23">
              <w:rPr>
                <w:rFonts w:ascii="Times New Roman" w:hAnsi="Times New Roman" w:cs="Times New Roman"/>
                <w:i/>
              </w:rPr>
              <w:t>Музыкальный мате</w:t>
            </w:r>
            <w:r w:rsidR="00BA5E11" w:rsidRPr="00EA5D23">
              <w:rPr>
                <w:rFonts w:ascii="Times New Roman" w:hAnsi="Times New Roman" w:cs="Times New Roman"/>
                <w:i/>
              </w:rPr>
              <w:softHyphen/>
            </w:r>
            <w:r w:rsidRPr="00EA5D23">
              <w:rPr>
                <w:rFonts w:ascii="Times New Roman" w:hAnsi="Times New Roman" w:cs="Times New Roman"/>
                <w:i/>
              </w:rPr>
              <w:t>риал:</w:t>
            </w:r>
            <w:r w:rsidR="001F4531" w:rsidRPr="00EA5D23">
              <w:rPr>
                <w:rFonts w:ascii="Times New Roman" w:hAnsi="Times New Roman" w:cs="Times New Roman"/>
                <w:i/>
              </w:rPr>
              <w:t xml:space="preserve"> С. С. Прокофьев «Золушка», «Ромео и Джул</w:t>
            </w:r>
            <w:r w:rsidR="00EA5D23">
              <w:rPr>
                <w:rFonts w:ascii="Times New Roman" w:hAnsi="Times New Roman" w:cs="Times New Roman"/>
                <w:i/>
              </w:rPr>
              <w:t>ь</w:t>
            </w:r>
            <w:r w:rsidR="001F4531" w:rsidRPr="00EA5D23">
              <w:rPr>
                <w:rFonts w:ascii="Times New Roman" w:hAnsi="Times New Roman" w:cs="Times New Roman"/>
                <w:i/>
              </w:rPr>
              <w:t>етта».</w:t>
            </w:r>
          </w:p>
        </w:tc>
        <w:tc>
          <w:tcPr>
            <w:tcW w:w="1414" w:type="dxa"/>
            <w:hideMark/>
          </w:tcPr>
          <w:p w:rsidR="002E0AAB" w:rsidRDefault="001F4531" w:rsidP="001F4531">
            <w:pPr>
              <w:pStyle w:val="Style1"/>
              <w:tabs>
                <w:tab w:val="left" w:pos="0"/>
              </w:tabs>
            </w:pPr>
            <w:r w:rsidRPr="00BA5E11">
              <w:t>симфон</w:t>
            </w:r>
            <w:r w:rsidRPr="00BA5E11">
              <w:t>и</w:t>
            </w:r>
            <w:r w:rsidRPr="00BA5E11">
              <w:t>че</w:t>
            </w:r>
            <w:r w:rsidR="00BA5E11">
              <w:softHyphen/>
            </w:r>
            <w:r w:rsidRPr="00BA5E11">
              <w:t xml:space="preserve">ский </w:t>
            </w:r>
          </w:p>
          <w:p w:rsidR="00F94DC8" w:rsidRPr="00BA5E11" w:rsidRDefault="001F4531" w:rsidP="001F4531">
            <w:pPr>
              <w:pStyle w:val="Style1"/>
              <w:tabs>
                <w:tab w:val="left" w:pos="0"/>
              </w:tabs>
            </w:pPr>
            <w:r w:rsidRPr="00BA5E11">
              <w:t>ор</w:t>
            </w:r>
            <w:r w:rsidR="00BA5E11">
              <w:softHyphen/>
            </w:r>
            <w:r w:rsidRPr="00BA5E11">
              <w:t>кестр</w:t>
            </w:r>
          </w:p>
          <w:p w:rsidR="00F94DC8" w:rsidRPr="00BA5E11" w:rsidRDefault="001F4531" w:rsidP="001F4531">
            <w:pPr>
              <w:pStyle w:val="Style1"/>
              <w:tabs>
                <w:tab w:val="left" w:pos="0"/>
              </w:tabs>
            </w:pPr>
            <w:r w:rsidRPr="00BA5E11">
              <w:t>оркестр</w:t>
            </w:r>
          </w:p>
          <w:p w:rsidR="001F4531" w:rsidRPr="00BA5E11" w:rsidRDefault="001F4531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4DC8" w:rsidRPr="00BA5E11">
              <w:rPr>
                <w:rFonts w:ascii="Times New Roman" w:hAnsi="Times New Roman" w:cs="Times New Roman"/>
                <w:sz w:val="24"/>
                <w:szCs w:val="24"/>
              </w:rPr>
              <w:t>ирижер</w:t>
            </w:r>
          </w:p>
          <w:p w:rsidR="001F4531" w:rsidRPr="00BA5E11" w:rsidRDefault="002E0AAB" w:rsidP="002E0AAB">
            <w:pPr>
              <w:tabs>
                <w:tab w:val="left" w:pos="1306"/>
              </w:tabs>
              <w:ind w:lef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531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интонация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1F4531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F4531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</w:t>
            </w:r>
          </w:p>
          <w:p w:rsidR="001F4531" w:rsidRPr="00BA5E11" w:rsidRDefault="001F4531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</w:p>
          <w:p w:rsidR="001F4531" w:rsidRPr="00BA5E11" w:rsidRDefault="001F4531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гавот </w:t>
            </w:r>
          </w:p>
          <w:p w:rsidR="008A5E94" w:rsidRPr="00BA5E11" w:rsidRDefault="001F4531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</w:p>
        </w:tc>
        <w:tc>
          <w:tcPr>
            <w:tcW w:w="3824" w:type="dxa"/>
            <w:hideMark/>
          </w:tcPr>
          <w:p w:rsidR="001F4531" w:rsidRPr="00BA5E11" w:rsidRDefault="00F94DC8" w:rsidP="002E0AAB">
            <w:pPr>
              <w:spacing w:before="60"/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: понимать жесты дири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жера, 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изученные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кальные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сочинения, называть их ав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торов,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образцы музыкального фольклора</w:t>
            </w:r>
            <w:r w:rsidR="001F4531" w:rsidRPr="00BA5E11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пони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мать  выразител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ность и изобрази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тельность муз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кальной интона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ции, понимать смысл понятий: «композитор» -  «исполнитель» - «слушатель».</w:t>
            </w:r>
          </w:p>
          <w:p w:rsidR="008A5E94" w:rsidRPr="00BA5E11" w:rsidRDefault="008A5E94" w:rsidP="002E0AAB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 научиться: передавать настроение музыки в пластическом движении, пении, да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определения общего харак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тера музыки,</w:t>
            </w:r>
            <w:r w:rsidR="002E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роявлять интерес к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дельным группам музыкальных 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струмен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тов;  называть имена 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дающихся композиторов и испо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нителей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стран мира.</w:t>
            </w:r>
          </w:p>
          <w:p w:rsidR="008A5E94" w:rsidRPr="00BA5E11" w:rsidRDefault="008A5E94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1F4531" w:rsidRPr="00BA5E11" w:rsidRDefault="00F94DC8" w:rsidP="002E0AAB">
            <w:pPr>
              <w:pStyle w:val="Style1"/>
              <w:tabs>
                <w:tab w:val="left" w:pos="0"/>
              </w:tabs>
              <w:ind w:right="-112"/>
            </w:pPr>
            <w:r w:rsidRPr="00BA5E11">
              <w:t xml:space="preserve"> </w:t>
            </w:r>
            <w:proofErr w:type="gramStart"/>
            <w:r w:rsidR="008A5E94" w:rsidRPr="00BA5E11">
              <w:rPr>
                <w:rStyle w:val="a6"/>
                <w:b w:val="0"/>
              </w:rPr>
              <w:t>Регулятивные:</w:t>
            </w:r>
            <w:r w:rsidR="001F4531" w:rsidRPr="00BA5E11">
              <w:t xml:space="preserve"> оценка собс</w:t>
            </w:r>
            <w:r w:rsidR="001F4531" w:rsidRPr="00BA5E11">
              <w:t>т</w:t>
            </w:r>
            <w:r w:rsidR="001F4531" w:rsidRPr="00BA5E11">
              <w:t>вен</w:t>
            </w:r>
            <w:r w:rsidR="00BA5E11">
              <w:softHyphen/>
            </w:r>
            <w:r w:rsidR="001F4531" w:rsidRPr="00BA5E11">
              <w:t>ной музыкально-творче</w:t>
            </w:r>
            <w:r w:rsidR="00BA5E11">
              <w:softHyphen/>
            </w:r>
            <w:r w:rsidR="001F4531" w:rsidRPr="00BA5E11">
              <w:t>ской деятельности, уме</w:t>
            </w:r>
            <w:r w:rsidR="00BA5E11">
              <w:softHyphen/>
            </w:r>
            <w:r w:rsidR="001F4531" w:rsidRPr="00BA5E11">
              <w:t>ние</w:t>
            </w:r>
            <w:r w:rsidR="002E0AAB">
              <w:t xml:space="preserve"> </w:t>
            </w:r>
            <w:r w:rsidR="008A5E94" w:rsidRPr="00BA5E11">
              <w:t>соста</w:t>
            </w:r>
            <w:r w:rsidR="008A5E94" w:rsidRPr="00BA5E11">
              <w:t>в</w:t>
            </w:r>
            <w:r w:rsidR="008A5E94" w:rsidRPr="00BA5E11">
              <w:t>лять план и послед</w:t>
            </w:r>
            <w:r w:rsidR="001F4531" w:rsidRPr="00BA5E11">
              <w:t>ова</w:t>
            </w:r>
            <w:r w:rsidR="00BA5E11">
              <w:softHyphen/>
            </w:r>
            <w:r w:rsidR="001F4531" w:rsidRPr="00BA5E11">
              <w:t>тельность действий, корректиро</w:t>
            </w:r>
            <w:r w:rsidR="00BA5E11">
              <w:softHyphen/>
            </w:r>
            <w:r w:rsidR="001F4531" w:rsidRPr="00BA5E11">
              <w:t>вать де</w:t>
            </w:r>
            <w:r w:rsidR="001F4531" w:rsidRPr="00BA5E11">
              <w:t>я</w:t>
            </w:r>
            <w:r w:rsidR="001F4531" w:rsidRPr="00BA5E11">
              <w:t>тельность в процессе урока.</w:t>
            </w:r>
            <w:proofErr w:type="gramEnd"/>
          </w:p>
          <w:p w:rsidR="001F4531" w:rsidRPr="00BA5E11" w:rsidRDefault="008A5E94" w:rsidP="002E0AAB">
            <w:pPr>
              <w:pStyle w:val="Style1"/>
              <w:tabs>
                <w:tab w:val="left" w:pos="0"/>
              </w:tabs>
              <w:ind w:right="-112"/>
            </w:pPr>
            <w:r w:rsidRPr="00BA5E11">
              <w:rPr>
                <w:rStyle w:val="a6"/>
                <w:b w:val="0"/>
              </w:rPr>
              <w:t>Познавательные:</w:t>
            </w:r>
            <w:r w:rsidRPr="00BA5E11">
              <w:t xml:space="preserve"> </w:t>
            </w:r>
            <w:r w:rsidR="001F4531" w:rsidRPr="00BA5E11">
              <w:t>поиск инфо</w:t>
            </w:r>
            <w:r w:rsidR="001F4531" w:rsidRPr="00BA5E11">
              <w:t>р</w:t>
            </w:r>
            <w:r w:rsidR="001F4531" w:rsidRPr="00BA5E11">
              <w:t>ма</w:t>
            </w:r>
            <w:r w:rsidR="00BA5E11">
              <w:softHyphen/>
            </w:r>
            <w:r w:rsidR="001F4531" w:rsidRPr="00BA5E11">
              <w:t xml:space="preserve">ции о жанрах </w:t>
            </w:r>
            <w:proofErr w:type="spellStart"/>
            <w:proofErr w:type="gramStart"/>
            <w:r w:rsidR="001F4531" w:rsidRPr="00BA5E11">
              <w:t>симфоничес</w:t>
            </w:r>
            <w:r w:rsidR="002E0AAB">
              <w:t>-</w:t>
            </w:r>
            <w:r w:rsidR="001F4531" w:rsidRPr="00BA5E11">
              <w:t>кой</w:t>
            </w:r>
            <w:proofErr w:type="spellEnd"/>
            <w:proofErr w:type="gramEnd"/>
            <w:r w:rsidR="001F4531" w:rsidRPr="00BA5E11">
              <w:t xml:space="preserve"> музыки в учеб</w:t>
            </w:r>
            <w:r w:rsidR="00BA5E11">
              <w:softHyphen/>
            </w:r>
            <w:r w:rsidR="001F4531" w:rsidRPr="00BA5E11">
              <w:t>нике, умение</w:t>
            </w:r>
          </w:p>
          <w:p w:rsidR="001F4531" w:rsidRPr="00BA5E11" w:rsidRDefault="008A5E94" w:rsidP="001F4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мой информации.</w:t>
            </w:r>
          </w:p>
          <w:p w:rsidR="008A5E94" w:rsidRPr="00BA5E11" w:rsidRDefault="008A5E94" w:rsidP="002E0AAB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соверше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вование действий контроля, оценки действий парт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нера, </w:t>
            </w:r>
            <w:proofErr w:type="spellStart"/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2E0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1F453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ставить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просы, формул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позицию</w:t>
            </w:r>
            <w:proofErr w:type="gramStart"/>
            <w:r w:rsidR="002E1FC0"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удерживать» логику повествова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ния, приводить уб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r w:rsidR="002E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>доказательства.</w:t>
            </w:r>
          </w:p>
        </w:tc>
        <w:tc>
          <w:tcPr>
            <w:tcW w:w="1614" w:type="dxa"/>
            <w:hideMark/>
          </w:tcPr>
          <w:p w:rsidR="008A5E94" w:rsidRPr="00BA5E11" w:rsidRDefault="00F94DC8" w:rsidP="002E0AAB">
            <w:pPr>
              <w:pStyle w:val="Style1"/>
              <w:tabs>
                <w:tab w:val="left" w:pos="0"/>
              </w:tabs>
              <w:ind w:right="-57"/>
            </w:pPr>
            <w:r w:rsidRPr="00BA5E11">
              <w:t>Расширение ценностной сфе</w:t>
            </w:r>
            <w:r w:rsidR="002E1FC0" w:rsidRPr="00BA5E11">
              <w:t>ры в про</w:t>
            </w:r>
            <w:r w:rsidR="00BA5E11">
              <w:softHyphen/>
            </w:r>
            <w:r w:rsidR="002E1FC0" w:rsidRPr="00BA5E11">
              <w:t>цессе общ</w:t>
            </w:r>
            <w:r w:rsidR="002E1FC0" w:rsidRPr="00BA5E11">
              <w:t>е</w:t>
            </w:r>
            <w:r w:rsidR="002E1FC0" w:rsidRPr="00BA5E11">
              <w:t xml:space="preserve">ния с </w:t>
            </w:r>
            <w:proofErr w:type="spellStart"/>
            <w:r w:rsidR="002E1FC0" w:rsidRPr="00BA5E11">
              <w:t>муз</w:t>
            </w:r>
            <w:r w:rsidR="002E1FC0" w:rsidRPr="00BA5E11">
              <w:t>ы</w:t>
            </w:r>
            <w:r w:rsidR="002E1FC0" w:rsidRPr="00BA5E11">
              <w:t>кой</w:t>
            </w:r>
            <w:proofErr w:type="gramStart"/>
            <w:r w:rsidR="002E1FC0" w:rsidRPr="00BA5E11">
              <w:t>,м</w:t>
            </w:r>
            <w:proofErr w:type="gramEnd"/>
            <w:r w:rsidRPr="00BA5E11">
              <w:t>отивация</w:t>
            </w:r>
            <w:proofErr w:type="spellEnd"/>
            <w:r w:rsidRPr="00BA5E11">
              <w:t xml:space="preserve"> учеб</w:t>
            </w:r>
            <w:r w:rsidR="00BA5E11">
              <w:softHyphen/>
            </w:r>
            <w:r w:rsidRPr="00BA5E11">
              <w:t xml:space="preserve">ной </w:t>
            </w:r>
            <w:proofErr w:type="spellStart"/>
            <w:r w:rsidRPr="00BA5E11">
              <w:t>деятельн</w:t>
            </w:r>
            <w:r w:rsidRPr="00BA5E11">
              <w:t>о</w:t>
            </w:r>
            <w:r w:rsidRPr="00BA5E11">
              <w:t>сти</w:t>
            </w:r>
            <w:r w:rsidR="002E1FC0" w:rsidRPr="00BA5E11">
              <w:t>,в</w:t>
            </w:r>
            <w:r w:rsidR="008A5E94" w:rsidRPr="00BA5E11">
              <w:t>нутрен</w:t>
            </w:r>
            <w:r w:rsidR="002E0AAB">
              <w:t>-</w:t>
            </w:r>
            <w:r w:rsidR="008A5E94" w:rsidRPr="00BA5E11">
              <w:t>няя</w:t>
            </w:r>
            <w:proofErr w:type="spellEnd"/>
            <w:r w:rsidR="008A5E94" w:rsidRPr="00BA5E11">
              <w:t xml:space="preserve"> позиция, эмоционал</w:t>
            </w:r>
            <w:r w:rsidR="008A5E94" w:rsidRPr="00BA5E11">
              <w:t>ь</w:t>
            </w:r>
            <w:r w:rsidR="008A5E94" w:rsidRPr="00BA5E11">
              <w:t>ное развитие, сопережив</w:t>
            </w:r>
            <w:r w:rsidR="008A5E94" w:rsidRPr="00BA5E11">
              <w:t>а</w:t>
            </w:r>
            <w:r w:rsidR="008A5E94" w:rsidRPr="00BA5E11">
              <w:t>ние</w:t>
            </w:r>
            <w:r w:rsidR="002E1FC0" w:rsidRPr="00BA5E11">
              <w:t>, ф</w:t>
            </w:r>
            <w:r w:rsidR="008A5E94" w:rsidRPr="00BA5E11">
              <w:t>орм</w:t>
            </w:r>
            <w:r w:rsidR="008A5E94" w:rsidRPr="00BA5E11">
              <w:t>и</w:t>
            </w:r>
            <w:r w:rsidR="008A5E94" w:rsidRPr="00BA5E11">
              <w:t>рование ж</w:t>
            </w:r>
            <w:r w:rsidR="008A5E94" w:rsidRPr="00BA5E11">
              <w:t>е</w:t>
            </w:r>
            <w:r w:rsidR="008A5E94" w:rsidRPr="00BA5E11">
              <w:t>л</w:t>
            </w:r>
            <w:r w:rsidR="002E1FC0" w:rsidRPr="00BA5E11">
              <w:t>ания выпол</w:t>
            </w:r>
            <w:r w:rsidR="00BA5E11">
              <w:softHyphen/>
            </w:r>
            <w:r w:rsidR="002E1FC0" w:rsidRPr="00BA5E11">
              <w:t>нять учебные действия.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128" w:type="dxa"/>
            <w:hideMark/>
          </w:tcPr>
          <w:p w:rsidR="00EA5D23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инструменты. </w:t>
            </w:r>
          </w:p>
          <w:p w:rsidR="006B2926" w:rsidRPr="002736B3" w:rsidRDefault="006B2926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E94" w:rsidRPr="002736B3" w:rsidRDefault="006B2926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за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крепление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путе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шествие</w:t>
            </w:r>
            <w:r w:rsid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hideMark/>
          </w:tcPr>
          <w:p w:rsidR="002E1FC0" w:rsidRPr="00BA5E11" w:rsidRDefault="002E1FC0" w:rsidP="002E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Музыкальные инстру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менты (гитара).</w:t>
            </w:r>
          </w:p>
          <w:p w:rsidR="002E1FC0" w:rsidRPr="00BA5E11" w:rsidRDefault="008A5E94" w:rsidP="002D60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познакомить с ис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торией создания ги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тары.</w:t>
            </w:r>
          </w:p>
          <w:p w:rsidR="008A5E94" w:rsidRPr="00BA5E11" w:rsidRDefault="008A5E94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</w:t>
            </w:r>
            <w:r w:rsidR="002E1FC0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зыкальный 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  <w:r w:rsidR="002E1FC0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выбору учи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2E1FC0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теля.</w:t>
            </w:r>
          </w:p>
        </w:tc>
        <w:tc>
          <w:tcPr>
            <w:tcW w:w="1414" w:type="dxa"/>
            <w:hideMark/>
          </w:tcPr>
          <w:p w:rsidR="002E0AAB" w:rsidRDefault="00BA5E11" w:rsidP="002D60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гитара </w:t>
            </w:r>
          </w:p>
          <w:p w:rsidR="00BA5E11" w:rsidRPr="00BA5E11" w:rsidRDefault="00BA5E11" w:rsidP="002E0AAB">
            <w:pPr>
              <w:ind w:right="-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импровиз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  <w:p w:rsidR="008A5E94" w:rsidRPr="00BA5E11" w:rsidRDefault="002E1FC0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переложе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824" w:type="dxa"/>
            <w:hideMark/>
          </w:tcPr>
          <w:p w:rsidR="008A5E94" w:rsidRPr="00BA5E11" w:rsidRDefault="008A5E94" w:rsidP="002E0AAB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тем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>бры гитары, скрипки, узнают исто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рию этого инструмента,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лять и сравнивать характер, настрое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и средства выразитель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ности в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зыкальных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ниях,  узн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изученные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кальные пр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изведения и называть имена их 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торов, исполнять в хоре вокальные произведения с со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провождением и без сопровожде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8A5E94" w:rsidRPr="00BA5E11" w:rsidRDefault="008A5E94" w:rsidP="002E0AAB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возможность: п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роявлять интерес к отдельным группам м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кальных инструментов;  наз</w:t>
            </w:r>
            <w:r w:rsidR="002E0AA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имена выдающихся композ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торов и исполнителей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стран мира.</w:t>
            </w:r>
          </w:p>
          <w:p w:rsidR="008A5E94" w:rsidRPr="00BA5E11" w:rsidRDefault="008A5E94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hideMark/>
          </w:tcPr>
          <w:p w:rsidR="002E1FC0" w:rsidRPr="00BA5E11" w:rsidRDefault="002E1FC0" w:rsidP="002E0AAB">
            <w:pPr>
              <w:pStyle w:val="Style1"/>
              <w:tabs>
                <w:tab w:val="left" w:pos="0"/>
              </w:tabs>
              <w:ind w:right="-112"/>
            </w:pPr>
            <w:proofErr w:type="gramStart"/>
            <w:r w:rsidRPr="00BA5E11">
              <w:rPr>
                <w:rStyle w:val="a6"/>
                <w:b w:val="0"/>
              </w:rPr>
              <w:t>Регулятивные:</w:t>
            </w:r>
            <w:r w:rsidRPr="00BA5E11">
              <w:t xml:space="preserve"> оценка собс</w:t>
            </w:r>
            <w:r w:rsidRPr="00BA5E11">
              <w:t>т</w:t>
            </w:r>
            <w:r w:rsidRPr="00BA5E11">
              <w:t>вен</w:t>
            </w:r>
            <w:r w:rsidR="00BA5E11">
              <w:softHyphen/>
            </w:r>
            <w:r w:rsidR="002E0AAB">
              <w:t>ной музыкально-</w:t>
            </w:r>
            <w:r w:rsidRPr="00BA5E11">
              <w:t>творческой дея</w:t>
            </w:r>
            <w:r w:rsidR="00BA5E11">
              <w:softHyphen/>
            </w:r>
            <w:r w:rsidRPr="00BA5E11">
              <w:t>тельности, умение</w:t>
            </w:r>
            <w:r w:rsidR="002E0AAB">
              <w:t xml:space="preserve"> с</w:t>
            </w:r>
            <w:r w:rsidRPr="00BA5E11">
              <w:t>оста</w:t>
            </w:r>
            <w:r w:rsidRPr="00BA5E11">
              <w:t>в</w:t>
            </w:r>
            <w:r w:rsidRPr="00BA5E11">
              <w:t>лять план и последова</w:t>
            </w:r>
            <w:r w:rsidR="00BA5E11">
              <w:softHyphen/>
            </w:r>
            <w:r w:rsidRPr="00BA5E11">
              <w:t>тельность действий, корректиро</w:t>
            </w:r>
            <w:r w:rsidR="00BA5E11">
              <w:softHyphen/>
            </w:r>
            <w:r w:rsidRPr="00BA5E11">
              <w:t>вать де</w:t>
            </w:r>
            <w:r w:rsidRPr="00BA5E11">
              <w:t>я</w:t>
            </w:r>
            <w:r w:rsidRPr="00BA5E11">
              <w:t>тельность в процессе урока.</w:t>
            </w:r>
            <w:proofErr w:type="gramEnd"/>
          </w:p>
          <w:p w:rsidR="002E1FC0" w:rsidRPr="00BA5E11" w:rsidRDefault="002E1FC0" w:rsidP="002E0AAB">
            <w:pPr>
              <w:pStyle w:val="Style1"/>
              <w:tabs>
                <w:tab w:val="left" w:pos="0"/>
              </w:tabs>
              <w:ind w:right="-112"/>
            </w:pPr>
            <w:r w:rsidRPr="00BA5E11">
              <w:rPr>
                <w:rStyle w:val="a6"/>
                <w:b w:val="0"/>
              </w:rPr>
              <w:t>Познавательные:</w:t>
            </w:r>
            <w:r w:rsidRPr="00BA5E11">
              <w:t xml:space="preserve"> поиск инфо</w:t>
            </w:r>
            <w:r w:rsidRPr="00BA5E11">
              <w:t>р</w:t>
            </w:r>
            <w:r w:rsidRPr="00BA5E11">
              <w:t>ма</w:t>
            </w:r>
            <w:r w:rsidR="00BA5E11">
              <w:softHyphen/>
            </w:r>
            <w:r w:rsidRPr="00BA5E11">
              <w:t>ции о жанрах симфонич</w:t>
            </w:r>
            <w:r w:rsidRPr="00BA5E11">
              <w:t>е</w:t>
            </w:r>
            <w:r w:rsidRPr="00BA5E11">
              <w:t>ской музыки в учеб</w:t>
            </w:r>
            <w:r w:rsidR="00BA5E11">
              <w:softHyphen/>
            </w:r>
            <w:r w:rsidRPr="00BA5E11">
              <w:t>нике, ум</w:t>
            </w:r>
            <w:r w:rsidRPr="00BA5E11">
              <w:t>е</w:t>
            </w:r>
            <w:r w:rsidRPr="00BA5E11">
              <w:t>ние</w:t>
            </w:r>
            <w:r w:rsidR="002E0AAB">
              <w:t xml:space="preserve"> </w:t>
            </w:r>
            <w:r w:rsidRPr="00BA5E11">
              <w:t>осуществлять поиск нео</w:t>
            </w:r>
            <w:r w:rsidRPr="00BA5E11">
              <w:t>б</w:t>
            </w:r>
            <w:r w:rsidRPr="00BA5E11">
              <w:t>ходи</w:t>
            </w:r>
            <w:r w:rsidR="00BA5E11">
              <w:softHyphen/>
            </w:r>
            <w:r w:rsidRPr="00BA5E11">
              <w:t>мой информации.</w:t>
            </w:r>
          </w:p>
          <w:p w:rsidR="008A5E94" w:rsidRPr="00BA5E11" w:rsidRDefault="002E1FC0" w:rsidP="002E0AAB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соверше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вование действий контроля, оценки действий парт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нера, умение ставить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просы, фо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мулировать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и позицию</w:t>
            </w:r>
            <w:proofErr w:type="gramStart"/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удерживать» логику повествова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ния, прив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дить убеди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r w:rsidR="002E0A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доказател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1614" w:type="dxa"/>
            <w:hideMark/>
          </w:tcPr>
          <w:p w:rsidR="008A5E94" w:rsidRPr="00BA5E11" w:rsidRDefault="008A5E94" w:rsidP="002E0AAB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онал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ное отнош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ние к иску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ству, 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оспри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ятие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кального про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изведения, определение ос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новного на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строения и характера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128" w:type="dxa"/>
            <w:hideMark/>
          </w:tcPr>
          <w:p w:rsidR="004C05AC" w:rsidRPr="002736B3" w:rsidRDefault="008A5E94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Музыкальный сказочник.</w:t>
            </w:r>
            <w:r w:rsidR="004C05AC"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736B3" w:rsidRDefault="002736B3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05AC" w:rsidRPr="002736B3" w:rsidRDefault="006B2926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за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крепление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путе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шествие</w:t>
            </w:r>
            <w:r w:rsid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2E1FC0" w:rsidRPr="00BA5E11" w:rsidRDefault="002E1FC0" w:rsidP="004C05A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Н.А. Римский </w:t>
            </w:r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орса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ков- величайший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кант- сказочник.</w:t>
            </w:r>
          </w:p>
          <w:p w:rsidR="008A5E94" w:rsidRPr="00BA5E11" w:rsidRDefault="00F94DC8" w:rsidP="004C05AC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композитор рисует сказочные музыкаль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ные образы?</w:t>
            </w:r>
            <w:r w:rsidR="002E1FC0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ли муз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кальные произведе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в себе сказку?</w:t>
            </w:r>
          </w:p>
          <w:p w:rsidR="002E1FC0" w:rsidRPr="00BA5E11" w:rsidRDefault="008A5E94" w:rsidP="002E1F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показать значе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творчества компози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тора </w:t>
            </w:r>
            <w:proofErr w:type="spellStart"/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Н.А.Римского-Корса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</w:t>
            </w:r>
            <w:proofErr w:type="spell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5B2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="004765B2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териал:</w:t>
            </w:r>
          </w:p>
          <w:p w:rsidR="008A5E94" w:rsidRPr="00BA5E11" w:rsidRDefault="008A5E94" w:rsidP="002736B3">
            <w:pPr>
              <w:ind w:right="-10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фрагменты </w:t>
            </w:r>
            <w:proofErr w:type="gram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proofErr w:type="gram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A5E94" w:rsidRPr="00BA5E11" w:rsidRDefault="008A5E94" w:rsidP="002E1F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опер «Садко», «Сказка о царе 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Салтане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», сюита</w:t>
            </w:r>
          </w:p>
          <w:p w:rsidR="008A5E94" w:rsidRPr="00BA5E11" w:rsidRDefault="008A5E94" w:rsidP="002E1F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Шехеразада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1-я часть </w:t>
            </w:r>
          </w:p>
          <w:p w:rsidR="008A5E94" w:rsidRPr="00BA5E11" w:rsidRDefault="008A5E94" w:rsidP="002E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Н. А.Римский-Корса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ков.</w:t>
            </w:r>
          </w:p>
        </w:tc>
        <w:tc>
          <w:tcPr>
            <w:tcW w:w="1414" w:type="dxa"/>
            <w:hideMark/>
          </w:tcPr>
          <w:p w:rsidR="00FF3DDE" w:rsidRPr="00BA5E11" w:rsidRDefault="00FF3DDE" w:rsidP="002E1F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4DC8" w:rsidRPr="00BA5E11">
              <w:rPr>
                <w:rFonts w:ascii="Times New Roman" w:hAnsi="Times New Roman" w:cs="Times New Roman"/>
                <w:sz w:val="24"/>
                <w:szCs w:val="24"/>
              </w:rPr>
              <w:t>пера</w:t>
            </w:r>
          </w:p>
          <w:p w:rsidR="00FF3DDE" w:rsidRPr="00BA5E11" w:rsidRDefault="00FF3DDE" w:rsidP="002E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3824" w:type="dxa"/>
            <w:hideMark/>
          </w:tcPr>
          <w:p w:rsidR="00FF3DDE" w:rsidRPr="00BA5E11" w:rsidRDefault="00F94DC8" w:rsidP="004C05A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видеть и слышать, т.е. по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нима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ть жизненный смысл произ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ведения, 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определять и сравни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вать характер, настроение и средства выразительности в музы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кальных произведениях,  узнавать изуче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ные музыкальные произведе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ния и называть имена их авторов, испо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нять в хоре вока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ные произ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ния с</w:t>
            </w:r>
            <w:r w:rsidR="00BA5E1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нием и без сопр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вож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5E1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рово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дить интонацио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образный и сравнительный ан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лиз услышан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ных муз</w:t>
            </w:r>
            <w:r w:rsidR="0038175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ыкальных 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произведений. 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E94" w:rsidRPr="00BA5E11" w:rsidRDefault="00FF3DDE" w:rsidP="004C05AC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Получит возможность: проявлять интерес к крупным жанрам в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зыке, отдельным группам муз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инструментов, назы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вать имена выдающихся композито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 и исполнителей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стран мира.</w:t>
            </w:r>
          </w:p>
        </w:tc>
        <w:tc>
          <w:tcPr>
            <w:tcW w:w="3400" w:type="dxa"/>
            <w:hideMark/>
          </w:tcPr>
          <w:p w:rsidR="007E002D" w:rsidRPr="00BA5E11" w:rsidRDefault="007E002D" w:rsidP="004C05AC">
            <w:pPr>
              <w:pStyle w:val="Style1"/>
              <w:tabs>
                <w:tab w:val="left" w:pos="0"/>
              </w:tabs>
              <w:ind w:right="-112"/>
            </w:pPr>
            <w:proofErr w:type="gramStart"/>
            <w:r w:rsidRPr="00BA5E11">
              <w:rPr>
                <w:rStyle w:val="a6"/>
                <w:b w:val="0"/>
              </w:rPr>
              <w:t>Регулятивные:</w:t>
            </w:r>
            <w:r w:rsidRPr="00BA5E11">
              <w:t xml:space="preserve"> оценка собс</w:t>
            </w:r>
            <w:r w:rsidRPr="00BA5E11">
              <w:t>т</w:t>
            </w:r>
            <w:r w:rsidRPr="00BA5E11">
              <w:t>вен</w:t>
            </w:r>
            <w:r w:rsidR="00BA5E11">
              <w:softHyphen/>
            </w:r>
            <w:r w:rsidRPr="00BA5E11">
              <w:t>ной музыкально-творческой дея</w:t>
            </w:r>
            <w:r w:rsidR="00BA5E11">
              <w:softHyphen/>
            </w:r>
            <w:r w:rsidRPr="00BA5E11">
              <w:t>тельности, умение соста</w:t>
            </w:r>
            <w:r w:rsidRPr="00BA5E11">
              <w:t>в</w:t>
            </w:r>
            <w:r w:rsidRPr="00BA5E11">
              <w:t>лять план и последова</w:t>
            </w:r>
            <w:r w:rsidR="00BA5E11">
              <w:softHyphen/>
            </w:r>
            <w:r w:rsidRPr="00BA5E11">
              <w:t>тельность действий, корректиро</w:t>
            </w:r>
            <w:r w:rsidR="00BA5E11">
              <w:softHyphen/>
            </w:r>
            <w:r w:rsidRPr="00BA5E11">
              <w:t>вать де</w:t>
            </w:r>
            <w:r w:rsidRPr="00BA5E11">
              <w:t>я</w:t>
            </w:r>
            <w:r w:rsidRPr="00BA5E11">
              <w:t>тельность в процессе урока.</w:t>
            </w:r>
            <w:proofErr w:type="gramEnd"/>
          </w:p>
          <w:p w:rsidR="007E002D" w:rsidRPr="00BA5E11" w:rsidRDefault="007E002D" w:rsidP="004C05AC">
            <w:pPr>
              <w:pStyle w:val="Style1"/>
              <w:tabs>
                <w:tab w:val="left" w:pos="0"/>
              </w:tabs>
              <w:ind w:right="-112"/>
            </w:pPr>
            <w:r w:rsidRPr="00BA5E11">
              <w:rPr>
                <w:rStyle w:val="a6"/>
                <w:b w:val="0"/>
              </w:rPr>
              <w:t>Познавательные:</w:t>
            </w:r>
            <w:r w:rsidRPr="00BA5E11">
              <w:t xml:space="preserve"> поиск инфо</w:t>
            </w:r>
            <w:r w:rsidRPr="00BA5E11">
              <w:t>р</w:t>
            </w:r>
            <w:r w:rsidRPr="00BA5E11">
              <w:t>ма</w:t>
            </w:r>
            <w:r w:rsidR="00BA5E11">
              <w:softHyphen/>
            </w:r>
            <w:r w:rsidRPr="00BA5E11">
              <w:t>ции о жанрах симфонич</w:t>
            </w:r>
            <w:r w:rsidRPr="00BA5E11">
              <w:t>е</w:t>
            </w:r>
            <w:r w:rsidRPr="00BA5E11">
              <w:t>ской музыки в учеб</w:t>
            </w:r>
            <w:r w:rsidR="00BA5E11">
              <w:softHyphen/>
            </w:r>
            <w:r w:rsidRPr="00BA5E11">
              <w:t>нике, ум</w:t>
            </w:r>
            <w:r w:rsidRPr="00BA5E11">
              <w:t>е</w:t>
            </w:r>
            <w:r w:rsidRPr="00BA5E11">
              <w:t>ние</w:t>
            </w:r>
            <w:r w:rsidR="004C05AC">
              <w:t xml:space="preserve"> </w:t>
            </w:r>
            <w:r w:rsidRPr="00BA5E11">
              <w:t>осуществлять поиск нео</w:t>
            </w:r>
            <w:r w:rsidRPr="00BA5E11">
              <w:t>б</w:t>
            </w:r>
            <w:r w:rsidRPr="00BA5E11">
              <w:t>ходи</w:t>
            </w:r>
            <w:r w:rsidR="00BA5E11">
              <w:softHyphen/>
            </w:r>
            <w:r w:rsidRPr="00BA5E11">
              <w:t>мой информации.</w:t>
            </w:r>
          </w:p>
          <w:p w:rsidR="008A5E94" w:rsidRPr="00BA5E11" w:rsidRDefault="007E002D" w:rsidP="004C05AC">
            <w:pPr>
              <w:ind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соверше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вование действий контроля, оценки действий парт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нера, </w:t>
            </w:r>
            <w:proofErr w:type="spellStart"/>
            <w:proofErr w:type="gramStart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4C0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просы, формул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мнение и позицию</w:t>
            </w: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4C0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«удерживать» логику повествова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ния, приводить уб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  <w:r w:rsidR="004C0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доказательства.</w:t>
            </w:r>
          </w:p>
        </w:tc>
        <w:tc>
          <w:tcPr>
            <w:tcW w:w="1614" w:type="dxa"/>
            <w:hideMark/>
          </w:tcPr>
          <w:p w:rsidR="008A5E94" w:rsidRPr="00BA5E11" w:rsidRDefault="00F94DC8" w:rsidP="004C05A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Усвоение един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ства де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сти комп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ози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тора, исполни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теля, слуша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теля, э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моцио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нальное 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ноше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ние к ис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3DDE" w:rsidRPr="00BA5E11">
              <w:rPr>
                <w:rFonts w:ascii="Times New Roman" w:hAnsi="Times New Roman" w:cs="Times New Roman"/>
                <w:sz w:val="24"/>
                <w:szCs w:val="24"/>
              </w:rPr>
              <w:t>кусству, у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ние против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стоять нег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тивным яв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лениям в жизни.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BA5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Рассвет на Мо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скве-реке.</w:t>
            </w:r>
          </w:p>
          <w:p w:rsidR="002736B3" w:rsidRDefault="002736B3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2926" w:rsidRPr="002736B3" w:rsidRDefault="006B2926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 за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крепление но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вых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путе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шествие</w:t>
            </w:r>
            <w:r w:rsidR="002736B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A5E94" w:rsidRPr="002736B3" w:rsidRDefault="008A5E94" w:rsidP="002736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hideMark/>
          </w:tcPr>
          <w:p w:rsidR="00381751" w:rsidRPr="00BA5E11" w:rsidRDefault="00381751" w:rsidP="00381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Музыкальные образы в произведении М.П.Мусоргского.  </w:t>
            </w:r>
          </w:p>
          <w:p w:rsidR="00381751" w:rsidRPr="00BA5E11" w:rsidRDefault="00381751" w:rsidP="00381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Образ Родины.</w:t>
            </w:r>
          </w:p>
          <w:p w:rsidR="008A5E94" w:rsidRPr="00BA5E11" w:rsidRDefault="008A5E94" w:rsidP="00381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Бывает ли картина сим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фонической?</w:t>
            </w:r>
          </w:p>
          <w:p w:rsidR="008A5E94" w:rsidRPr="00BA5E11" w:rsidRDefault="008A5E94" w:rsidP="00381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Обобщить полу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ченные музыкальные знания детей за год, ис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пользуя активную дея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 учащихся.</w:t>
            </w:r>
          </w:p>
          <w:p w:rsidR="008A5E94" w:rsidRPr="00BA5E11" w:rsidRDefault="004765B2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2736B3" w:rsidRDefault="008A5E94" w:rsidP="002D60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«Рассвет на Москве-реке». </w:t>
            </w:r>
          </w:p>
          <w:p w:rsidR="008A5E94" w:rsidRPr="00BA5E11" w:rsidRDefault="008A5E94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Вступление к опере «</w:t>
            </w:r>
            <w:proofErr w:type="spellStart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ванщина</w:t>
            </w:r>
            <w:proofErr w:type="spellEnd"/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» М.Мусоргского.</w:t>
            </w:r>
          </w:p>
        </w:tc>
        <w:tc>
          <w:tcPr>
            <w:tcW w:w="1414" w:type="dxa"/>
            <w:hideMark/>
          </w:tcPr>
          <w:p w:rsidR="008A5E94" w:rsidRPr="00BA5E11" w:rsidRDefault="00BA5E11" w:rsidP="00BA5E11">
            <w:pPr>
              <w:pStyle w:val="a4"/>
              <w:spacing w:after="0" w:afterAutospacing="0"/>
              <w:rPr>
                <w:color w:val="000000"/>
              </w:rPr>
            </w:pPr>
            <w:r w:rsidRPr="00BA5E11">
              <w:rPr>
                <w:color w:val="000000"/>
              </w:rPr>
              <w:lastRenderedPageBreak/>
              <w:t>з</w:t>
            </w:r>
            <w:r w:rsidR="008A5E94" w:rsidRPr="00BA5E11">
              <w:rPr>
                <w:color w:val="000000"/>
              </w:rPr>
              <w:t>акрепить ранее п</w:t>
            </w:r>
            <w:r w:rsidRPr="00BA5E11">
              <w:rPr>
                <w:color w:val="000000"/>
              </w:rPr>
              <w:t>рой</w:t>
            </w:r>
            <w:r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ден</w:t>
            </w:r>
            <w:r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ные поня</w:t>
            </w:r>
            <w:r>
              <w:rPr>
                <w:color w:val="000000"/>
              </w:rPr>
              <w:softHyphen/>
            </w:r>
            <w:r w:rsidRPr="00BA5E11">
              <w:rPr>
                <w:color w:val="000000"/>
              </w:rPr>
              <w:t>тия</w:t>
            </w:r>
          </w:p>
          <w:p w:rsidR="00EA5D23" w:rsidRDefault="00BA5E11" w:rsidP="002D60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</w:t>
            </w:r>
          </w:p>
          <w:p w:rsidR="008A5E94" w:rsidRPr="00BA5E11" w:rsidRDefault="008A5E94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</w:t>
            </w:r>
            <w:r w:rsid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</w:t>
            </w:r>
          </w:p>
        </w:tc>
        <w:tc>
          <w:tcPr>
            <w:tcW w:w="3824" w:type="dxa"/>
            <w:hideMark/>
          </w:tcPr>
          <w:p w:rsidR="00381751" w:rsidRPr="00BA5E11" w:rsidRDefault="008A5E94" w:rsidP="00605CD8">
            <w:pPr>
              <w:pStyle w:val="a4"/>
              <w:spacing w:before="0" w:beforeAutospacing="0" w:after="0" w:afterAutospacing="0"/>
              <w:ind w:right="-110"/>
            </w:pPr>
            <w:r w:rsidRPr="00BA5E11">
              <w:t>Научится: определять и сравни</w:t>
            </w:r>
            <w:r w:rsidR="00BA5E11">
              <w:softHyphen/>
            </w:r>
            <w:r w:rsidRPr="00BA5E11">
              <w:t>вать характер, настроение и сред</w:t>
            </w:r>
            <w:r w:rsidR="00BA5E11">
              <w:softHyphen/>
            </w:r>
            <w:r w:rsidRPr="00BA5E11">
              <w:t>ства выразительности в музыкаль</w:t>
            </w:r>
            <w:r w:rsidR="00BA5E11">
              <w:softHyphen/>
            </w:r>
            <w:r w:rsidRPr="00BA5E11">
              <w:t>ных произведениях,  узнавать изуче</w:t>
            </w:r>
            <w:r w:rsidRPr="00BA5E11">
              <w:t>н</w:t>
            </w:r>
            <w:r w:rsidRPr="00BA5E11">
              <w:t>ные музыкальные произведе</w:t>
            </w:r>
            <w:r w:rsidR="00BA5E11">
              <w:softHyphen/>
            </w:r>
            <w:r w:rsidRPr="00BA5E11">
              <w:t>ния и называть имена их авторов.</w:t>
            </w:r>
          </w:p>
          <w:p w:rsidR="008A5E94" w:rsidRPr="00BA5E11" w:rsidRDefault="007E002D" w:rsidP="00605CD8">
            <w:pPr>
              <w:pStyle w:val="a4"/>
              <w:spacing w:before="0" w:beforeAutospacing="0" w:after="0" w:afterAutospacing="0"/>
              <w:ind w:right="-110"/>
            </w:pPr>
            <w:proofErr w:type="gramStart"/>
            <w:r w:rsidRPr="00BA5E11">
              <w:t>Получит возможность нау</w:t>
            </w:r>
            <w:r w:rsidR="008A5E94" w:rsidRPr="00BA5E11">
              <w:t>читься: называть и объяснять основные тер</w:t>
            </w:r>
            <w:r w:rsidR="00BA5E11">
              <w:softHyphen/>
            </w:r>
            <w:r w:rsidR="008A5E94" w:rsidRPr="00BA5E11">
              <w:t>мины и понятия музыкального искусства</w:t>
            </w:r>
            <w:r w:rsidRPr="00BA5E11">
              <w:t xml:space="preserve">, </w:t>
            </w:r>
            <w:r w:rsidR="008A5E94" w:rsidRPr="00BA5E11">
              <w:t>узнавать изученные му</w:t>
            </w:r>
            <w:r w:rsidR="00BA5E11">
              <w:softHyphen/>
            </w:r>
            <w:r w:rsidR="008A5E94" w:rsidRPr="00BA5E11">
              <w:t xml:space="preserve">зыкальные произведения </w:t>
            </w:r>
            <w:r w:rsidRPr="00BA5E11">
              <w:t>и назы</w:t>
            </w:r>
            <w:r w:rsidR="00BA5E11">
              <w:softHyphen/>
            </w:r>
            <w:r w:rsidRPr="00BA5E11">
              <w:t xml:space="preserve">вать имена их авторов, </w:t>
            </w:r>
            <w:r w:rsidR="008A5E94" w:rsidRPr="00BA5E11">
              <w:t>демонстри</w:t>
            </w:r>
            <w:r w:rsidR="00BA5E11">
              <w:softHyphen/>
            </w:r>
            <w:r w:rsidR="008A5E94" w:rsidRPr="00BA5E11">
              <w:t>ровать знания о различных видах музыки, певческих го</w:t>
            </w:r>
            <w:r w:rsidRPr="00BA5E11">
              <w:t>лосах, музы</w:t>
            </w:r>
            <w:r w:rsidR="00BA5E11">
              <w:softHyphen/>
            </w:r>
            <w:r w:rsidR="00605CD8">
              <w:t xml:space="preserve">кальных инструментах, </w:t>
            </w:r>
            <w:r w:rsidRPr="00BA5E11">
              <w:t>п</w:t>
            </w:r>
            <w:r w:rsidR="008A5E94" w:rsidRPr="00BA5E11">
              <w:t xml:space="preserve">ередавать </w:t>
            </w:r>
            <w:r w:rsidR="008A5E94" w:rsidRPr="00BA5E11">
              <w:lastRenderedPageBreak/>
              <w:t>собствен</w:t>
            </w:r>
            <w:r w:rsidR="00BA5E11">
              <w:softHyphen/>
            </w:r>
            <w:r w:rsidR="008A5E94" w:rsidRPr="00BA5E11">
              <w:t>ные музыкальные впеча</w:t>
            </w:r>
            <w:r w:rsidR="008A5E94" w:rsidRPr="00BA5E11">
              <w:t>т</w:t>
            </w:r>
            <w:r w:rsidR="008A5E94" w:rsidRPr="00BA5E11">
              <w:t>ления с по</w:t>
            </w:r>
            <w:r w:rsidR="00BA5E11">
              <w:softHyphen/>
            </w:r>
            <w:r w:rsidR="008A5E94" w:rsidRPr="00BA5E11">
              <w:t>мощью различных видов музы</w:t>
            </w:r>
            <w:r w:rsidR="00BA5E11">
              <w:softHyphen/>
            </w:r>
            <w:r w:rsidR="008A5E94" w:rsidRPr="00BA5E11">
              <w:t>кально-творческой деятельн</w:t>
            </w:r>
            <w:r w:rsidR="008A5E94" w:rsidRPr="00BA5E11">
              <w:t>о</w:t>
            </w:r>
            <w:r w:rsidR="008A5E94" w:rsidRPr="00BA5E11">
              <w:t>сти,  выступать в роли слушателей, кри</w:t>
            </w:r>
            <w:r w:rsidR="00BA5E11">
              <w:softHyphen/>
            </w:r>
            <w:r w:rsidR="008A5E94" w:rsidRPr="00BA5E11">
              <w:t>тиков, оценивать собственную ис</w:t>
            </w:r>
            <w:r w:rsidR="00BA5E11">
              <w:softHyphen/>
            </w:r>
            <w:r w:rsidR="008A5E94" w:rsidRPr="00BA5E11">
              <w:t>полнительскую деятельность и кор</w:t>
            </w:r>
            <w:r w:rsidR="00BA5E11">
              <w:softHyphen/>
            </w:r>
            <w:r w:rsidR="008A5E94" w:rsidRPr="00BA5E11">
              <w:t>ректировать ее</w:t>
            </w:r>
            <w:r w:rsidR="00104ED3">
              <w:t>.</w:t>
            </w:r>
            <w:r w:rsidR="008A5E94" w:rsidRPr="00BA5E11">
              <w:t xml:space="preserve"> </w:t>
            </w:r>
            <w:proofErr w:type="gramEnd"/>
          </w:p>
        </w:tc>
        <w:tc>
          <w:tcPr>
            <w:tcW w:w="3400" w:type="dxa"/>
            <w:hideMark/>
          </w:tcPr>
          <w:p w:rsidR="007E002D" w:rsidRPr="00BA5E11" w:rsidRDefault="007E002D" w:rsidP="00605CD8">
            <w:pPr>
              <w:pStyle w:val="Style1"/>
              <w:tabs>
                <w:tab w:val="left" w:pos="0"/>
              </w:tabs>
              <w:ind w:right="-112"/>
            </w:pPr>
            <w:proofErr w:type="gramStart"/>
            <w:r w:rsidRPr="00BA5E11">
              <w:rPr>
                <w:rStyle w:val="a6"/>
                <w:b w:val="0"/>
              </w:rPr>
              <w:lastRenderedPageBreak/>
              <w:t>Регулятивные:</w:t>
            </w:r>
            <w:r w:rsidRPr="00BA5E11">
              <w:t xml:space="preserve"> оценка собс</w:t>
            </w:r>
            <w:r w:rsidRPr="00BA5E11">
              <w:t>т</w:t>
            </w:r>
            <w:r w:rsidRPr="00BA5E11">
              <w:t>вен</w:t>
            </w:r>
            <w:r w:rsidR="00BA5E11">
              <w:softHyphen/>
            </w:r>
            <w:r w:rsidR="00605CD8">
              <w:t>ной музыкально-</w:t>
            </w:r>
            <w:r w:rsidRPr="00BA5E11">
              <w:t>творческой дея</w:t>
            </w:r>
            <w:r w:rsidR="00BA5E11">
              <w:softHyphen/>
            </w:r>
            <w:r w:rsidRPr="00BA5E11">
              <w:t>тельности, умение</w:t>
            </w:r>
            <w:r w:rsidR="00605CD8">
              <w:t xml:space="preserve"> </w:t>
            </w:r>
            <w:r w:rsidRPr="00BA5E11">
              <w:t>соста</w:t>
            </w:r>
            <w:r w:rsidRPr="00BA5E11">
              <w:t>в</w:t>
            </w:r>
            <w:r w:rsidRPr="00BA5E11">
              <w:t>лять план и последова</w:t>
            </w:r>
            <w:r w:rsidR="00BA5E11">
              <w:softHyphen/>
            </w:r>
            <w:r w:rsidRPr="00BA5E11">
              <w:t>тельность действий, корректиро</w:t>
            </w:r>
            <w:r w:rsidR="00BA5E11">
              <w:softHyphen/>
            </w:r>
            <w:r w:rsidRPr="00BA5E11">
              <w:t>вать де</w:t>
            </w:r>
            <w:r w:rsidRPr="00BA5E11">
              <w:t>я</w:t>
            </w:r>
            <w:r w:rsidRPr="00BA5E11">
              <w:t>тельность в процессе урока.</w:t>
            </w:r>
            <w:proofErr w:type="gramEnd"/>
          </w:p>
          <w:p w:rsidR="007E002D" w:rsidRPr="00BA5E11" w:rsidRDefault="007E002D" w:rsidP="00605CD8">
            <w:pPr>
              <w:pStyle w:val="Style1"/>
              <w:tabs>
                <w:tab w:val="left" w:pos="0"/>
              </w:tabs>
              <w:ind w:right="-112"/>
            </w:pPr>
            <w:r w:rsidRPr="00BA5E11">
              <w:rPr>
                <w:rStyle w:val="a6"/>
                <w:b w:val="0"/>
              </w:rPr>
              <w:t>Познавательные:</w:t>
            </w:r>
            <w:r w:rsidRPr="00BA5E11">
              <w:t xml:space="preserve"> поиск и</w:t>
            </w:r>
            <w:r w:rsidR="00605CD8">
              <w:t>н</w:t>
            </w:r>
            <w:r w:rsidRPr="00BA5E11">
              <w:t>фо</w:t>
            </w:r>
            <w:r w:rsidRPr="00BA5E11">
              <w:t>р</w:t>
            </w:r>
            <w:r w:rsidRPr="00BA5E11">
              <w:t>ма</w:t>
            </w:r>
            <w:r w:rsidR="00BA5E11">
              <w:softHyphen/>
            </w:r>
            <w:r w:rsidRPr="00BA5E11">
              <w:t>ции о жанрах симфонич</w:t>
            </w:r>
            <w:r w:rsidRPr="00BA5E11">
              <w:t>е</w:t>
            </w:r>
            <w:r w:rsidRPr="00BA5E11">
              <w:t>ской музыки в учеб</w:t>
            </w:r>
            <w:r w:rsidR="00BA5E11">
              <w:softHyphen/>
            </w:r>
            <w:r w:rsidRPr="00BA5E11">
              <w:t>нике, ум</w:t>
            </w:r>
            <w:r w:rsidRPr="00BA5E11">
              <w:t>е</w:t>
            </w:r>
            <w:r w:rsidRPr="00BA5E11">
              <w:t>ние</w:t>
            </w:r>
            <w:r w:rsidR="00605CD8">
              <w:t xml:space="preserve"> </w:t>
            </w:r>
            <w:r w:rsidRPr="00BA5E11">
              <w:t>осуществлять поиск нео</w:t>
            </w:r>
            <w:r w:rsidRPr="00BA5E11">
              <w:t>б</w:t>
            </w:r>
            <w:r w:rsidRPr="00BA5E11">
              <w:t>ходи</w:t>
            </w:r>
            <w:r w:rsidR="00BA5E11">
              <w:softHyphen/>
            </w:r>
            <w:r w:rsidRPr="00BA5E11">
              <w:t>мой информации.</w:t>
            </w:r>
          </w:p>
          <w:p w:rsidR="007E002D" w:rsidRPr="00BA5E11" w:rsidRDefault="007E002D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Коммуникативные:</w:t>
            </w:r>
            <w:r w:rsidR="00BA5E11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соверше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вование действий контроля, оценки действий парт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нера, умение ставить во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просы, фо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мулировать собствен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ное мн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и позицию</w:t>
            </w:r>
            <w:proofErr w:type="gramStart"/>
            <w:r w:rsidRPr="00BA5E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удерживать» логику повествова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ния, прив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дить убеди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:rsidR="008A5E94" w:rsidRPr="00BA5E11" w:rsidRDefault="007E002D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доказательства.</w:t>
            </w:r>
          </w:p>
        </w:tc>
        <w:tc>
          <w:tcPr>
            <w:tcW w:w="1614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ние полож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ного о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ношения к учению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, уме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ние  личн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стно оцен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вать му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зыку, звучащую на уроке.</w:t>
            </w:r>
          </w:p>
        </w:tc>
      </w:tr>
      <w:tr w:rsidR="008A5E94" w:rsidRPr="00BA5E11" w:rsidTr="002E0AAB">
        <w:tc>
          <w:tcPr>
            <w:tcW w:w="569" w:type="dxa"/>
            <w:hideMark/>
          </w:tcPr>
          <w:p w:rsidR="008A5E94" w:rsidRPr="00BA5E11" w:rsidRDefault="008A5E94" w:rsidP="002D60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5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  <w:r w:rsidR="00162A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8" w:type="dxa"/>
            <w:hideMark/>
          </w:tcPr>
          <w:p w:rsidR="008A5E94" w:rsidRPr="002736B3" w:rsidRDefault="008A5E94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Заключи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="00BA5E11"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t>ный урок - кон</w:t>
            </w:r>
            <w:r w:rsidRPr="002736B3">
              <w:rPr>
                <w:rFonts w:ascii="Times New Roman" w:hAnsi="Times New Roman" w:cs="Times New Roman"/>
                <w:sz w:val="24"/>
                <w:szCs w:val="24"/>
              </w:rPr>
              <w:softHyphen/>
              <w:t>церт.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736B3" w:rsidRDefault="002736B3" w:rsidP="002736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5E94" w:rsidRPr="002736B3" w:rsidRDefault="008A5E94" w:rsidP="002736B3">
            <w:pPr>
              <w:ind w:right="-10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Повторение  </w:t>
            </w:r>
            <w:proofErr w:type="gramStart"/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ченного</w:t>
            </w:r>
            <w:proofErr w:type="gramEnd"/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матер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t>ал, обобщение по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лученных  зна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ний; кон</w:t>
            </w:r>
            <w:r w:rsidRPr="002736B3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церт..</w:t>
            </w:r>
          </w:p>
        </w:tc>
        <w:tc>
          <w:tcPr>
            <w:tcW w:w="2836" w:type="dxa"/>
            <w:hideMark/>
          </w:tcPr>
          <w:p w:rsidR="007E002D" w:rsidRPr="00BA5E11" w:rsidRDefault="007E002D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Обобщение му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зы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ных впечатлений.</w:t>
            </w:r>
          </w:p>
          <w:p w:rsidR="00045A9F" w:rsidRPr="00BA5E11" w:rsidRDefault="00F94DC8" w:rsidP="00104ED3">
            <w:pPr>
              <w:ind w:right="-10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Как правильно дер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жаться на сцене?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02D" w:rsidRPr="00BA5E1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: создать условия для раз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вития умений выра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зи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и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полнять </w:t>
            </w:r>
            <w:proofErr w:type="spellStart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певки</w:t>
            </w:r>
            <w:proofErr w:type="spellEnd"/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 песни с соблюде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основ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правил пе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том числе с дири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жирова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нием, узн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вать пройден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ные муз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каль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ные произведения и их авто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ров.</w:t>
            </w:r>
            <w:r w:rsidR="00045A9F"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A5E94" w:rsidRPr="00BA5E11" w:rsidRDefault="00045A9F" w:rsidP="007E00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мате</w:t>
            </w:r>
            <w:r w:rsidR="00BA5E11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риал:</w:t>
            </w:r>
          </w:p>
          <w:p w:rsidR="00045A9F" w:rsidRPr="00BA5E11" w:rsidRDefault="00045A9F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i/>
                <w:sz w:val="24"/>
                <w:szCs w:val="24"/>
              </w:rPr>
              <w:t>по выбору учителя.</w:t>
            </w:r>
          </w:p>
        </w:tc>
        <w:tc>
          <w:tcPr>
            <w:tcW w:w="1414" w:type="dxa"/>
            <w:hideMark/>
          </w:tcPr>
          <w:p w:rsidR="007E002D" w:rsidRPr="00BA5E11" w:rsidRDefault="007E002D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программа концерта</w:t>
            </w:r>
          </w:p>
          <w:p w:rsidR="008A5E94" w:rsidRPr="00BA5E11" w:rsidRDefault="007E002D" w:rsidP="007E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мелодия ак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компа</w:t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r w:rsidR="00BA5E1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A5E11">
              <w:rPr>
                <w:rFonts w:ascii="Times New Roman" w:hAnsi="Times New Roman" w:cs="Times New Roman"/>
                <w:sz w:val="24"/>
                <w:szCs w:val="24"/>
              </w:rPr>
              <w:t>мент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 xml:space="preserve"> инт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A5E94" w:rsidRPr="00BA5E11">
              <w:rPr>
                <w:rFonts w:ascii="Times New Roman" w:hAnsi="Times New Roman" w:cs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3824" w:type="dxa"/>
            <w:hideMark/>
          </w:tcPr>
          <w:p w:rsidR="008A5E94" w:rsidRPr="00BA5E11" w:rsidRDefault="00F94DC8" w:rsidP="00104ED3">
            <w:pPr>
              <w:pStyle w:val="Style1"/>
              <w:tabs>
                <w:tab w:val="left" w:pos="0"/>
              </w:tabs>
            </w:pPr>
            <w:r w:rsidRPr="00BA5E11">
              <w:t>Научится</w:t>
            </w:r>
            <w:r w:rsidR="007E002D" w:rsidRPr="00BA5E11">
              <w:t>:</w:t>
            </w:r>
            <w:r w:rsidRPr="00BA5E11">
              <w:t xml:space="preserve"> правильно держаться на сцене,</w:t>
            </w:r>
            <w:r w:rsidR="007E002D" w:rsidRPr="00BA5E11">
              <w:t xml:space="preserve"> петь эмоционально, вырази</w:t>
            </w:r>
            <w:r w:rsidR="00BA5E11">
              <w:softHyphen/>
            </w:r>
            <w:r w:rsidR="007E002D" w:rsidRPr="00BA5E11">
              <w:t xml:space="preserve">тельно, усвоит </w:t>
            </w:r>
            <w:r w:rsidR="008A5E94" w:rsidRPr="00BA5E11">
              <w:t>понятия: мело</w:t>
            </w:r>
            <w:r w:rsidR="008A5E94" w:rsidRPr="00BA5E11">
              <w:softHyphen/>
              <w:t>дия, акком</w:t>
            </w:r>
            <w:r w:rsidR="008A5E94" w:rsidRPr="00BA5E11">
              <w:softHyphen/>
              <w:t>па</w:t>
            </w:r>
            <w:r w:rsidR="008A5E94" w:rsidRPr="00BA5E11">
              <w:softHyphen/>
              <w:t>н</w:t>
            </w:r>
            <w:r w:rsidR="007E002D" w:rsidRPr="00BA5E11">
              <w:t xml:space="preserve">емент, </w:t>
            </w:r>
            <w:r w:rsidR="008A5E94" w:rsidRPr="00BA5E11">
              <w:t>нахо</w:t>
            </w:r>
            <w:r w:rsidR="008A5E94" w:rsidRPr="00BA5E11">
              <w:softHyphen/>
              <w:t>дить сход</w:t>
            </w:r>
            <w:r w:rsidR="008A5E94" w:rsidRPr="00BA5E11">
              <w:softHyphen/>
              <w:t>ство и различие музы</w:t>
            </w:r>
            <w:r w:rsidR="008A5E94" w:rsidRPr="00BA5E11">
              <w:softHyphen/>
              <w:t>каль</w:t>
            </w:r>
            <w:r w:rsidR="008A5E94" w:rsidRPr="00BA5E11">
              <w:softHyphen/>
              <w:t>ных пьес, жи</w:t>
            </w:r>
            <w:r w:rsidR="008A5E94" w:rsidRPr="00BA5E11">
              <w:softHyphen/>
              <w:t>вопис</w:t>
            </w:r>
            <w:r w:rsidR="008A5E94" w:rsidRPr="00BA5E11">
              <w:softHyphen/>
              <w:t>ных и литературных произ</w:t>
            </w:r>
            <w:r w:rsidR="008A5E94" w:rsidRPr="00BA5E11">
              <w:softHyphen/>
              <w:t>веде</w:t>
            </w:r>
            <w:r w:rsidR="008A5E94" w:rsidRPr="00BA5E11">
              <w:softHyphen/>
              <w:t>ний, отме</w:t>
            </w:r>
            <w:r w:rsidR="008A5E94" w:rsidRPr="00BA5E11">
              <w:softHyphen/>
              <w:t>чать понравив</w:t>
            </w:r>
            <w:r w:rsidR="008A5E94" w:rsidRPr="00BA5E11">
              <w:softHyphen/>
              <w:t>шиеся поэтиче</w:t>
            </w:r>
            <w:r w:rsidR="008A5E94" w:rsidRPr="00BA5E11">
              <w:softHyphen/>
              <w:t>ские строки; вы</w:t>
            </w:r>
            <w:r w:rsidR="008A5E94" w:rsidRPr="00BA5E11">
              <w:softHyphen/>
              <w:t>рази</w:t>
            </w:r>
            <w:r w:rsidR="008A5E94" w:rsidRPr="00BA5E11">
              <w:softHyphen/>
              <w:t>тельно ис</w:t>
            </w:r>
            <w:r w:rsidR="008A5E94" w:rsidRPr="00BA5E11">
              <w:softHyphen/>
              <w:t xml:space="preserve">полнять </w:t>
            </w:r>
            <w:proofErr w:type="spellStart"/>
            <w:r w:rsidR="008A5E94" w:rsidRPr="00BA5E11">
              <w:t>по</w:t>
            </w:r>
            <w:r w:rsidR="008A5E94" w:rsidRPr="00BA5E11">
              <w:softHyphen/>
              <w:t>певки</w:t>
            </w:r>
            <w:proofErr w:type="spellEnd"/>
            <w:r w:rsidR="008A5E94" w:rsidRPr="00BA5E11">
              <w:t xml:space="preserve"> и песни с со</w:t>
            </w:r>
            <w:r w:rsidR="008A5E94" w:rsidRPr="00BA5E11">
              <w:softHyphen/>
              <w:t>блю</w:t>
            </w:r>
            <w:r w:rsidR="008A5E94" w:rsidRPr="00BA5E11">
              <w:softHyphen/>
              <w:t>дением ос</w:t>
            </w:r>
            <w:r w:rsidR="008A5E94" w:rsidRPr="00BA5E11">
              <w:softHyphen/>
              <w:t>новных правил пе</w:t>
            </w:r>
            <w:r w:rsidR="00BA5E11">
              <w:softHyphen/>
            </w:r>
            <w:r w:rsidR="008A5E94" w:rsidRPr="00BA5E11">
              <w:t>ния, в том числе с ди</w:t>
            </w:r>
            <w:r w:rsidR="008A5E94" w:rsidRPr="00BA5E11">
              <w:softHyphen/>
              <w:t>ри</w:t>
            </w:r>
            <w:r w:rsidR="008A5E94" w:rsidRPr="00BA5E11">
              <w:softHyphen/>
              <w:t>жи</w:t>
            </w:r>
            <w:r w:rsidR="008A5E94" w:rsidRPr="00BA5E11">
              <w:softHyphen/>
              <w:t>рова</w:t>
            </w:r>
            <w:r w:rsidR="008A5E94" w:rsidRPr="00BA5E11">
              <w:softHyphen/>
              <w:t>нием; узна</w:t>
            </w:r>
            <w:r w:rsidR="008A5E94" w:rsidRPr="00BA5E11">
              <w:softHyphen/>
              <w:t>вать пройденные музы</w:t>
            </w:r>
            <w:r w:rsidR="008A5E94" w:rsidRPr="00BA5E11">
              <w:softHyphen/>
              <w:t>каль</w:t>
            </w:r>
            <w:r w:rsidR="008A5E94" w:rsidRPr="00BA5E11">
              <w:softHyphen/>
              <w:t>ные произве</w:t>
            </w:r>
            <w:r w:rsidR="008A5E94" w:rsidRPr="00BA5E11">
              <w:softHyphen/>
              <w:t>дения и их авто</w:t>
            </w:r>
            <w:r w:rsidR="00BA5E11">
              <w:softHyphen/>
            </w:r>
            <w:r w:rsidR="008A5E94" w:rsidRPr="00BA5E11">
              <w:t>ров.</w:t>
            </w:r>
            <w:r w:rsidR="00BA5E11" w:rsidRPr="00BA5E11">
              <w:rPr>
                <w:bCs/>
                <w:color w:val="000000"/>
              </w:rPr>
              <w:t xml:space="preserve"> </w:t>
            </w:r>
          </w:p>
        </w:tc>
        <w:tc>
          <w:tcPr>
            <w:tcW w:w="3400" w:type="dxa"/>
            <w:hideMark/>
          </w:tcPr>
          <w:p w:rsidR="008A5E94" w:rsidRPr="007F1237" w:rsidRDefault="008A5E94" w:rsidP="00C75ABB">
            <w:pPr>
              <w:pStyle w:val="Style1"/>
              <w:tabs>
                <w:tab w:val="left" w:pos="0"/>
              </w:tabs>
              <w:ind w:right="-112"/>
              <w:rPr>
                <w:b/>
              </w:rPr>
            </w:pPr>
            <w:r w:rsidRPr="00BA5E11">
              <w:t>Регулятивные: понимать и при</w:t>
            </w:r>
            <w:r w:rsidRPr="00BA5E11">
              <w:softHyphen/>
              <w:t>ни</w:t>
            </w:r>
            <w:r w:rsidRPr="00BA5E11">
              <w:softHyphen/>
              <w:t>мать учебную задачу, пони</w:t>
            </w:r>
            <w:r w:rsidRPr="00BA5E11">
              <w:softHyphen/>
              <w:t>мать важность планирования ра</w:t>
            </w:r>
            <w:r w:rsidR="00BA5E11">
              <w:softHyphen/>
            </w:r>
            <w:r w:rsidRPr="00BA5E11">
              <w:t>боты, решать творческие за</w:t>
            </w:r>
            <w:r w:rsidRPr="00BA5E11">
              <w:softHyphen/>
              <w:t>дачи, вно</w:t>
            </w:r>
            <w:r w:rsidRPr="00BA5E11">
              <w:softHyphen/>
              <w:t>сить коррективы в свою работу.</w:t>
            </w:r>
            <w:r w:rsidR="002B633B">
              <w:t xml:space="preserve"> </w:t>
            </w:r>
            <w:r w:rsidRPr="00BA5E11">
              <w:t>Познавательные: ориентиро</w:t>
            </w:r>
            <w:r w:rsidRPr="00BA5E11">
              <w:softHyphen/>
              <w:t>ваться в разнообр</w:t>
            </w:r>
            <w:r w:rsidRPr="00BA5E11">
              <w:t>а</w:t>
            </w:r>
            <w:r w:rsidRPr="00BA5E11">
              <w:t>зии способов решения за</w:t>
            </w:r>
            <w:r w:rsidRPr="00BA5E11">
              <w:softHyphen/>
              <w:t>дач; различать и срав</w:t>
            </w:r>
            <w:r w:rsidRPr="00BA5E11">
              <w:softHyphen/>
              <w:t>нивать му</w:t>
            </w:r>
            <w:r w:rsidRPr="00BA5E11">
              <w:softHyphen/>
              <w:t>зы</w:t>
            </w:r>
            <w:r w:rsidRPr="00BA5E11">
              <w:softHyphen/>
              <w:t>кальные про</w:t>
            </w:r>
            <w:r w:rsidRPr="00BA5E11">
              <w:softHyphen/>
              <w:t>из</w:t>
            </w:r>
            <w:r w:rsidR="00BA5E11">
              <w:softHyphen/>
            </w:r>
            <w:r w:rsidRPr="00BA5E11">
              <w:t>ведения на ос</w:t>
            </w:r>
            <w:r w:rsidRPr="00BA5E11">
              <w:softHyphen/>
              <w:t>нове получ</w:t>
            </w:r>
            <w:r w:rsidR="00104ED3">
              <w:t>ен</w:t>
            </w:r>
            <w:r w:rsidR="00104ED3">
              <w:softHyphen/>
              <w:t>ных зна</w:t>
            </w:r>
            <w:r w:rsidR="00104ED3">
              <w:softHyphen/>
              <w:t>ний, сра</w:t>
            </w:r>
            <w:r w:rsidR="00104ED3">
              <w:t>в</w:t>
            </w:r>
            <w:r w:rsidR="00104ED3">
              <w:t>ни</w:t>
            </w:r>
            <w:r w:rsidR="00104ED3">
              <w:softHyphen/>
              <w:t>вать осо</w:t>
            </w:r>
            <w:r w:rsidRPr="00BA5E11">
              <w:t>бен</w:t>
            </w:r>
            <w:r w:rsidR="002B633B">
              <w:t>ности во</w:t>
            </w:r>
            <w:r w:rsidRPr="00BA5E11">
              <w:t>площ</w:t>
            </w:r>
            <w:r w:rsidRPr="00BA5E11">
              <w:t>е</w:t>
            </w:r>
            <w:r w:rsidRPr="00BA5E11">
              <w:t>ния разными компози</w:t>
            </w:r>
            <w:r w:rsidR="007F1237">
              <w:t>то</w:t>
            </w:r>
            <w:r w:rsidR="007F1237">
              <w:softHyphen/>
              <w:t xml:space="preserve">рами </w:t>
            </w:r>
            <w:r w:rsidR="007F1237" w:rsidRPr="007F1237">
              <w:t>музы</w:t>
            </w:r>
            <w:r w:rsidR="007F1237" w:rsidRPr="007F1237">
              <w:softHyphen/>
              <w:t xml:space="preserve">кального </w:t>
            </w:r>
            <w:r w:rsidR="007F1237" w:rsidRPr="007F1237">
              <w:rPr>
                <w:rStyle w:val="a6"/>
                <w:b w:val="0"/>
              </w:rPr>
              <w:t>об</w:t>
            </w:r>
            <w:r w:rsidRPr="007F1237">
              <w:rPr>
                <w:rStyle w:val="a6"/>
                <w:b w:val="0"/>
              </w:rPr>
              <w:t>раза</w:t>
            </w:r>
            <w:r w:rsidRPr="007F1237">
              <w:rPr>
                <w:b/>
              </w:rPr>
              <w:t>.</w:t>
            </w:r>
            <w:r w:rsidR="007F1237">
              <w:rPr>
                <w:b/>
              </w:rPr>
              <w:t xml:space="preserve"> </w:t>
            </w:r>
            <w:r w:rsidRPr="00BA5E11">
              <w:t>Комм</w:t>
            </w:r>
            <w:r w:rsidRPr="00BA5E11">
              <w:t>у</w:t>
            </w:r>
            <w:r w:rsidRPr="00BA5E11">
              <w:t>никативные:</w:t>
            </w:r>
            <w:r w:rsidR="007E002D" w:rsidRPr="00BA5E11">
              <w:t xml:space="preserve"> хоровое пе</w:t>
            </w:r>
            <w:r w:rsidR="00BA5E11">
              <w:softHyphen/>
            </w:r>
            <w:r w:rsidR="007E002D" w:rsidRPr="00BA5E11">
              <w:t>ние, пение по группам и с солис</w:t>
            </w:r>
            <w:r w:rsidR="00BA5E11">
              <w:softHyphen/>
            </w:r>
            <w:r w:rsidR="007E002D" w:rsidRPr="00BA5E11">
              <w:t>тами</w:t>
            </w:r>
            <w:proofErr w:type="gramStart"/>
            <w:r w:rsidR="007E002D" w:rsidRPr="00BA5E11">
              <w:t>.</w:t>
            </w:r>
            <w:proofErr w:type="gramEnd"/>
            <w:r w:rsidRPr="00BA5E11">
              <w:t xml:space="preserve"> </w:t>
            </w:r>
            <w:proofErr w:type="gramStart"/>
            <w:r w:rsidR="007E002D" w:rsidRPr="00BA5E11">
              <w:t>у</w:t>
            </w:r>
            <w:proofErr w:type="gramEnd"/>
            <w:r w:rsidR="007E002D" w:rsidRPr="00BA5E11">
              <w:t xml:space="preserve">мение </w:t>
            </w:r>
            <w:r w:rsidR="00104ED3">
              <w:t>ставить во</w:t>
            </w:r>
            <w:r w:rsidRPr="00BA5E11">
              <w:t>просы, учитывать настроения дру</w:t>
            </w:r>
            <w:r w:rsidRPr="00BA5E11">
              <w:softHyphen/>
              <w:t>гих людей, их эмоциональ</w:t>
            </w:r>
            <w:r w:rsidRPr="00BA5E11">
              <w:softHyphen/>
              <w:t>ное вос</w:t>
            </w:r>
            <w:r w:rsidRPr="00BA5E11">
              <w:softHyphen/>
              <w:t>приятие музыки, участ</w:t>
            </w:r>
            <w:r w:rsidRPr="00BA5E11">
              <w:softHyphen/>
              <w:t>во</w:t>
            </w:r>
            <w:r w:rsidR="00BA5E11">
              <w:softHyphen/>
            </w:r>
            <w:r w:rsidRPr="00BA5E11">
              <w:t>вать в кол</w:t>
            </w:r>
            <w:r w:rsidRPr="00BA5E11">
              <w:softHyphen/>
              <w:t>лективном обсуж</w:t>
            </w:r>
            <w:r w:rsidRPr="00BA5E11">
              <w:softHyphen/>
              <w:t>де</w:t>
            </w:r>
            <w:r w:rsidR="00BA5E11">
              <w:softHyphen/>
            </w:r>
            <w:r w:rsidRPr="00BA5E11">
              <w:t>нии.</w:t>
            </w:r>
          </w:p>
        </w:tc>
        <w:tc>
          <w:tcPr>
            <w:tcW w:w="1614" w:type="dxa"/>
            <w:hideMark/>
          </w:tcPr>
          <w:p w:rsidR="008A5E94" w:rsidRPr="00BA5E11" w:rsidRDefault="00F94DC8" w:rsidP="00104ED3">
            <w:pPr>
              <w:pStyle w:val="a4"/>
              <w:spacing w:after="0" w:afterAutospacing="0"/>
              <w:ind w:right="-57"/>
            </w:pPr>
            <w:r w:rsidRPr="00BA5E11">
              <w:t>Разв</w:t>
            </w:r>
            <w:r w:rsidR="007E002D" w:rsidRPr="00BA5E11">
              <w:t>итие эмоционал</w:t>
            </w:r>
            <w:r w:rsidR="007E002D" w:rsidRPr="00BA5E11">
              <w:t>ь</w:t>
            </w:r>
            <w:r w:rsidR="007E002D" w:rsidRPr="00BA5E11">
              <w:t>ной отзывч</w:t>
            </w:r>
            <w:r w:rsidR="007E002D" w:rsidRPr="00BA5E11">
              <w:t>и</w:t>
            </w:r>
            <w:r w:rsidR="007E002D" w:rsidRPr="00BA5E11">
              <w:t>вости, п</w:t>
            </w:r>
            <w:r w:rsidR="008A5E94" w:rsidRPr="00BA5E11">
              <w:t>он</w:t>
            </w:r>
            <w:r w:rsidR="008A5E94" w:rsidRPr="00BA5E11">
              <w:t>и</w:t>
            </w:r>
            <w:r w:rsidR="008A5E94" w:rsidRPr="00BA5E11">
              <w:t>мать значе</w:t>
            </w:r>
            <w:r w:rsidR="008A5E94" w:rsidRPr="00BA5E11">
              <w:softHyphen/>
              <w:t>ние музы</w:t>
            </w:r>
            <w:r w:rsidR="00BA5E11">
              <w:softHyphen/>
            </w:r>
            <w:r w:rsidR="008A5E94" w:rsidRPr="00BA5E11">
              <w:t>каль</w:t>
            </w:r>
            <w:r w:rsidR="008A5E94" w:rsidRPr="00BA5E11">
              <w:softHyphen/>
              <w:t>ных заня</w:t>
            </w:r>
            <w:r w:rsidR="008A5E94" w:rsidRPr="00BA5E11">
              <w:softHyphen/>
              <w:t>тий как спо</w:t>
            </w:r>
            <w:r w:rsidR="008A5E94" w:rsidRPr="00BA5E11">
              <w:softHyphen/>
              <w:t>соба эм</w:t>
            </w:r>
            <w:r w:rsidR="008A5E94" w:rsidRPr="00BA5E11">
              <w:t>о</w:t>
            </w:r>
            <w:r w:rsidR="008A5E94" w:rsidRPr="00BA5E11">
              <w:t>цио</w:t>
            </w:r>
            <w:r w:rsidR="008A5E94" w:rsidRPr="00BA5E11">
              <w:softHyphen/>
              <w:t>наль</w:t>
            </w:r>
            <w:r w:rsidR="008A5E94" w:rsidRPr="00BA5E11">
              <w:softHyphen/>
              <w:t>ной раз</w:t>
            </w:r>
            <w:r w:rsidR="008A5E94" w:rsidRPr="00BA5E11">
              <w:softHyphen/>
              <w:t>грузки.</w:t>
            </w:r>
          </w:p>
        </w:tc>
      </w:tr>
    </w:tbl>
    <w:p w:rsidR="00205D6F" w:rsidRPr="00BA5E11" w:rsidRDefault="00205D6F" w:rsidP="00907563">
      <w:pPr>
        <w:pStyle w:val="1"/>
        <w:rPr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577B" w:rsidRPr="00BA5E11" w:rsidRDefault="0090577B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1BE" w:rsidRPr="00BA5E11" w:rsidRDefault="002011BE" w:rsidP="00907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11BE" w:rsidRPr="00BA5E11" w:rsidSect="00162A4C">
      <w:headerReference w:type="default" r:id="rId7"/>
      <w:pgSz w:w="16838" w:h="11906" w:orient="landscape"/>
      <w:pgMar w:top="720" w:right="720" w:bottom="720" w:left="720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AB" w:rsidRDefault="002E0AAB" w:rsidP="00162A4C">
      <w:pPr>
        <w:spacing w:after="0" w:line="240" w:lineRule="auto"/>
      </w:pPr>
      <w:r>
        <w:separator/>
      </w:r>
    </w:p>
  </w:endnote>
  <w:endnote w:type="continuationSeparator" w:id="0">
    <w:p w:rsidR="002E0AAB" w:rsidRDefault="002E0AAB" w:rsidP="0016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AB" w:rsidRDefault="002E0AAB" w:rsidP="00162A4C">
      <w:pPr>
        <w:spacing w:after="0" w:line="240" w:lineRule="auto"/>
      </w:pPr>
      <w:r>
        <w:separator/>
      </w:r>
    </w:p>
  </w:footnote>
  <w:footnote w:type="continuationSeparator" w:id="0">
    <w:p w:rsidR="002E0AAB" w:rsidRDefault="002E0AAB" w:rsidP="0016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493193"/>
      <w:docPartObj>
        <w:docPartGallery w:val="Page Numbers (Top of Page)"/>
        <w:docPartUnique/>
      </w:docPartObj>
    </w:sdtPr>
    <w:sdtContent>
      <w:p w:rsidR="002E0AAB" w:rsidRDefault="006D4B8E">
        <w:pPr>
          <w:pStyle w:val="a7"/>
          <w:jc w:val="right"/>
        </w:pPr>
        <w:fldSimple w:instr=" PAGE   \* MERGEFORMAT ">
          <w:r w:rsidR="009C0E3D">
            <w:rPr>
              <w:noProof/>
            </w:rPr>
            <w:t>11</w:t>
          </w:r>
        </w:fldSimple>
      </w:p>
    </w:sdtContent>
  </w:sdt>
  <w:p w:rsidR="002E0AAB" w:rsidRDefault="002E0AA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3F4B"/>
    <w:rsid w:val="000078B0"/>
    <w:rsid w:val="0001248B"/>
    <w:rsid w:val="00045A9F"/>
    <w:rsid w:val="00045FD9"/>
    <w:rsid w:val="0007325A"/>
    <w:rsid w:val="000B6E14"/>
    <w:rsid w:val="000E43C9"/>
    <w:rsid w:val="000F36F8"/>
    <w:rsid w:val="00104ED3"/>
    <w:rsid w:val="00132847"/>
    <w:rsid w:val="00135739"/>
    <w:rsid w:val="0014031F"/>
    <w:rsid w:val="00141625"/>
    <w:rsid w:val="00162A4C"/>
    <w:rsid w:val="00163644"/>
    <w:rsid w:val="00171E5C"/>
    <w:rsid w:val="001742A1"/>
    <w:rsid w:val="00175AF6"/>
    <w:rsid w:val="001B22C2"/>
    <w:rsid w:val="001E2358"/>
    <w:rsid w:val="001E6D11"/>
    <w:rsid w:val="001F4531"/>
    <w:rsid w:val="001F569B"/>
    <w:rsid w:val="001F6AE2"/>
    <w:rsid w:val="002011BE"/>
    <w:rsid w:val="00202517"/>
    <w:rsid w:val="00205D6F"/>
    <w:rsid w:val="002066AE"/>
    <w:rsid w:val="002173A8"/>
    <w:rsid w:val="00223732"/>
    <w:rsid w:val="00244847"/>
    <w:rsid w:val="002462EF"/>
    <w:rsid w:val="00253D6A"/>
    <w:rsid w:val="00255725"/>
    <w:rsid w:val="00264C81"/>
    <w:rsid w:val="00264DD8"/>
    <w:rsid w:val="002736B3"/>
    <w:rsid w:val="00284549"/>
    <w:rsid w:val="002947E2"/>
    <w:rsid w:val="002A660B"/>
    <w:rsid w:val="002B369E"/>
    <w:rsid w:val="002B633B"/>
    <w:rsid w:val="002C5704"/>
    <w:rsid w:val="002D5204"/>
    <w:rsid w:val="002D607A"/>
    <w:rsid w:val="002E0AAB"/>
    <w:rsid w:val="002E1FC0"/>
    <w:rsid w:val="002E7F78"/>
    <w:rsid w:val="00311C5E"/>
    <w:rsid w:val="003238D4"/>
    <w:rsid w:val="00326C67"/>
    <w:rsid w:val="00335DB2"/>
    <w:rsid w:val="00347650"/>
    <w:rsid w:val="00360793"/>
    <w:rsid w:val="003816BE"/>
    <w:rsid w:val="00381751"/>
    <w:rsid w:val="00383754"/>
    <w:rsid w:val="00386318"/>
    <w:rsid w:val="00395A8A"/>
    <w:rsid w:val="003F5EC9"/>
    <w:rsid w:val="004258F1"/>
    <w:rsid w:val="004278DE"/>
    <w:rsid w:val="004551CD"/>
    <w:rsid w:val="00456E91"/>
    <w:rsid w:val="004765B2"/>
    <w:rsid w:val="0048349F"/>
    <w:rsid w:val="00486119"/>
    <w:rsid w:val="004C05AC"/>
    <w:rsid w:val="004C560D"/>
    <w:rsid w:val="00504668"/>
    <w:rsid w:val="00513DA3"/>
    <w:rsid w:val="005270B4"/>
    <w:rsid w:val="00531F7C"/>
    <w:rsid w:val="0053367F"/>
    <w:rsid w:val="00550DCD"/>
    <w:rsid w:val="00566245"/>
    <w:rsid w:val="00580015"/>
    <w:rsid w:val="005B3BA4"/>
    <w:rsid w:val="005B79EB"/>
    <w:rsid w:val="005D39CA"/>
    <w:rsid w:val="005D6754"/>
    <w:rsid w:val="005E72AF"/>
    <w:rsid w:val="00600793"/>
    <w:rsid w:val="00605CD8"/>
    <w:rsid w:val="00651A81"/>
    <w:rsid w:val="00653FA6"/>
    <w:rsid w:val="00677AC7"/>
    <w:rsid w:val="006B2926"/>
    <w:rsid w:val="006C0DBE"/>
    <w:rsid w:val="006D1303"/>
    <w:rsid w:val="006D4B8E"/>
    <w:rsid w:val="006E53B8"/>
    <w:rsid w:val="006F5E00"/>
    <w:rsid w:val="0073242C"/>
    <w:rsid w:val="007608D9"/>
    <w:rsid w:val="00776D4E"/>
    <w:rsid w:val="00785612"/>
    <w:rsid w:val="00786393"/>
    <w:rsid w:val="00790DC8"/>
    <w:rsid w:val="00796ABA"/>
    <w:rsid w:val="007A391E"/>
    <w:rsid w:val="007C2996"/>
    <w:rsid w:val="007C3AB4"/>
    <w:rsid w:val="007C4077"/>
    <w:rsid w:val="007E002D"/>
    <w:rsid w:val="007E345B"/>
    <w:rsid w:val="007F1237"/>
    <w:rsid w:val="00801FF3"/>
    <w:rsid w:val="008153AC"/>
    <w:rsid w:val="008405CD"/>
    <w:rsid w:val="008527B4"/>
    <w:rsid w:val="00853F4B"/>
    <w:rsid w:val="00854FAD"/>
    <w:rsid w:val="008577D2"/>
    <w:rsid w:val="00863182"/>
    <w:rsid w:val="00894451"/>
    <w:rsid w:val="008A43EB"/>
    <w:rsid w:val="008A5E94"/>
    <w:rsid w:val="008B1DED"/>
    <w:rsid w:val="008B7639"/>
    <w:rsid w:val="008C0F53"/>
    <w:rsid w:val="008C1A47"/>
    <w:rsid w:val="008D5EC7"/>
    <w:rsid w:val="008F010B"/>
    <w:rsid w:val="0090577B"/>
    <w:rsid w:val="00907563"/>
    <w:rsid w:val="00955A53"/>
    <w:rsid w:val="00962E65"/>
    <w:rsid w:val="0096352D"/>
    <w:rsid w:val="00977E5A"/>
    <w:rsid w:val="009833DC"/>
    <w:rsid w:val="009C0E3D"/>
    <w:rsid w:val="009E3FB7"/>
    <w:rsid w:val="009F413B"/>
    <w:rsid w:val="00A007E7"/>
    <w:rsid w:val="00A51C07"/>
    <w:rsid w:val="00A608E0"/>
    <w:rsid w:val="00A94150"/>
    <w:rsid w:val="00AC68AF"/>
    <w:rsid w:val="00B054A9"/>
    <w:rsid w:val="00B1270B"/>
    <w:rsid w:val="00B246AC"/>
    <w:rsid w:val="00B343EE"/>
    <w:rsid w:val="00B464AE"/>
    <w:rsid w:val="00B51E6A"/>
    <w:rsid w:val="00B57018"/>
    <w:rsid w:val="00B85829"/>
    <w:rsid w:val="00BA13FE"/>
    <w:rsid w:val="00BA5E11"/>
    <w:rsid w:val="00BB2DBB"/>
    <w:rsid w:val="00BB680D"/>
    <w:rsid w:val="00BC09E5"/>
    <w:rsid w:val="00BC58EE"/>
    <w:rsid w:val="00BD1E9E"/>
    <w:rsid w:val="00BD5025"/>
    <w:rsid w:val="00BD514D"/>
    <w:rsid w:val="00BE7CF8"/>
    <w:rsid w:val="00C148F6"/>
    <w:rsid w:val="00C21048"/>
    <w:rsid w:val="00C40515"/>
    <w:rsid w:val="00C42052"/>
    <w:rsid w:val="00C469DF"/>
    <w:rsid w:val="00C733FD"/>
    <w:rsid w:val="00C75ABB"/>
    <w:rsid w:val="00C923A7"/>
    <w:rsid w:val="00CB4BBF"/>
    <w:rsid w:val="00CC4B2F"/>
    <w:rsid w:val="00CF4146"/>
    <w:rsid w:val="00CF56F8"/>
    <w:rsid w:val="00D04E96"/>
    <w:rsid w:val="00D155F4"/>
    <w:rsid w:val="00D17B29"/>
    <w:rsid w:val="00D47F28"/>
    <w:rsid w:val="00D624BC"/>
    <w:rsid w:val="00D74504"/>
    <w:rsid w:val="00D75443"/>
    <w:rsid w:val="00D962E8"/>
    <w:rsid w:val="00DA3F9A"/>
    <w:rsid w:val="00DA6856"/>
    <w:rsid w:val="00DB36BD"/>
    <w:rsid w:val="00DE00DA"/>
    <w:rsid w:val="00DE116E"/>
    <w:rsid w:val="00DE78A8"/>
    <w:rsid w:val="00DF4A04"/>
    <w:rsid w:val="00E03941"/>
    <w:rsid w:val="00E53ABE"/>
    <w:rsid w:val="00EA5D23"/>
    <w:rsid w:val="00EC29BD"/>
    <w:rsid w:val="00EC3E04"/>
    <w:rsid w:val="00EC4E30"/>
    <w:rsid w:val="00ED1955"/>
    <w:rsid w:val="00ED4230"/>
    <w:rsid w:val="00EE5ECB"/>
    <w:rsid w:val="00F26A7B"/>
    <w:rsid w:val="00F57BE3"/>
    <w:rsid w:val="00F62C32"/>
    <w:rsid w:val="00F7436D"/>
    <w:rsid w:val="00F80E0B"/>
    <w:rsid w:val="00F94DC8"/>
    <w:rsid w:val="00FC51AA"/>
    <w:rsid w:val="00FD06AE"/>
    <w:rsid w:val="00FF0392"/>
    <w:rsid w:val="00FF3DDE"/>
    <w:rsid w:val="00FF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C9"/>
  </w:style>
  <w:style w:type="paragraph" w:styleId="1">
    <w:name w:val="heading 1"/>
    <w:basedOn w:val="a"/>
    <w:next w:val="a"/>
    <w:link w:val="10"/>
    <w:qFormat/>
    <w:rsid w:val="00FF039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5EC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0">
    <w:name w:val="c100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853F4B"/>
  </w:style>
  <w:style w:type="paragraph" w:customStyle="1" w:styleId="c69">
    <w:name w:val="c69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853F4B"/>
  </w:style>
  <w:style w:type="paragraph" w:customStyle="1" w:styleId="c27">
    <w:name w:val="c27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53F4B"/>
  </w:style>
  <w:style w:type="paragraph" w:customStyle="1" w:styleId="c15">
    <w:name w:val="c1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1">
    <w:name w:val="c61"/>
    <w:basedOn w:val="a0"/>
    <w:rsid w:val="00853F4B"/>
  </w:style>
  <w:style w:type="paragraph" w:customStyle="1" w:styleId="c31">
    <w:name w:val="c31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2">
    <w:name w:val="c112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853F4B"/>
  </w:style>
  <w:style w:type="paragraph" w:customStyle="1" w:styleId="c63">
    <w:name w:val="c63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5">
    <w:name w:val="c4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7">
    <w:name w:val="c67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5">
    <w:name w:val="c11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8">
    <w:name w:val="c78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2">
    <w:name w:val="c42"/>
    <w:basedOn w:val="a0"/>
    <w:rsid w:val="00853F4B"/>
  </w:style>
  <w:style w:type="paragraph" w:customStyle="1" w:styleId="c75">
    <w:name w:val="c7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6">
    <w:name w:val="c10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">
    <w:name w:val="c54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6">
    <w:name w:val="c46"/>
    <w:basedOn w:val="a"/>
    <w:rsid w:val="00853F4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175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F0392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rmal (Web)"/>
    <w:basedOn w:val="a"/>
    <w:rsid w:val="00FF0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5E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5">
    <w:name w:val="Emphasis"/>
    <w:basedOn w:val="a0"/>
    <w:qFormat/>
    <w:rsid w:val="00677AC7"/>
    <w:rPr>
      <w:i/>
      <w:iCs/>
    </w:rPr>
  </w:style>
  <w:style w:type="character" w:styleId="a6">
    <w:name w:val="Strong"/>
    <w:basedOn w:val="a0"/>
    <w:qFormat/>
    <w:rsid w:val="00677AC7"/>
    <w:rPr>
      <w:b/>
      <w:bCs/>
    </w:rPr>
  </w:style>
  <w:style w:type="paragraph" w:customStyle="1" w:styleId="Style1">
    <w:name w:val="Style1"/>
    <w:basedOn w:val="a"/>
    <w:rsid w:val="00395A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6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A4C"/>
  </w:style>
  <w:style w:type="paragraph" w:styleId="a9">
    <w:name w:val="footer"/>
    <w:basedOn w:val="a"/>
    <w:link w:val="aa"/>
    <w:uiPriority w:val="99"/>
    <w:semiHidden/>
    <w:unhideWhenUsed/>
    <w:rsid w:val="00162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62A4C"/>
  </w:style>
  <w:style w:type="paragraph" w:styleId="ab">
    <w:name w:val="No Spacing"/>
    <w:uiPriority w:val="99"/>
    <w:qFormat/>
    <w:rsid w:val="00B8582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6B29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189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5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20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24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0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17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908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101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407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141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55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939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977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644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4651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0632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795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34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312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5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90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41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1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436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617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36339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3083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072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24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563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0603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439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754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8919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3345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04308-E0F0-49D8-9FC3-D9C8B7BA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22</Pages>
  <Words>9151</Words>
  <Characters>52167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61196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1</cp:lastModifiedBy>
  <cp:revision>51</cp:revision>
  <dcterms:created xsi:type="dcterms:W3CDTF">2013-11-14T15:19:00Z</dcterms:created>
  <dcterms:modified xsi:type="dcterms:W3CDTF">2014-11-03T09:13:00Z</dcterms:modified>
</cp:coreProperties>
</file>