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0C19" w:rsidRDefault="005B0DBE" w:rsidP="00894D0F">
      <w:pPr>
        <w:ind w:firstLine="709"/>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489A0E00">
            <wp:extent cx="4642739" cy="350314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44956" cy="3504813"/>
                    </a:xfrm>
                    <a:prstGeom prst="rect">
                      <a:avLst/>
                    </a:prstGeom>
                    <a:noFill/>
                  </pic:spPr>
                </pic:pic>
              </a:graphicData>
            </a:graphic>
          </wp:inline>
        </w:drawing>
      </w:r>
    </w:p>
    <w:p w:rsidR="00894D0F" w:rsidRDefault="00894D0F" w:rsidP="005B0DBE">
      <w:pPr>
        <w:rPr>
          <w:rFonts w:ascii="Times New Roman" w:hAnsi="Times New Roman" w:cs="Times New Roman"/>
          <w:sz w:val="24"/>
          <w:szCs w:val="24"/>
        </w:rPr>
      </w:pPr>
      <w:bookmarkStart w:id="0" w:name="_GoBack"/>
      <w:bookmarkEnd w:id="0"/>
    </w:p>
    <w:p w:rsidR="00894D0F" w:rsidRDefault="00110C19" w:rsidP="00110C19">
      <w:pPr>
        <w:ind w:firstLine="709"/>
        <w:jc w:val="center"/>
        <w:rPr>
          <w:rFonts w:ascii="Times New Roman" w:hAnsi="Times New Roman" w:cs="Times New Roman"/>
          <w:i/>
          <w:sz w:val="32"/>
          <w:szCs w:val="32"/>
        </w:rPr>
      </w:pPr>
      <w:r w:rsidRPr="00110C19">
        <w:rPr>
          <w:rFonts w:ascii="Times New Roman" w:hAnsi="Times New Roman" w:cs="Times New Roman"/>
          <w:b/>
          <w:i/>
          <w:sz w:val="32"/>
          <w:szCs w:val="32"/>
        </w:rPr>
        <w:t>Лыкова Наталья Викторовна</w:t>
      </w:r>
      <w:r>
        <w:rPr>
          <w:rFonts w:ascii="Times New Roman" w:hAnsi="Times New Roman" w:cs="Times New Roman"/>
          <w:b/>
          <w:i/>
          <w:sz w:val="32"/>
          <w:szCs w:val="32"/>
        </w:rPr>
        <w:t xml:space="preserve">,                                                              </w:t>
      </w:r>
      <w:r w:rsidR="00894D0F" w:rsidRPr="00110C19">
        <w:rPr>
          <w:rFonts w:ascii="Times New Roman" w:hAnsi="Times New Roman" w:cs="Times New Roman"/>
          <w:i/>
          <w:sz w:val="32"/>
          <w:szCs w:val="32"/>
        </w:rPr>
        <w:t>учител</w:t>
      </w:r>
      <w:r w:rsidRPr="00110C19">
        <w:rPr>
          <w:rFonts w:ascii="Times New Roman" w:hAnsi="Times New Roman" w:cs="Times New Roman"/>
          <w:i/>
          <w:sz w:val="32"/>
          <w:szCs w:val="32"/>
        </w:rPr>
        <w:t>ь</w:t>
      </w:r>
      <w:r w:rsidR="00894D0F" w:rsidRPr="00110C19">
        <w:rPr>
          <w:rFonts w:ascii="Times New Roman" w:hAnsi="Times New Roman" w:cs="Times New Roman"/>
          <w:i/>
          <w:sz w:val="32"/>
          <w:szCs w:val="32"/>
        </w:rPr>
        <w:t xml:space="preserve"> английского языка </w:t>
      </w:r>
      <w:r>
        <w:rPr>
          <w:rFonts w:ascii="Times New Roman" w:hAnsi="Times New Roman" w:cs="Times New Roman"/>
          <w:i/>
          <w:sz w:val="32"/>
          <w:szCs w:val="32"/>
        </w:rPr>
        <w:t xml:space="preserve">                                                                                  </w:t>
      </w:r>
      <w:r w:rsidR="00894D0F" w:rsidRPr="00110C19">
        <w:rPr>
          <w:rFonts w:ascii="Times New Roman" w:hAnsi="Times New Roman" w:cs="Times New Roman"/>
          <w:i/>
          <w:sz w:val="32"/>
          <w:szCs w:val="32"/>
        </w:rPr>
        <w:t xml:space="preserve">МБОУ «Брасовская СОШ имени В.А. </w:t>
      </w:r>
      <w:proofErr w:type="spellStart"/>
      <w:r w:rsidR="00894D0F" w:rsidRPr="00110C19">
        <w:rPr>
          <w:rFonts w:ascii="Times New Roman" w:hAnsi="Times New Roman" w:cs="Times New Roman"/>
          <w:i/>
          <w:sz w:val="32"/>
          <w:szCs w:val="32"/>
        </w:rPr>
        <w:t>Алексютина</w:t>
      </w:r>
      <w:proofErr w:type="spellEnd"/>
      <w:r w:rsidR="00894D0F" w:rsidRPr="00110C19">
        <w:rPr>
          <w:rFonts w:ascii="Times New Roman" w:hAnsi="Times New Roman" w:cs="Times New Roman"/>
          <w:i/>
          <w:sz w:val="32"/>
          <w:szCs w:val="32"/>
        </w:rPr>
        <w:t>»</w:t>
      </w:r>
    </w:p>
    <w:p w:rsidR="00110C19" w:rsidRPr="00110C19" w:rsidRDefault="00110C19" w:rsidP="00110C19">
      <w:pPr>
        <w:ind w:firstLine="709"/>
        <w:jc w:val="center"/>
        <w:rPr>
          <w:rFonts w:ascii="Times New Roman" w:hAnsi="Times New Roman" w:cs="Times New Roman"/>
          <w:b/>
          <w:i/>
          <w:sz w:val="32"/>
          <w:szCs w:val="32"/>
        </w:rPr>
      </w:pPr>
    </w:p>
    <w:p w:rsidR="00110C19" w:rsidRPr="00110C19" w:rsidRDefault="00110C19" w:rsidP="00110C19">
      <w:pPr>
        <w:ind w:firstLine="709"/>
        <w:jc w:val="center"/>
        <w:rPr>
          <w:rFonts w:ascii="Times New Roman" w:hAnsi="Times New Roman" w:cs="Times New Roman"/>
          <w:sz w:val="28"/>
          <w:szCs w:val="28"/>
        </w:rPr>
      </w:pPr>
      <w:r w:rsidRPr="00110C19">
        <w:rPr>
          <w:rFonts w:ascii="Times New Roman" w:hAnsi="Times New Roman" w:cs="Times New Roman"/>
          <w:sz w:val="28"/>
          <w:szCs w:val="28"/>
        </w:rPr>
        <w:t>Эссе «Я - учитель»</w:t>
      </w:r>
    </w:p>
    <w:p w:rsidR="00110C19" w:rsidRPr="00110C19" w:rsidRDefault="00110C19" w:rsidP="00894D0F">
      <w:pPr>
        <w:ind w:firstLine="709"/>
        <w:jc w:val="center"/>
        <w:rPr>
          <w:rFonts w:ascii="Times New Roman" w:hAnsi="Times New Roman" w:cs="Times New Roman"/>
          <w:sz w:val="28"/>
          <w:szCs w:val="28"/>
        </w:rPr>
      </w:pPr>
    </w:p>
    <w:p w:rsidR="00894D0F" w:rsidRPr="00110C19" w:rsidRDefault="00EE3E61" w:rsidP="00EE3E61">
      <w:pPr>
        <w:ind w:firstLine="709"/>
        <w:jc w:val="right"/>
        <w:rPr>
          <w:rFonts w:ascii="Times New Roman" w:hAnsi="Times New Roman" w:cs="Times New Roman"/>
          <w:i/>
          <w:sz w:val="28"/>
          <w:szCs w:val="28"/>
        </w:rPr>
      </w:pPr>
      <w:r w:rsidRPr="00110C19">
        <w:rPr>
          <w:rFonts w:ascii="Times New Roman" w:hAnsi="Times New Roman" w:cs="Times New Roman"/>
          <w:i/>
          <w:sz w:val="28"/>
          <w:szCs w:val="28"/>
        </w:rPr>
        <w:t>Ученик – это не сосуд, который нужно наполнить,</w:t>
      </w:r>
    </w:p>
    <w:p w:rsidR="00EE3E61" w:rsidRPr="00110C19" w:rsidRDefault="00EE3E61" w:rsidP="00EE3E61">
      <w:pPr>
        <w:ind w:firstLine="709"/>
        <w:jc w:val="right"/>
        <w:rPr>
          <w:rFonts w:ascii="Times New Roman" w:hAnsi="Times New Roman" w:cs="Times New Roman"/>
          <w:i/>
          <w:sz w:val="28"/>
          <w:szCs w:val="28"/>
        </w:rPr>
      </w:pPr>
      <w:r w:rsidRPr="00110C19">
        <w:rPr>
          <w:rFonts w:ascii="Times New Roman" w:hAnsi="Times New Roman" w:cs="Times New Roman"/>
          <w:i/>
          <w:sz w:val="28"/>
          <w:szCs w:val="28"/>
        </w:rPr>
        <w:t>а факел, который нужно зажечь.</w:t>
      </w:r>
    </w:p>
    <w:p w:rsidR="00EE3E61" w:rsidRPr="00110C19" w:rsidRDefault="00EE3E61" w:rsidP="00EE3E61">
      <w:pPr>
        <w:ind w:firstLine="709"/>
        <w:jc w:val="right"/>
        <w:rPr>
          <w:rFonts w:ascii="Times New Roman" w:hAnsi="Times New Roman" w:cs="Times New Roman"/>
          <w:i/>
          <w:sz w:val="28"/>
          <w:szCs w:val="28"/>
        </w:rPr>
      </w:pPr>
      <w:r w:rsidRPr="00110C19">
        <w:rPr>
          <w:rFonts w:ascii="Times New Roman" w:hAnsi="Times New Roman" w:cs="Times New Roman"/>
          <w:i/>
          <w:sz w:val="28"/>
          <w:szCs w:val="28"/>
        </w:rPr>
        <w:t>Плутарх</w:t>
      </w:r>
    </w:p>
    <w:p w:rsidR="00612459" w:rsidRPr="00110C19" w:rsidRDefault="00EB5696"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Кем быть</w:t>
      </w:r>
      <w:proofErr w:type="gramStart"/>
      <w:r w:rsidRPr="00110C19">
        <w:rPr>
          <w:rFonts w:ascii="Times New Roman" w:hAnsi="Times New Roman" w:cs="Times New Roman"/>
          <w:sz w:val="28"/>
          <w:szCs w:val="28"/>
        </w:rPr>
        <w:t xml:space="preserve">?... </w:t>
      </w:r>
      <w:proofErr w:type="gramEnd"/>
      <w:r w:rsidRPr="00110C19">
        <w:rPr>
          <w:rFonts w:ascii="Times New Roman" w:hAnsi="Times New Roman" w:cs="Times New Roman"/>
          <w:sz w:val="28"/>
          <w:szCs w:val="28"/>
        </w:rPr>
        <w:t xml:space="preserve">Люди так часто задают себе этот вопрос. Выбор профессии напоминает телевизионное шоу «Поле чудес». Ты раскручиваешь </w:t>
      </w:r>
      <w:r w:rsidR="00E14F4B" w:rsidRPr="00110C19">
        <w:rPr>
          <w:rFonts w:ascii="Times New Roman" w:hAnsi="Times New Roman" w:cs="Times New Roman"/>
          <w:sz w:val="28"/>
          <w:szCs w:val="28"/>
        </w:rPr>
        <w:t xml:space="preserve">барабан. Ожидание, </w:t>
      </w:r>
      <w:r w:rsidRPr="00110C19">
        <w:rPr>
          <w:rFonts w:ascii="Times New Roman" w:hAnsi="Times New Roman" w:cs="Times New Roman"/>
          <w:sz w:val="28"/>
          <w:szCs w:val="28"/>
        </w:rPr>
        <w:t>и… «Сектор «Приз» на барабане!»</w:t>
      </w:r>
      <w:r w:rsidR="00612459" w:rsidRPr="00110C19">
        <w:rPr>
          <w:rFonts w:ascii="Times New Roman" w:hAnsi="Times New Roman" w:cs="Times New Roman"/>
          <w:sz w:val="28"/>
          <w:szCs w:val="28"/>
        </w:rPr>
        <w:t xml:space="preserve"> Какая удача! Дело всей твоей жизни! Ты сделал правильный выбор  и стал обладателем интересной, престиж</w:t>
      </w:r>
      <w:r w:rsidR="00E14F4B" w:rsidRPr="00110C19">
        <w:rPr>
          <w:rFonts w:ascii="Times New Roman" w:hAnsi="Times New Roman" w:cs="Times New Roman"/>
          <w:sz w:val="28"/>
          <w:szCs w:val="28"/>
        </w:rPr>
        <w:t xml:space="preserve">ной, а главное, любимой работы. </w:t>
      </w:r>
      <w:r w:rsidR="00612459" w:rsidRPr="00110C19">
        <w:rPr>
          <w:rFonts w:ascii="Times New Roman" w:hAnsi="Times New Roman" w:cs="Times New Roman"/>
          <w:sz w:val="28"/>
          <w:szCs w:val="28"/>
        </w:rPr>
        <w:t>А</w:t>
      </w:r>
      <w:r w:rsidR="00E14F4B" w:rsidRPr="00110C19">
        <w:rPr>
          <w:rFonts w:ascii="Times New Roman" w:hAnsi="Times New Roman" w:cs="Times New Roman"/>
          <w:sz w:val="28"/>
          <w:szCs w:val="28"/>
        </w:rPr>
        <w:t xml:space="preserve"> бывает, </w:t>
      </w:r>
      <w:r w:rsidR="00612459" w:rsidRPr="00110C19">
        <w:rPr>
          <w:rFonts w:ascii="Times New Roman" w:hAnsi="Times New Roman" w:cs="Times New Roman"/>
          <w:sz w:val="28"/>
          <w:szCs w:val="28"/>
        </w:rPr>
        <w:t xml:space="preserve"> </w:t>
      </w:r>
      <w:r w:rsidR="00E14F4B" w:rsidRPr="00110C19">
        <w:rPr>
          <w:rFonts w:ascii="Times New Roman" w:hAnsi="Times New Roman" w:cs="Times New Roman"/>
          <w:sz w:val="28"/>
          <w:szCs w:val="28"/>
        </w:rPr>
        <w:t xml:space="preserve">что на барабане </w:t>
      </w:r>
      <w:r w:rsidR="00612459" w:rsidRPr="00110C19">
        <w:rPr>
          <w:rFonts w:ascii="Times New Roman" w:hAnsi="Times New Roman" w:cs="Times New Roman"/>
          <w:sz w:val="28"/>
          <w:szCs w:val="28"/>
        </w:rPr>
        <w:t xml:space="preserve">выпадает «Пропуск хода». </w:t>
      </w:r>
      <w:r w:rsidR="007B144B" w:rsidRPr="00110C19">
        <w:rPr>
          <w:rFonts w:ascii="Times New Roman" w:hAnsi="Times New Roman" w:cs="Times New Roman"/>
          <w:sz w:val="28"/>
          <w:szCs w:val="28"/>
        </w:rPr>
        <w:t xml:space="preserve">И снова поиски, мысли, смена профессии за профессией. </w:t>
      </w:r>
    </w:p>
    <w:p w:rsidR="00777D2F" w:rsidRPr="00110C19" w:rsidRDefault="007B144B"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lastRenderedPageBreak/>
        <w:t xml:space="preserve">Как важно в </w:t>
      </w:r>
      <w:r w:rsidR="00777D2F" w:rsidRPr="00110C19">
        <w:rPr>
          <w:rFonts w:ascii="Times New Roman" w:hAnsi="Times New Roman" w:cs="Times New Roman"/>
          <w:sz w:val="28"/>
          <w:szCs w:val="28"/>
        </w:rPr>
        <w:t xml:space="preserve">жизни найти себя, </w:t>
      </w:r>
      <w:r w:rsidR="00C825DD" w:rsidRPr="00110C19">
        <w:rPr>
          <w:rFonts w:ascii="Times New Roman" w:hAnsi="Times New Roman" w:cs="Times New Roman"/>
          <w:sz w:val="28"/>
          <w:szCs w:val="28"/>
        </w:rPr>
        <w:t xml:space="preserve">сделать правильный выбор. «Человек создан для счастья, как птица для полета», - говорит один из героев В.Г. Короленко. </w:t>
      </w:r>
      <w:r w:rsidR="00713EDE" w:rsidRPr="00110C19">
        <w:rPr>
          <w:rFonts w:ascii="Times New Roman" w:hAnsi="Times New Roman" w:cs="Times New Roman"/>
          <w:sz w:val="28"/>
          <w:szCs w:val="28"/>
        </w:rPr>
        <w:t>А найти ту единственную, свою, любимую работу, это ли не счастье? Когда она уже и не работа</w:t>
      </w:r>
      <w:r w:rsidR="00CD02D7" w:rsidRPr="00110C19">
        <w:rPr>
          <w:rFonts w:ascii="Times New Roman" w:hAnsi="Times New Roman" w:cs="Times New Roman"/>
          <w:sz w:val="28"/>
          <w:szCs w:val="28"/>
        </w:rPr>
        <w:t xml:space="preserve"> вовсе</w:t>
      </w:r>
      <w:r w:rsidR="00713EDE" w:rsidRPr="00110C19">
        <w:rPr>
          <w:rFonts w:ascii="Times New Roman" w:hAnsi="Times New Roman" w:cs="Times New Roman"/>
          <w:sz w:val="28"/>
          <w:szCs w:val="28"/>
        </w:rPr>
        <w:t>, а часть твоей жизни.</w:t>
      </w:r>
    </w:p>
    <w:p w:rsidR="003B49EF" w:rsidRPr="00110C19" w:rsidRDefault="00713EDE"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Лично я долго не могла определиться</w:t>
      </w:r>
      <w:r w:rsidR="005B27CA" w:rsidRPr="00110C19">
        <w:rPr>
          <w:rFonts w:ascii="Times New Roman" w:hAnsi="Times New Roman" w:cs="Times New Roman"/>
          <w:sz w:val="28"/>
          <w:szCs w:val="28"/>
        </w:rPr>
        <w:t xml:space="preserve"> с выбором</w:t>
      </w:r>
      <w:r w:rsidRPr="00110C19">
        <w:rPr>
          <w:rFonts w:ascii="Times New Roman" w:hAnsi="Times New Roman" w:cs="Times New Roman"/>
          <w:sz w:val="28"/>
          <w:szCs w:val="28"/>
        </w:rPr>
        <w:t>, сравнивала, взвешивала все «за» и «против». Когда вокруг такое многообразие профессий, главное не запутаться. Нужно правильно расставить приоритеты и понять, что для тебя ва</w:t>
      </w:r>
      <w:r w:rsidR="000E0075" w:rsidRPr="00110C19">
        <w:rPr>
          <w:rFonts w:ascii="Times New Roman" w:hAnsi="Times New Roman" w:cs="Times New Roman"/>
          <w:sz w:val="28"/>
          <w:szCs w:val="28"/>
        </w:rPr>
        <w:t xml:space="preserve">жно: доход, </w:t>
      </w:r>
      <w:r w:rsidRPr="00110C19">
        <w:rPr>
          <w:rFonts w:ascii="Times New Roman" w:hAnsi="Times New Roman" w:cs="Times New Roman"/>
          <w:sz w:val="28"/>
          <w:szCs w:val="28"/>
        </w:rPr>
        <w:t xml:space="preserve">карьерный рост, </w:t>
      </w:r>
      <w:r w:rsidR="000E0075" w:rsidRPr="00110C19">
        <w:rPr>
          <w:rFonts w:ascii="Times New Roman" w:hAnsi="Times New Roman" w:cs="Times New Roman"/>
          <w:sz w:val="28"/>
          <w:szCs w:val="28"/>
        </w:rPr>
        <w:t>саморазвитие, творчество?</w:t>
      </w:r>
      <w:r w:rsidR="00CD02D7" w:rsidRPr="00110C19">
        <w:rPr>
          <w:rFonts w:ascii="Times New Roman" w:hAnsi="Times New Roman" w:cs="Times New Roman"/>
          <w:sz w:val="28"/>
          <w:szCs w:val="28"/>
        </w:rPr>
        <w:t xml:space="preserve"> </w:t>
      </w:r>
    </w:p>
    <w:p w:rsidR="006E4BF0" w:rsidRPr="00110C19" w:rsidRDefault="005C79FA"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 xml:space="preserve">На помощь </w:t>
      </w:r>
      <w:r w:rsidR="003B49EF" w:rsidRPr="00110C19">
        <w:rPr>
          <w:rFonts w:ascii="Times New Roman" w:hAnsi="Times New Roman" w:cs="Times New Roman"/>
          <w:sz w:val="28"/>
          <w:szCs w:val="28"/>
        </w:rPr>
        <w:t xml:space="preserve">мне </w:t>
      </w:r>
      <w:r w:rsidRPr="00110C19">
        <w:rPr>
          <w:rFonts w:ascii="Times New Roman" w:hAnsi="Times New Roman" w:cs="Times New Roman"/>
          <w:sz w:val="28"/>
          <w:szCs w:val="28"/>
        </w:rPr>
        <w:t>пришла Школа. Своей незримо</w:t>
      </w:r>
      <w:r w:rsidR="003B49EF" w:rsidRPr="00110C19">
        <w:rPr>
          <w:rFonts w:ascii="Times New Roman" w:hAnsi="Times New Roman" w:cs="Times New Roman"/>
          <w:sz w:val="28"/>
          <w:szCs w:val="28"/>
        </w:rPr>
        <w:t>й силой мысли она подсказала</w:t>
      </w:r>
      <w:r w:rsidRPr="00110C19">
        <w:rPr>
          <w:rFonts w:ascii="Times New Roman" w:hAnsi="Times New Roman" w:cs="Times New Roman"/>
          <w:sz w:val="28"/>
          <w:szCs w:val="28"/>
        </w:rPr>
        <w:t>, чт</w:t>
      </w:r>
      <w:r w:rsidR="00FF2847" w:rsidRPr="00110C19">
        <w:rPr>
          <w:rFonts w:ascii="Times New Roman" w:hAnsi="Times New Roman" w:cs="Times New Roman"/>
          <w:sz w:val="28"/>
          <w:szCs w:val="28"/>
        </w:rPr>
        <w:t xml:space="preserve">о я ей нужна. Я </w:t>
      </w:r>
      <w:r w:rsidR="00573EC5" w:rsidRPr="00110C19">
        <w:rPr>
          <w:rFonts w:ascii="Times New Roman" w:hAnsi="Times New Roman" w:cs="Times New Roman"/>
          <w:sz w:val="28"/>
          <w:szCs w:val="28"/>
        </w:rPr>
        <w:t>стала учителем</w:t>
      </w:r>
      <w:r w:rsidR="006E4BF0" w:rsidRPr="00110C19">
        <w:rPr>
          <w:rFonts w:ascii="Times New Roman" w:hAnsi="Times New Roman" w:cs="Times New Roman"/>
          <w:sz w:val="28"/>
          <w:szCs w:val="28"/>
        </w:rPr>
        <w:t xml:space="preserve">. Конечно, в голове было осознание того, что это одна </w:t>
      </w:r>
      <w:r w:rsidR="00573EC5" w:rsidRPr="00110C19">
        <w:rPr>
          <w:rFonts w:ascii="Times New Roman" w:hAnsi="Times New Roman" w:cs="Times New Roman"/>
          <w:sz w:val="28"/>
          <w:szCs w:val="28"/>
        </w:rPr>
        <w:t>из самых сложных</w:t>
      </w:r>
      <w:r w:rsidR="006E4BF0" w:rsidRPr="00110C19">
        <w:rPr>
          <w:rFonts w:ascii="Times New Roman" w:hAnsi="Times New Roman" w:cs="Times New Roman"/>
          <w:sz w:val="28"/>
          <w:szCs w:val="28"/>
        </w:rPr>
        <w:t xml:space="preserve">, кропотливых, ответственных </w:t>
      </w:r>
      <w:r w:rsidR="004C76BE" w:rsidRPr="00110C19">
        <w:rPr>
          <w:rFonts w:ascii="Times New Roman" w:hAnsi="Times New Roman" w:cs="Times New Roman"/>
          <w:sz w:val="28"/>
          <w:szCs w:val="28"/>
        </w:rPr>
        <w:t>работ</w:t>
      </w:r>
      <w:r w:rsidR="006E4BF0" w:rsidRPr="00110C19">
        <w:rPr>
          <w:rFonts w:ascii="Times New Roman" w:hAnsi="Times New Roman" w:cs="Times New Roman"/>
          <w:sz w:val="28"/>
          <w:szCs w:val="28"/>
        </w:rPr>
        <w:t>, но</w:t>
      </w:r>
      <w:r w:rsidR="00573EC5" w:rsidRPr="00110C19">
        <w:rPr>
          <w:rFonts w:ascii="Times New Roman" w:hAnsi="Times New Roman" w:cs="Times New Roman"/>
          <w:sz w:val="28"/>
          <w:szCs w:val="28"/>
        </w:rPr>
        <w:t>,</w:t>
      </w:r>
      <w:r w:rsidR="006E4BF0" w:rsidRPr="00110C19">
        <w:rPr>
          <w:rFonts w:ascii="Times New Roman" w:hAnsi="Times New Roman" w:cs="Times New Roman"/>
          <w:sz w:val="28"/>
          <w:szCs w:val="28"/>
        </w:rPr>
        <w:t xml:space="preserve"> в то же время, </w:t>
      </w:r>
      <w:r w:rsidR="00573EC5" w:rsidRPr="00110C19">
        <w:rPr>
          <w:rFonts w:ascii="Times New Roman" w:hAnsi="Times New Roman" w:cs="Times New Roman"/>
          <w:sz w:val="28"/>
          <w:szCs w:val="28"/>
        </w:rPr>
        <w:t xml:space="preserve">увлекающая, творческая, многогранная, позволяющая тебе реализовать все свои способности. </w:t>
      </w:r>
    </w:p>
    <w:p w:rsidR="006E4BF0" w:rsidRPr="00110C19" w:rsidRDefault="006E4BF0"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 xml:space="preserve">Для меня истинная школа – это не только место, где дети получают определенные знания и умения. Это особый мир, который растет, развивается, чувствует. Школа живая. Она формируется из характеров учеников и педагогов, которые попадают в её стены. Школа – это единое многогранное целое, где учитель и ученики объединены множеством интересов и увлечений, переживаний и радостей. </w:t>
      </w:r>
    </w:p>
    <w:p w:rsidR="00CD02D7" w:rsidRPr="00110C19" w:rsidRDefault="00E14F4B"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 xml:space="preserve">Духовная общность – важнейший фактор для меня. </w:t>
      </w:r>
      <w:r w:rsidR="00CD02D7" w:rsidRPr="00110C19">
        <w:rPr>
          <w:rFonts w:ascii="Times New Roman" w:hAnsi="Times New Roman" w:cs="Times New Roman"/>
          <w:sz w:val="28"/>
          <w:szCs w:val="28"/>
        </w:rPr>
        <w:t xml:space="preserve">Можно быть знатоком своего предмета, постигать неизведанные глубины науки, но при этом душа ребенка с её стремлениями, чувствами, переживаниями будет оставаться тайной за семью печатями. Тяжело приходится тому учителю, который пытается ограничиться сухим изложением школьной программы. Урок начинает напоминать осаду крепости, где «противник» (ученики) не поддается яростному наступлению «военачальника» (учителя). Выматывающая борьба не приносит положительных результатов, да еще и вызывает отвращение ко всему учебному процессу. </w:t>
      </w:r>
    </w:p>
    <w:p w:rsidR="00240AE6" w:rsidRPr="00110C19" w:rsidRDefault="00CD02D7"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lastRenderedPageBreak/>
        <w:t xml:space="preserve">А как сделать так, чтобы ребенок с радостью шел в школу? Чтобы в будущем он </w:t>
      </w:r>
      <w:r w:rsidR="00DD242D" w:rsidRPr="00110C19">
        <w:rPr>
          <w:rFonts w:ascii="Times New Roman" w:hAnsi="Times New Roman" w:cs="Times New Roman"/>
          <w:sz w:val="28"/>
          <w:szCs w:val="28"/>
        </w:rPr>
        <w:t>с теплотой</w:t>
      </w:r>
      <w:r w:rsidRPr="00110C19">
        <w:rPr>
          <w:rFonts w:ascii="Times New Roman" w:hAnsi="Times New Roman" w:cs="Times New Roman"/>
          <w:sz w:val="28"/>
          <w:szCs w:val="28"/>
        </w:rPr>
        <w:t xml:space="preserve"> и улыбкой вспоминал своих учителей? Чем я могу с ним поделиться? Чему научить? Я часто задаю себе эти вопросы. Они помогают мне скорректировать свою работу и выбрать нужный путь.</w:t>
      </w:r>
      <w:r w:rsidR="00E05444" w:rsidRPr="00110C19">
        <w:rPr>
          <w:rFonts w:ascii="Times New Roman" w:hAnsi="Times New Roman" w:cs="Times New Roman"/>
          <w:sz w:val="28"/>
          <w:szCs w:val="28"/>
        </w:rPr>
        <w:t xml:space="preserve"> «Детство – важнейший период человеческой жизни,  не подготовка к будущей жизни, а настоящая, яркая, самобытная, неповторимая  жизнь» - писал В.А. Сухомлинский. </w:t>
      </w:r>
      <w:r w:rsidR="004C76BE" w:rsidRPr="00110C19">
        <w:rPr>
          <w:rFonts w:ascii="Times New Roman" w:hAnsi="Times New Roman" w:cs="Times New Roman"/>
          <w:sz w:val="28"/>
          <w:szCs w:val="28"/>
        </w:rPr>
        <w:t xml:space="preserve">Для меня </w:t>
      </w:r>
      <w:r w:rsidR="00E05444" w:rsidRPr="00110C19">
        <w:rPr>
          <w:rFonts w:ascii="Times New Roman" w:hAnsi="Times New Roman" w:cs="Times New Roman"/>
          <w:sz w:val="28"/>
          <w:szCs w:val="28"/>
        </w:rPr>
        <w:t xml:space="preserve">важно стать не просто другом, а единомышленником для юных первооткрывателей. Быть </w:t>
      </w:r>
      <w:r w:rsidR="004C76BE" w:rsidRPr="00110C19">
        <w:rPr>
          <w:rFonts w:ascii="Times New Roman" w:hAnsi="Times New Roman" w:cs="Times New Roman"/>
          <w:sz w:val="28"/>
          <w:szCs w:val="28"/>
        </w:rPr>
        <w:t>готовой</w:t>
      </w:r>
      <w:r w:rsidR="00E05444" w:rsidRPr="00110C19">
        <w:rPr>
          <w:rFonts w:ascii="Times New Roman" w:hAnsi="Times New Roman" w:cs="Times New Roman"/>
          <w:sz w:val="28"/>
          <w:szCs w:val="28"/>
        </w:rPr>
        <w:t xml:space="preserve"> к приключениям</w:t>
      </w:r>
      <w:r w:rsidR="00E67BF4" w:rsidRPr="00110C19">
        <w:rPr>
          <w:rFonts w:ascii="Times New Roman" w:hAnsi="Times New Roman" w:cs="Times New Roman"/>
          <w:sz w:val="28"/>
          <w:szCs w:val="28"/>
        </w:rPr>
        <w:t xml:space="preserve">. Быть не философом, а исследователем! </w:t>
      </w:r>
      <w:r w:rsidR="00240AE6" w:rsidRPr="00110C19">
        <w:rPr>
          <w:rFonts w:ascii="Times New Roman" w:hAnsi="Times New Roman" w:cs="Times New Roman"/>
          <w:sz w:val="28"/>
          <w:szCs w:val="28"/>
        </w:rPr>
        <w:t>Я не излагаю материал, я направляю,</w:t>
      </w:r>
      <w:r w:rsidR="00EF5B5D" w:rsidRPr="00110C19">
        <w:rPr>
          <w:rFonts w:ascii="Times New Roman" w:hAnsi="Times New Roman" w:cs="Times New Roman"/>
          <w:sz w:val="28"/>
          <w:szCs w:val="28"/>
        </w:rPr>
        <w:t xml:space="preserve"> стараюсь увлечь своей работой. </w:t>
      </w:r>
      <w:r w:rsidR="00240AE6" w:rsidRPr="00110C19">
        <w:rPr>
          <w:rFonts w:ascii="Times New Roman" w:hAnsi="Times New Roman" w:cs="Times New Roman"/>
          <w:sz w:val="28"/>
          <w:szCs w:val="28"/>
        </w:rPr>
        <w:t xml:space="preserve">Только личной заинтересованностью в предмете, в деле я могу привлечь детей к совместному труду. </w:t>
      </w:r>
      <w:r w:rsidR="00675E5F" w:rsidRPr="00110C19">
        <w:rPr>
          <w:rFonts w:ascii="Times New Roman" w:hAnsi="Times New Roman" w:cs="Times New Roman"/>
          <w:sz w:val="28"/>
          <w:szCs w:val="28"/>
        </w:rPr>
        <w:t>И лучшая награда – это огонёк</w:t>
      </w:r>
      <w:r w:rsidR="00240AE6" w:rsidRPr="00110C19">
        <w:rPr>
          <w:rFonts w:ascii="Times New Roman" w:hAnsi="Times New Roman" w:cs="Times New Roman"/>
          <w:sz w:val="28"/>
          <w:szCs w:val="28"/>
        </w:rPr>
        <w:t xml:space="preserve"> в детских глазах, желание получать новые знания и восхищение от того, что урок так быстро пролетел.</w:t>
      </w:r>
    </w:p>
    <w:p w:rsidR="00E67BF4" w:rsidRPr="00110C19" w:rsidRDefault="00240AE6"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Важно верить в своих учеников! Верить в их успех! Поддерживать их начинания! Не всем суждено быть академиками, кто-то в будущем станет столяром или поваром, но, может быть, он станет самым лучшим столяром или поваром в мире. Тот же В.А. Сухомлинский говорил, что если ребенок не видит успехов в своем тру</w:t>
      </w:r>
      <w:r w:rsidR="0095730C" w:rsidRPr="00110C19">
        <w:rPr>
          <w:rFonts w:ascii="Times New Roman" w:hAnsi="Times New Roman" w:cs="Times New Roman"/>
          <w:sz w:val="28"/>
          <w:szCs w:val="28"/>
        </w:rPr>
        <w:t xml:space="preserve">де, огонек жажды знаний </w:t>
      </w:r>
      <w:proofErr w:type="gramStart"/>
      <w:r w:rsidR="0095730C" w:rsidRPr="00110C19">
        <w:rPr>
          <w:rFonts w:ascii="Times New Roman" w:hAnsi="Times New Roman" w:cs="Times New Roman"/>
          <w:sz w:val="28"/>
          <w:szCs w:val="28"/>
        </w:rPr>
        <w:t>гаснет…Р</w:t>
      </w:r>
      <w:r w:rsidRPr="00110C19">
        <w:rPr>
          <w:rFonts w:ascii="Times New Roman" w:hAnsi="Times New Roman" w:cs="Times New Roman"/>
          <w:sz w:val="28"/>
          <w:szCs w:val="28"/>
        </w:rPr>
        <w:t>ебенок теряет</w:t>
      </w:r>
      <w:proofErr w:type="gramEnd"/>
      <w:r w:rsidRPr="00110C19">
        <w:rPr>
          <w:rFonts w:ascii="Times New Roman" w:hAnsi="Times New Roman" w:cs="Times New Roman"/>
          <w:sz w:val="28"/>
          <w:szCs w:val="28"/>
        </w:rPr>
        <w:t xml:space="preserve"> веру в свои силы, застегивается, образно говоря, на все пуговицы. И это пугает. Как важно разглядеть в каждом из них настоящего, думающего, необыкновенного человека. Дать ему возможность раскрыться, быть счастливым. Ведь если человек счастлив в детстве, он будет счастлив всегда. </w:t>
      </w:r>
    </w:p>
    <w:p w:rsidR="00D64503" w:rsidRPr="00110C19" w:rsidRDefault="00E67BF4"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Для меня учитель – это деятель.</w:t>
      </w:r>
      <w:r w:rsidR="00240AE6" w:rsidRPr="00110C19">
        <w:rPr>
          <w:rFonts w:ascii="Times New Roman" w:hAnsi="Times New Roman" w:cs="Times New Roman"/>
          <w:sz w:val="28"/>
          <w:szCs w:val="28"/>
        </w:rPr>
        <w:t xml:space="preserve"> Я не могу </w:t>
      </w:r>
      <w:r w:rsidR="005537F4" w:rsidRPr="00110C19">
        <w:rPr>
          <w:rFonts w:ascii="Times New Roman" w:hAnsi="Times New Roman" w:cs="Times New Roman"/>
          <w:sz w:val="28"/>
          <w:szCs w:val="28"/>
        </w:rPr>
        <w:t>позволить себе праздно проводить время</w:t>
      </w:r>
      <w:r w:rsidR="00240AE6" w:rsidRPr="00110C19">
        <w:rPr>
          <w:rFonts w:ascii="Times New Roman" w:hAnsi="Times New Roman" w:cs="Times New Roman"/>
          <w:sz w:val="28"/>
          <w:szCs w:val="28"/>
        </w:rPr>
        <w:t xml:space="preserve">. Вокруг неизведанный, яркий, необъятный </w:t>
      </w:r>
      <w:r w:rsidR="005364E2" w:rsidRPr="00110C19">
        <w:rPr>
          <w:rFonts w:ascii="Times New Roman" w:hAnsi="Times New Roman" w:cs="Times New Roman"/>
          <w:sz w:val="28"/>
          <w:szCs w:val="28"/>
        </w:rPr>
        <w:t>мир! Сколько</w:t>
      </w:r>
      <w:r w:rsidR="00240AE6" w:rsidRPr="00110C19">
        <w:rPr>
          <w:rFonts w:ascii="Times New Roman" w:hAnsi="Times New Roman" w:cs="Times New Roman"/>
          <w:sz w:val="28"/>
          <w:szCs w:val="28"/>
        </w:rPr>
        <w:t xml:space="preserve"> еще нужно изучить, сколько успеть!</w:t>
      </w:r>
      <w:r w:rsidR="005364E2" w:rsidRPr="00110C19">
        <w:rPr>
          <w:rFonts w:ascii="Times New Roman" w:hAnsi="Times New Roman" w:cs="Times New Roman"/>
          <w:sz w:val="28"/>
          <w:szCs w:val="28"/>
        </w:rPr>
        <w:t xml:space="preserve"> Школа – это лучшее место для творческого развития. Это бесконечный поток энергии. Вокруг тебя сотни глаз и рук, готовых создавать новое</w:t>
      </w:r>
      <w:r w:rsidR="00D64503" w:rsidRPr="00110C19">
        <w:rPr>
          <w:rFonts w:ascii="Times New Roman" w:hAnsi="Times New Roman" w:cs="Times New Roman"/>
          <w:sz w:val="28"/>
          <w:szCs w:val="28"/>
        </w:rPr>
        <w:t xml:space="preserve">, генерировать идеи, обмениваться информацией. </w:t>
      </w:r>
    </w:p>
    <w:p w:rsidR="000639EE" w:rsidRPr="00110C19" w:rsidRDefault="00D64503" w:rsidP="00AD0037">
      <w:pPr>
        <w:spacing w:line="360" w:lineRule="auto"/>
        <w:ind w:firstLine="709"/>
        <w:jc w:val="both"/>
        <w:rPr>
          <w:rFonts w:ascii="Times New Roman" w:hAnsi="Times New Roman" w:cs="Times New Roman"/>
          <w:color w:val="000000"/>
          <w:sz w:val="28"/>
          <w:szCs w:val="28"/>
          <w:shd w:val="clear" w:color="auto" w:fill="FFFFFF"/>
        </w:rPr>
      </w:pPr>
      <w:r w:rsidRPr="00110C19">
        <w:rPr>
          <w:rFonts w:ascii="Times New Roman" w:hAnsi="Times New Roman" w:cs="Times New Roman"/>
          <w:sz w:val="28"/>
          <w:szCs w:val="28"/>
        </w:rPr>
        <w:t>Я люблю в школе то время, когда заканчиваются уроки. Это время свободного полё</w:t>
      </w:r>
      <w:r w:rsidR="000639EE" w:rsidRPr="00110C19">
        <w:rPr>
          <w:rFonts w:ascii="Times New Roman" w:hAnsi="Times New Roman" w:cs="Times New Roman"/>
          <w:sz w:val="28"/>
          <w:szCs w:val="28"/>
        </w:rPr>
        <w:t xml:space="preserve">та, фантазии. Когда в твоей голове собираются тысячи идей, </w:t>
      </w:r>
      <w:r w:rsidR="000639EE" w:rsidRPr="00110C19">
        <w:rPr>
          <w:rFonts w:ascii="Times New Roman" w:hAnsi="Times New Roman" w:cs="Times New Roman"/>
          <w:sz w:val="28"/>
          <w:szCs w:val="28"/>
        </w:rPr>
        <w:lastRenderedPageBreak/>
        <w:t xml:space="preserve">которые непременно хочется воплотить в жизнь. Все они разные, навеянные новыми событиями. Репетиции, танцы, задумки для школьной газеты, плакаты, субботники, поездки, проекты… </w:t>
      </w:r>
      <w:r w:rsidR="005B27CA" w:rsidRPr="00110C19">
        <w:rPr>
          <w:rFonts w:ascii="Times New Roman" w:hAnsi="Times New Roman" w:cs="Times New Roman"/>
          <w:sz w:val="28"/>
          <w:szCs w:val="28"/>
        </w:rPr>
        <w:t xml:space="preserve">Мы заняты творчеством! Мы живем и дышим в одном направлении. Мы стараемся всё успеть и наслаждаемся проделанной работой. </w:t>
      </w:r>
    </w:p>
    <w:p w:rsidR="00BF4A72" w:rsidRPr="00110C19" w:rsidRDefault="005364E2"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 xml:space="preserve">Как горько иногда слышать, что нынешняя молодежь безынициативная, </w:t>
      </w:r>
      <w:r w:rsidR="0095730C" w:rsidRPr="00110C19">
        <w:rPr>
          <w:rFonts w:ascii="Times New Roman" w:hAnsi="Times New Roman" w:cs="Times New Roman"/>
          <w:sz w:val="28"/>
          <w:szCs w:val="28"/>
        </w:rPr>
        <w:t>пассивная</w:t>
      </w:r>
      <w:r w:rsidR="00D463C8" w:rsidRPr="00110C19">
        <w:rPr>
          <w:rFonts w:ascii="Times New Roman" w:hAnsi="Times New Roman" w:cs="Times New Roman"/>
          <w:sz w:val="28"/>
          <w:szCs w:val="28"/>
        </w:rPr>
        <w:t>, и ничего ей</w:t>
      </w:r>
      <w:r w:rsidR="00AB2880" w:rsidRPr="00110C19">
        <w:rPr>
          <w:rFonts w:ascii="Times New Roman" w:hAnsi="Times New Roman" w:cs="Times New Roman"/>
          <w:sz w:val="28"/>
          <w:szCs w:val="28"/>
        </w:rPr>
        <w:t xml:space="preserve"> не интересно, кроме социальных сетей и Интернета. А ведь для того, чтобы познакомить ребенка с </w:t>
      </w:r>
      <w:r w:rsidR="003203E3" w:rsidRPr="00110C19">
        <w:rPr>
          <w:rFonts w:ascii="Times New Roman" w:hAnsi="Times New Roman" w:cs="Times New Roman"/>
          <w:sz w:val="28"/>
          <w:szCs w:val="28"/>
        </w:rPr>
        <w:t xml:space="preserve">величием </w:t>
      </w:r>
      <w:r w:rsidR="00AB2880" w:rsidRPr="00110C19">
        <w:rPr>
          <w:rFonts w:ascii="Times New Roman" w:hAnsi="Times New Roman" w:cs="Times New Roman"/>
          <w:sz w:val="28"/>
          <w:szCs w:val="28"/>
        </w:rPr>
        <w:t xml:space="preserve">мира, не нужно читать долгую лекцию, нужно просто взять его за руку и показать этот мир. </w:t>
      </w:r>
      <w:r w:rsidR="00BF4A72" w:rsidRPr="00110C19">
        <w:rPr>
          <w:rFonts w:ascii="Times New Roman" w:hAnsi="Times New Roman" w:cs="Times New Roman"/>
          <w:sz w:val="28"/>
          <w:szCs w:val="28"/>
        </w:rPr>
        <w:t xml:space="preserve">Дети готовы открывать, готовы созидать и сотрудничать, готовы трудиться на благо Родины. </w:t>
      </w:r>
      <w:r w:rsidR="003203E3" w:rsidRPr="00110C19">
        <w:rPr>
          <w:rFonts w:ascii="Times New Roman" w:hAnsi="Times New Roman" w:cs="Times New Roman"/>
          <w:sz w:val="28"/>
          <w:szCs w:val="28"/>
        </w:rPr>
        <w:t xml:space="preserve">Им не всё равно, что происходит вокруг. Нам нужно лишь направить их энергию в правильную сторону. </w:t>
      </w:r>
    </w:p>
    <w:p w:rsidR="00211B89" w:rsidRPr="00110C19" w:rsidRDefault="00BC41B5"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 xml:space="preserve">Мы, взрослые, часто перекладываем всю ответственность за своё бездействие на детей. Забываем, что именно мы являемся для них примером для подражания, формируем их внутренний мир.  Дети очень тонко </w:t>
      </w:r>
      <w:r w:rsidR="00D463C8" w:rsidRPr="00110C19">
        <w:rPr>
          <w:rFonts w:ascii="Times New Roman" w:hAnsi="Times New Roman" w:cs="Times New Roman"/>
          <w:sz w:val="28"/>
          <w:szCs w:val="28"/>
        </w:rPr>
        <w:t xml:space="preserve">умеют видеть фальшь, неуважение. И обязательно ответят тем же. И нельзя не согласиться с А. С. Макаренко: «Дети – это наша старость. Правильное воспитание – это наша счастливая старость; плохое воспитание – это наше будущее горе, это наши слёзы, это наша вина перед другими людьми, перед всей страной». </w:t>
      </w:r>
    </w:p>
    <w:p w:rsidR="00EE3E61" w:rsidRPr="00110C19" w:rsidRDefault="00FB3305"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 xml:space="preserve">Я не пытаюсь быть </w:t>
      </w:r>
      <w:r w:rsidR="00885442" w:rsidRPr="00110C19">
        <w:rPr>
          <w:rFonts w:ascii="Times New Roman" w:hAnsi="Times New Roman" w:cs="Times New Roman"/>
          <w:sz w:val="28"/>
          <w:szCs w:val="28"/>
        </w:rPr>
        <w:t>настоящей «</w:t>
      </w:r>
      <w:r w:rsidRPr="00110C19">
        <w:rPr>
          <w:rFonts w:ascii="Times New Roman" w:hAnsi="Times New Roman" w:cs="Times New Roman"/>
          <w:sz w:val="28"/>
          <w:szCs w:val="28"/>
        </w:rPr>
        <w:t>учительницей</w:t>
      </w:r>
      <w:r w:rsidR="00885442" w:rsidRPr="00110C19">
        <w:rPr>
          <w:rFonts w:ascii="Times New Roman" w:hAnsi="Times New Roman" w:cs="Times New Roman"/>
          <w:sz w:val="28"/>
          <w:szCs w:val="28"/>
        </w:rPr>
        <w:t>»</w:t>
      </w:r>
      <w:r w:rsidRPr="00110C19">
        <w:rPr>
          <w:rFonts w:ascii="Times New Roman" w:hAnsi="Times New Roman" w:cs="Times New Roman"/>
          <w:sz w:val="28"/>
          <w:szCs w:val="28"/>
        </w:rPr>
        <w:t>, у кото</w:t>
      </w:r>
      <w:r w:rsidR="00885442" w:rsidRPr="00110C19">
        <w:rPr>
          <w:rFonts w:ascii="Times New Roman" w:hAnsi="Times New Roman" w:cs="Times New Roman"/>
          <w:sz w:val="28"/>
          <w:szCs w:val="28"/>
        </w:rPr>
        <w:t xml:space="preserve">рой всегда всё </w:t>
      </w:r>
      <w:r w:rsidR="00472E36" w:rsidRPr="00110C19">
        <w:rPr>
          <w:rFonts w:ascii="Times New Roman" w:hAnsi="Times New Roman" w:cs="Times New Roman"/>
          <w:sz w:val="28"/>
          <w:szCs w:val="28"/>
        </w:rPr>
        <w:t>правильно и чётко:</w:t>
      </w:r>
      <w:r w:rsidR="00885442" w:rsidRPr="00110C19">
        <w:rPr>
          <w:rFonts w:ascii="Times New Roman" w:hAnsi="Times New Roman" w:cs="Times New Roman"/>
          <w:sz w:val="28"/>
          <w:szCs w:val="28"/>
        </w:rPr>
        <w:t xml:space="preserve"> аккуратность в работе и успеваемость на уровне. </w:t>
      </w:r>
      <w:r w:rsidR="00DD242D" w:rsidRPr="00110C19">
        <w:rPr>
          <w:rFonts w:ascii="Times New Roman" w:hAnsi="Times New Roman" w:cs="Times New Roman"/>
          <w:sz w:val="28"/>
          <w:szCs w:val="28"/>
        </w:rPr>
        <w:t xml:space="preserve">Для меня </w:t>
      </w:r>
      <w:r w:rsidR="00472E36" w:rsidRPr="00110C19">
        <w:rPr>
          <w:rFonts w:ascii="Times New Roman" w:hAnsi="Times New Roman" w:cs="Times New Roman"/>
          <w:sz w:val="28"/>
          <w:szCs w:val="28"/>
        </w:rPr>
        <w:t>ценнее</w:t>
      </w:r>
      <w:r w:rsidR="00DD242D" w:rsidRPr="00110C19">
        <w:rPr>
          <w:rFonts w:ascii="Times New Roman" w:hAnsi="Times New Roman" w:cs="Times New Roman"/>
          <w:sz w:val="28"/>
          <w:szCs w:val="28"/>
        </w:rPr>
        <w:t xml:space="preserve"> человечность.</w:t>
      </w:r>
      <w:r w:rsidR="00EE3E61" w:rsidRPr="00110C19">
        <w:rPr>
          <w:rFonts w:ascii="Times New Roman" w:hAnsi="Times New Roman" w:cs="Times New Roman"/>
          <w:sz w:val="28"/>
          <w:szCs w:val="28"/>
        </w:rPr>
        <w:t xml:space="preserve"> Н</w:t>
      </w:r>
      <w:r w:rsidR="00DD242D" w:rsidRPr="00110C19">
        <w:rPr>
          <w:rFonts w:ascii="Times New Roman" w:hAnsi="Times New Roman" w:cs="Times New Roman"/>
          <w:sz w:val="28"/>
          <w:szCs w:val="28"/>
        </w:rPr>
        <w:t xml:space="preserve">ельзя </w:t>
      </w:r>
      <w:r w:rsidR="00472E36" w:rsidRPr="00110C19">
        <w:rPr>
          <w:rFonts w:ascii="Times New Roman" w:hAnsi="Times New Roman" w:cs="Times New Roman"/>
          <w:sz w:val="28"/>
          <w:szCs w:val="28"/>
        </w:rPr>
        <w:t xml:space="preserve">во всём быть правильным, но обязательно быть честным. С людьми. С собой. </w:t>
      </w:r>
      <w:r w:rsidR="00467956" w:rsidRPr="00110C19">
        <w:rPr>
          <w:rFonts w:ascii="Times New Roman" w:hAnsi="Times New Roman" w:cs="Times New Roman"/>
          <w:sz w:val="28"/>
          <w:szCs w:val="28"/>
        </w:rPr>
        <w:t xml:space="preserve">Ведь в итоге не так важно, какие отметки ты имел в дневнике, гораздо важнее, каким Человеком ты стал. </w:t>
      </w:r>
    </w:p>
    <w:p w:rsidR="00467956" w:rsidRPr="00110C19" w:rsidRDefault="00467956" w:rsidP="00AD0037">
      <w:pPr>
        <w:spacing w:line="360" w:lineRule="auto"/>
        <w:ind w:firstLine="709"/>
        <w:jc w:val="both"/>
        <w:rPr>
          <w:rFonts w:ascii="Times New Roman" w:hAnsi="Times New Roman" w:cs="Times New Roman"/>
          <w:sz w:val="28"/>
          <w:szCs w:val="28"/>
        </w:rPr>
      </w:pPr>
      <w:r w:rsidRPr="00110C19">
        <w:rPr>
          <w:rFonts w:ascii="Times New Roman" w:hAnsi="Times New Roman" w:cs="Times New Roman"/>
          <w:sz w:val="28"/>
          <w:szCs w:val="28"/>
        </w:rPr>
        <w:t xml:space="preserve">Я верю своим ученикам. Верю в своих учеников. Я верю, </w:t>
      </w:r>
      <w:r w:rsidR="00EE3E61" w:rsidRPr="00110C19">
        <w:rPr>
          <w:rFonts w:ascii="Times New Roman" w:hAnsi="Times New Roman" w:cs="Times New Roman"/>
          <w:sz w:val="28"/>
          <w:szCs w:val="28"/>
        </w:rPr>
        <w:t>что из них обязательно получатся добрые, отзывчивые, справедливые взрослые. Моя гордость. Моя жизнь. Это ли не счастье</w:t>
      </w:r>
      <w:proofErr w:type="gramStart"/>
      <w:r w:rsidR="00EE3E61" w:rsidRPr="00110C19">
        <w:rPr>
          <w:rFonts w:ascii="Times New Roman" w:hAnsi="Times New Roman" w:cs="Times New Roman"/>
          <w:sz w:val="28"/>
          <w:szCs w:val="28"/>
        </w:rPr>
        <w:t>?...</w:t>
      </w:r>
      <w:proofErr w:type="gramEnd"/>
    </w:p>
    <w:p w:rsidR="00467956" w:rsidRDefault="00467956" w:rsidP="00AD0037">
      <w:pPr>
        <w:spacing w:line="360" w:lineRule="auto"/>
        <w:ind w:firstLine="709"/>
        <w:jc w:val="both"/>
        <w:rPr>
          <w:rFonts w:ascii="Times New Roman" w:hAnsi="Times New Roman" w:cs="Times New Roman"/>
          <w:sz w:val="24"/>
          <w:szCs w:val="24"/>
        </w:rPr>
      </w:pPr>
    </w:p>
    <w:p w:rsidR="00467956" w:rsidRDefault="00467956" w:rsidP="00AD0037">
      <w:pPr>
        <w:spacing w:line="360" w:lineRule="auto"/>
        <w:jc w:val="both"/>
        <w:rPr>
          <w:rFonts w:ascii="Times New Roman" w:hAnsi="Times New Roman" w:cs="Times New Roman"/>
          <w:sz w:val="24"/>
          <w:szCs w:val="24"/>
        </w:rPr>
      </w:pPr>
    </w:p>
    <w:p w:rsidR="00894D0F" w:rsidRDefault="00894D0F" w:rsidP="00AD0037">
      <w:pPr>
        <w:spacing w:line="360" w:lineRule="auto"/>
        <w:ind w:firstLine="709"/>
        <w:jc w:val="both"/>
        <w:rPr>
          <w:rFonts w:ascii="Times New Roman" w:hAnsi="Times New Roman" w:cs="Times New Roman"/>
          <w:sz w:val="24"/>
          <w:szCs w:val="24"/>
        </w:rPr>
      </w:pPr>
    </w:p>
    <w:p w:rsidR="003203E3" w:rsidRDefault="003203E3" w:rsidP="00AD0037">
      <w:pPr>
        <w:spacing w:line="360" w:lineRule="auto"/>
        <w:ind w:firstLine="709"/>
        <w:jc w:val="both"/>
        <w:rPr>
          <w:rFonts w:ascii="Times New Roman" w:hAnsi="Times New Roman" w:cs="Times New Roman"/>
          <w:sz w:val="24"/>
          <w:szCs w:val="24"/>
        </w:rPr>
      </w:pPr>
    </w:p>
    <w:p w:rsidR="004F3044" w:rsidRDefault="004F3044" w:rsidP="00AD0037">
      <w:pPr>
        <w:spacing w:line="360" w:lineRule="auto"/>
        <w:ind w:firstLine="709"/>
        <w:jc w:val="both"/>
        <w:rPr>
          <w:rFonts w:ascii="Times New Roman" w:hAnsi="Times New Roman" w:cs="Times New Roman"/>
          <w:sz w:val="24"/>
          <w:szCs w:val="24"/>
        </w:rPr>
      </w:pPr>
    </w:p>
    <w:sectPr w:rsidR="004F3044" w:rsidSect="00AD0037">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4"/>
  <w:proofState w:spelling="clean" w:grammar="clean"/>
  <w:defaultTabStop w:val="708"/>
  <w:characterSpacingControl w:val="doNotCompress"/>
  <w:compat>
    <w:compatSetting w:name="compatibilityMode" w:uri="http://schemas.microsoft.com/office/word" w:val="12"/>
  </w:compat>
  <w:rsids>
    <w:rsidRoot w:val="00AE1A3C"/>
    <w:rsid w:val="000154F3"/>
    <w:rsid w:val="00030F99"/>
    <w:rsid w:val="00032276"/>
    <w:rsid w:val="000639EE"/>
    <w:rsid w:val="0008536E"/>
    <w:rsid w:val="000871E6"/>
    <w:rsid w:val="000B66DA"/>
    <w:rsid w:val="000E0075"/>
    <w:rsid w:val="00110C19"/>
    <w:rsid w:val="00167585"/>
    <w:rsid w:val="0017484B"/>
    <w:rsid w:val="001826A1"/>
    <w:rsid w:val="00211B89"/>
    <w:rsid w:val="00240AE6"/>
    <w:rsid w:val="003203E3"/>
    <w:rsid w:val="00370A62"/>
    <w:rsid w:val="00371F9E"/>
    <w:rsid w:val="003B49EF"/>
    <w:rsid w:val="003D24BC"/>
    <w:rsid w:val="0041796E"/>
    <w:rsid w:val="00423A59"/>
    <w:rsid w:val="00467956"/>
    <w:rsid w:val="00472E36"/>
    <w:rsid w:val="004C76BE"/>
    <w:rsid w:val="004F3044"/>
    <w:rsid w:val="005250AA"/>
    <w:rsid w:val="005364E2"/>
    <w:rsid w:val="005537F4"/>
    <w:rsid w:val="00573EC5"/>
    <w:rsid w:val="00596275"/>
    <w:rsid w:val="005B0DBE"/>
    <w:rsid w:val="005B27CA"/>
    <w:rsid w:val="005C79FA"/>
    <w:rsid w:val="00612459"/>
    <w:rsid w:val="0064029C"/>
    <w:rsid w:val="00653666"/>
    <w:rsid w:val="006573E7"/>
    <w:rsid w:val="00675E5F"/>
    <w:rsid w:val="00681FC6"/>
    <w:rsid w:val="006B0543"/>
    <w:rsid w:val="006B4E82"/>
    <w:rsid w:val="006E4BF0"/>
    <w:rsid w:val="006E57B9"/>
    <w:rsid w:val="00713EDE"/>
    <w:rsid w:val="00777D2F"/>
    <w:rsid w:val="007A46AB"/>
    <w:rsid w:val="007B144B"/>
    <w:rsid w:val="00875448"/>
    <w:rsid w:val="00885442"/>
    <w:rsid w:val="00894D0F"/>
    <w:rsid w:val="008C6960"/>
    <w:rsid w:val="00926E8F"/>
    <w:rsid w:val="009429BA"/>
    <w:rsid w:val="0095730C"/>
    <w:rsid w:val="009B06C0"/>
    <w:rsid w:val="00A00D6B"/>
    <w:rsid w:val="00A34249"/>
    <w:rsid w:val="00A46D6D"/>
    <w:rsid w:val="00A75495"/>
    <w:rsid w:val="00AB2880"/>
    <w:rsid w:val="00AB51DC"/>
    <w:rsid w:val="00AD0037"/>
    <w:rsid w:val="00AE1A3C"/>
    <w:rsid w:val="00AF2C24"/>
    <w:rsid w:val="00B03FE6"/>
    <w:rsid w:val="00B12919"/>
    <w:rsid w:val="00B445CC"/>
    <w:rsid w:val="00BC41B5"/>
    <w:rsid w:val="00BF4A72"/>
    <w:rsid w:val="00C17C2A"/>
    <w:rsid w:val="00C62DDD"/>
    <w:rsid w:val="00C825DD"/>
    <w:rsid w:val="00CD02D7"/>
    <w:rsid w:val="00D055A0"/>
    <w:rsid w:val="00D33CE3"/>
    <w:rsid w:val="00D463C8"/>
    <w:rsid w:val="00D64503"/>
    <w:rsid w:val="00D66A31"/>
    <w:rsid w:val="00DD242D"/>
    <w:rsid w:val="00E05444"/>
    <w:rsid w:val="00E14F4B"/>
    <w:rsid w:val="00E67BF4"/>
    <w:rsid w:val="00EB5696"/>
    <w:rsid w:val="00EB6096"/>
    <w:rsid w:val="00EE3E61"/>
    <w:rsid w:val="00EF5B5D"/>
    <w:rsid w:val="00F55C1C"/>
    <w:rsid w:val="00F86787"/>
    <w:rsid w:val="00FB3305"/>
    <w:rsid w:val="00FC0816"/>
    <w:rsid w:val="00FF28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2DD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B0DB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B0DB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1881</TotalTime>
  <Pages>5</Pages>
  <Words>951</Words>
  <Characters>5425</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пк</dc:creator>
  <cp:lastModifiedBy>Слушатель</cp:lastModifiedBy>
  <cp:revision>5</cp:revision>
  <cp:lastPrinted>2017-03-20T00:30:00Z</cp:lastPrinted>
  <dcterms:created xsi:type="dcterms:W3CDTF">2017-03-16T15:30:00Z</dcterms:created>
  <dcterms:modified xsi:type="dcterms:W3CDTF">2017-04-20T08:58:00Z</dcterms:modified>
</cp:coreProperties>
</file>