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2BCE" w:rsidRDefault="008F2BCE" w:rsidP="001C053D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F2BCE" w:rsidRDefault="008F2BCE" w:rsidP="004A3C7F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1A61618">
            <wp:extent cx="3567697" cy="47625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697" cy="476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C053D" w:rsidRDefault="001C053D" w:rsidP="008C029F">
      <w:pPr>
        <w:spacing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1C053D">
        <w:rPr>
          <w:rFonts w:ascii="Times New Roman" w:hAnsi="Times New Roman" w:cs="Times New Roman"/>
          <w:b/>
          <w:i/>
          <w:sz w:val="28"/>
          <w:szCs w:val="28"/>
        </w:rPr>
        <w:t>Тулякова</w:t>
      </w:r>
      <w:proofErr w:type="spellEnd"/>
      <w:r w:rsidRPr="001C053D">
        <w:rPr>
          <w:rFonts w:ascii="Times New Roman" w:hAnsi="Times New Roman" w:cs="Times New Roman"/>
          <w:b/>
          <w:i/>
          <w:sz w:val="28"/>
          <w:szCs w:val="28"/>
        </w:rPr>
        <w:t xml:space="preserve"> Ольга Владимировна</w:t>
      </w:r>
      <w:r>
        <w:rPr>
          <w:rFonts w:ascii="Times New Roman" w:hAnsi="Times New Roman" w:cs="Times New Roman"/>
          <w:b/>
          <w:i/>
          <w:sz w:val="28"/>
          <w:szCs w:val="28"/>
        </w:rPr>
        <w:t>,</w:t>
      </w:r>
    </w:p>
    <w:p w:rsidR="008F2BCE" w:rsidRPr="00092B75" w:rsidRDefault="001C053D" w:rsidP="008C029F">
      <w:pPr>
        <w:spacing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92B75">
        <w:rPr>
          <w:rFonts w:ascii="Times New Roman" w:hAnsi="Times New Roman" w:cs="Times New Roman"/>
          <w:i/>
          <w:sz w:val="28"/>
          <w:szCs w:val="28"/>
        </w:rPr>
        <w:t>у</w:t>
      </w:r>
      <w:r w:rsidR="008F2BCE" w:rsidRPr="00092B75">
        <w:rPr>
          <w:rFonts w:ascii="Times New Roman" w:hAnsi="Times New Roman" w:cs="Times New Roman"/>
          <w:i/>
          <w:sz w:val="28"/>
          <w:szCs w:val="28"/>
        </w:rPr>
        <w:t>читель начальных классов</w:t>
      </w:r>
      <w:bookmarkStart w:id="0" w:name="_GoBack"/>
      <w:bookmarkEnd w:id="0"/>
    </w:p>
    <w:p w:rsidR="008F2BCE" w:rsidRPr="00092B75" w:rsidRDefault="008F2BCE" w:rsidP="008C029F">
      <w:pPr>
        <w:spacing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92B75">
        <w:rPr>
          <w:rFonts w:ascii="Times New Roman" w:hAnsi="Times New Roman" w:cs="Times New Roman"/>
          <w:i/>
          <w:sz w:val="28"/>
          <w:szCs w:val="28"/>
        </w:rPr>
        <w:t>МБОУ «</w:t>
      </w:r>
      <w:proofErr w:type="spellStart"/>
      <w:r w:rsidRPr="00092B75">
        <w:rPr>
          <w:rFonts w:ascii="Times New Roman" w:hAnsi="Times New Roman" w:cs="Times New Roman"/>
          <w:i/>
          <w:sz w:val="28"/>
          <w:szCs w:val="28"/>
        </w:rPr>
        <w:t>Фокинская</w:t>
      </w:r>
      <w:proofErr w:type="spellEnd"/>
      <w:r w:rsidRPr="00092B75">
        <w:rPr>
          <w:rFonts w:ascii="Times New Roman" w:hAnsi="Times New Roman" w:cs="Times New Roman"/>
          <w:i/>
          <w:sz w:val="28"/>
          <w:szCs w:val="28"/>
        </w:rPr>
        <w:t xml:space="preserve"> СОШ №2» </w:t>
      </w:r>
    </w:p>
    <w:p w:rsidR="001C053D" w:rsidRPr="001C053D" w:rsidRDefault="001C053D" w:rsidP="001C053D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4A3C7F" w:rsidRPr="001C053D" w:rsidRDefault="004A3C7F" w:rsidP="004A3C7F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C053D">
        <w:rPr>
          <w:rFonts w:ascii="Times New Roman" w:hAnsi="Times New Roman" w:cs="Times New Roman"/>
          <w:b/>
          <w:sz w:val="28"/>
          <w:szCs w:val="28"/>
        </w:rPr>
        <w:t>Эссе «Я – учитель»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Каждый человек рано или поздно задумывается о смысле жизни, своем предназначении. Еще в детстве я мечтала  стать учителем начальных классов, учить маленьких детей быть добрыми, любить свое большую страну – Россию, уважать родителей. Моя мечта осуществилась. Во много на мой выбор оказала влияние моя первая учительница </w:t>
      </w:r>
      <w:proofErr w:type="spellStart"/>
      <w:r w:rsidRPr="001C053D">
        <w:rPr>
          <w:rFonts w:ascii="Times New Roman" w:hAnsi="Times New Roman" w:cs="Times New Roman"/>
          <w:sz w:val="28"/>
          <w:szCs w:val="28"/>
        </w:rPr>
        <w:t>Полозкова</w:t>
      </w:r>
      <w:proofErr w:type="spellEnd"/>
      <w:r w:rsidRPr="001C053D">
        <w:rPr>
          <w:rFonts w:ascii="Times New Roman" w:hAnsi="Times New Roman" w:cs="Times New Roman"/>
          <w:sz w:val="28"/>
          <w:szCs w:val="28"/>
        </w:rPr>
        <w:t xml:space="preserve"> Тамара Андреевна. Мне во всем хотелось походить на нее. А мечта стать учителем никогда не покидала меня.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lastRenderedPageBreak/>
        <w:t xml:space="preserve">После окончания школы я поступила учиться в </w:t>
      </w:r>
      <w:proofErr w:type="spellStart"/>
      <w:r w:rsidRPr="001C053D">
        <w:rPr>
          <w:rFonts w:ascii="Times New Roman" w:hAnsi="Times New Roman" w:cs="Times New Roman"/>
          <w:sz w:val="28"/>
          <w:szCs w:val="28"/>
        </w:rPr>
        <w:t>Трубчевское</w:t>
      </w:r>
      <w:proofErr w:type="spellEnd"/>
      <w:r w:rsidRPr="001C053D">
        <w:rPr>
          <w:rFonts w:ascii="Times New Roman" w:hAnsi="Times New Roman" w:cs="Times New Roman"/>
          <w:sz w:val="28"/>
          <w:szCs w:val="28"/>
        </w:rPr>
        <w:t xml:space="preserve"> педагогическое училище. Окончив его в 1998 году, стала студенткой Орловского Государственного университета.  Студенческие годы пролетели незаметно. Я вернулась в родную школу работать учителем начальных классов. 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Никогда не забуду свой первый урок. Мне хотелось, чтобы он был особенным. Накануне я усердно готовилась к нему, репетировала, как войду в класс, поздороваюсь с первоклашками, расскажу им о школе, о нашей большой Родине. Ночь не спала, очень волновалась. 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И вот наступило 1сентября 1998 года. После торжественной линейке я вошла в класс вместе со своими первоклашками. Они расселись по местам и поглядывали на меня через огромные букеты цветов. Прозвенел звонок. Класс, затаившись, ждал. Ребята внимательно разглядывали меня. Я улыбнулась и пригласила всех отправиться в путешествие в удивительную страну Знаний.  Путешествие получилось интересным и  увлекательным, время пролетело незаметно.  Исчезло волнение,  страх,  и  к концу урока я почувствовала  себя уверенно и даже шутила. Неожиданно для себя  уловила взгляды родителей моих учеников, если честно сказать,  я про них совсем забыла,  а они тоже были увлечены происходящим и вспоминали свое детство, первый урок.  Я поняла, что не зря сегодня пришла сюда. Несмотря на мою молодость и  неопытность, родители отнеслись ко мне с уважением. Теплые отношения мы </w:t>
      </w:r>
      <w:proofErr w:type="gramStart"/>
      <w:r w:rsidRPr="001C053D">
        <w:rPr>
          <w:rFonts w:ascii="Times New Roman" w:hAnsi="Times New Roman" w:cs="Times New Roman"/>
          <w:sz w:val="28"/>
          <w:szCs w:val="28"/>
        </w:rPr>
        <w:t>сохранили  и по сей</w:t>
      </w:r>
      <w:proofErr w:type="gramEnd"/>
      <w:r w:rsidRPr="001C053D">
        <w:rPr>
          <w:rFonts w:ascii="Times New Roman" w:hAnsi="Times New Roman" w:cs="Times New Roman"/>
          <w:sz w:val="28"/>
          <w:szCs w:val="28"/>
        </w:rPr>
        <w:t xml:space="preserve"> день. Дорого стоят слова: «Мы вас ценим и уважаем!». Ради этого стоит жить и работать.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Первое время было очень трудно, но рядом со мной были учителя - наставники. Они помогали советами, во всём поддерживали и, самое главное, верили в меня. Многому пришлось научиться, многое пережить. Были ошибки, трудности, но за 18 лет своей работы я никогда не пожалела о выборе профессии. Да и как можно жалеть, если каждый день наполнен открытиями, если перед тобой удивительные, любопытные глаза девчонок и </w:t>
      </w:r>
      <w:r w:rsidRPr="001C053D">
        <w:rPr>
          <w:rFonts w:ascii="Times New Roman" w:hAnsi="Times New Roman" w:cs="Times New Roman"/>
          <w:sz w:val="28"/>
          <w:szCs w:val="28"/>
        </w:rPr>
        <w:lastRenderedPageBreak/>
        <w:t>мальчишек. Мои ученики верят в меня и ждут новых знаний. Школа – это моя жизнь.</w:t>
      </w:r>
    </w:p>
    <w:p w:rsidR="004A3C7F" w:rsidRPr="001C053D" w:rsidRDefault="004A3C7F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>Быть первым учителем – очень ответственно, потому что мы во многом «моделируем» судьбу маленького человека: заметим искорку в его глазах, поможем, поддержим – и он в будущем найдёт свой путь в жизни. Учитель сродни роднику, который дает жизнь большой  реки. Мы   ищем к сердцу каждого ученика свой ключик, воспитываем характер, учим быть милосердным, чутким, справедливым.</w:t>
      </w:r>
    </w:p>
    <w:p w:rsidR="004A3C7F" w:rsidRPr="001C053D" w:rsidRDefault="004A3C7F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 </w:t>
      </w:r>
      <w:r w:rsidRPr="001C053D">
        <w:rPr>
          <w:rFonts w:ascii="Times New Roman" w:hAnsi="Times New Roman" w:cs="Times New Roman"/>
          <w:sz w:val="28"/>
          <w:szCs w:val="28"/>
        </w:rPr>
        <w:tab/>
        <w:t xml:space="preserve">Я </w:t>
      </w:r>
      <w:proofErr w:type="gramStart"/>
      <w:r w:rsidRPr="001C053D">
        <w:rPr>
          <w:rFonts w:ascii="Times New Roman" w:hAnsi="Times New Roman" w:cs="Times New Roman"/>
          <w:sz w:val="28"/>
          <w:szCs w:val="28"/>
        </w:rPr>
        <w:t>уважаю</w:t>
      </w:r>
      <w:proofErr w:type="gramEnd"/>
      <w:r w:rsidRPr="001C053D">
        <w:rPr>
          <w:rFonts w:ascii="Times New Roman" w:hAnsi="Times New Roman" w:cs="Times New Roman"/>
          <w:sz w:val="28"/>
          <w:szCs w:val="28"/>
        </w:rPr>
        <w:t xml:space="preserve"> мнение каждого моего ученика, учу детей отстаивать свою точку зрения, быть честными и благородными. Вместе мы переживаем неудачи, радуемся успехам.  Понимаю, что в  моих руках будущее каждого ребёнка.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>Учитель не имеет право быть неискренним. Чуткие души учеников сразу это поймут. Доверие между учителем и учениками – это ключ к победам. У меня часто спрашивают: «Как вы справляетесь с этими непоседами, наверно, очень устаете?» Устаю, но каждое утро с радостью иду в школу, которая «никогда не старится». Другой профессии я для себя не представляю.</w:t>
      </w:r>
    </w:p>
    <w:p w:rsidR="004A3C7F" w:rsidRPr="001C053D" w:rsidRDefault="004A3C7F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  </w:t>
      </w:r>
      <w:r w:rsidRPr="001C053D">
        <w:rPr>
          <w:rFonts w:ascii="Times New Roman" w:hAnsi="Times New Roman" w:cs="Times New Roman"/>
          <w:sz w:val="28"/>
          <w:szCs w:val="28"/>
        </w:rPr>
        <w:tab/>
        <w:t>Труд учителя – это не только кропотливая работа с учениками, это и ежедневное общение с родителями. Подчас учитель должен обладать даром дипломата. Нужно тактично объяснить родителям, как правильно помочь ребенку выполнять домашнее задание, как  не перегрузить его, заставляя посещать  большое количество кружков и секций. Конечно, я благодарна родителям, которые участвуют в различных мероприятиях, собраниях, проектах,  спортивных соревнованиях. Они первые помощники в организации открытых внеклассных и внешкольных  мероприятий, походов в лес, экскурсий.</w:t>
      </w:r>
    </w:p>
    <w:p w:rsidR="004A3C7F" w:rsidRPr="001C053D" w:rsidRDefault="004A3C7F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1C053D">
        <w:rPr>
          <w:rFonts w:ascii="Times New Roman" w:hAnsi="Times New Roman" w:cs="Times New Roman"/>
          <w:sz w:val="28"/>
          <w:szCs w:val="28"/>
        </w:rPr>
        <w:tab/>
        <w:t>Четыре выпуска учеников пролетели незаметно.  Мои первые ученики  уже взрослые люди. Я горжусь ими.  Многие из них добились успехов в жизни и профессии.  У многих есть семьи. Я уверена, что скоро они приведут ко мне в 1 класс своих деток.   Каждый раз, встречаясь с ними,  мне кажется, что они  лучшие. Но проходит время,  и новые малыши занимают моё сердце. И снова я люблю «новичков»,  и лучше их нет! Приходя в школу, видя счастливые улыбки моих выпускников  и бегущих навстречу мне первоклашек, я забываю все тревоги и волнения, и  на сердце становится легко и спокойно.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Сейчас у меня 2 класс, и среди  моих учеников есть «яркие звездочки»,  а есть еще и не «раскрывшиеся бутоны».  Я люблю их </w:t>
      </w:r>
      <w:proofErr w:type="gramStart"/>
      <w:r w:rsidRPr="001C053D">
        <w:rPr>
          <w:rFonts w:ascii="Times New Roman" w:hAnsi="Times New Roman" w:cs="Times New Roman"/>
          <w:sz w:val="28"/>
          <w:szCs w:val="28"/>
        </w:rPr>
        <w:t>такими</w:t>
      </w:r>
      <w:proofErr w:type="gramEnd"/>
      <w:r w:rsidRPr="001C053D">
        <w:rPr>
          <w:rFonts w:ascii="Times New Roman" w:hAnsi="Times New Roman" w:cs="Times New Roman"/>
          <w:sz w:val="28"/>
          <w:szCs w:val="28"/>
        </w:rPr>
        <w:t>,  какими  они есть. В каждом есть что – то особенное.  Как радостно слышать, когда ученики, увидев меня  издалека,  кричат: «Здравствуйте, Ольга Владимировна», а прохожие понимают, что дети здороваются со своим учителем. Как трогательно получать открытки, «</w:t>
      </w:r>
      <w:proofErr w:type="spellStart"/>
      <w:r w:rsidRPr="001C053D">
        <w:rPr>
          <w:rFonts w:ascii="Times New Roman" w:hAnsi="Times New Roman" w:cs="Times New Roman"/>
          <w:sz w:val="28"/>
          <w:szCs w:val="28"/>
        </w:rPr>
        <w:t>валентинки</w:t>
      </w:r>
      <w:proofErr w:type="spellEnd"/>
      <w:r w:rsidRPr="001C053D">
        <w:rPr>
          <w:rFonts w:ascii="Times New Roman" w:hAnsi="Times New Roman" w:cs="Times New Roman"/>
          <w:sz w:val="28"/>
          <w:szCs w:val="28"/>
        </w:rPr>
        <w:t xml:space="preserve">», в которых написано: «Я вас люблю, вы самая лучшая учительница». Приятно, когда дети от души угощают меня сладостями, бегут ко мне, чтобы взять за руку, а  потом гордо идут  по школе. 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Учитель начальных классов – это мастер на все руки. Я не могу сказать, какой предмет люблю больше. На  каждом  уроке стараюсь сделать так, чтобы  каждый ученик узнал что–то новое и рассказал об этом родителям и друзьям. Приятно слышать   вопрос: «А что мы будем делать сегодня?» Моим ученикам очень нравятся уроки технологии. Ребята самостоятельно начинают работать со сложными шаблонами, инструментами и за это получают отметки. Я радуюсь: « глазки-то горят, ушки-то слушают, ручки-то делают».  </w:t>
      </w:r>
    </w:p>
    <w:p w:rsidR="004A3C7F" w:rsidRPr="001C053D" w:rsidRDefault="004A3C7F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Урока  технологии они ждут с нетерпением. Недавно делали подарок мамам к 8 Марта. Сколько нежности и любви я увидела в глазах детей. Каждый старался сделать самый  роскошный, самый красивый букет.  Ребята знали </w:t>
      </w:r>
      <w:r w:rsidRPr="001C053D">
        <w:rPr>
          <w:rFonts w:ascii="Times New Roman" w:hAnsi="Times New Roman" w:cs="Times New Roman"/>
          <w:sz w:val="28"/>
          <w:szCs w:val="28"/>
        </w:rPr>
        <w:lastRenderedPageBreak/>
        <w:t>любимые цветы своих мам. После урока мы сделали выставку работ и не смогли выбрать лучшие из них: все букеты получились замечательными.  А какие теплые слова мои ученики посвятили своим мамам! Я уверена:  ни одна мама не сможет сдержать слез радости.</w:t>
      </w:r>
    </w:p>
    <w:p w:rsidR="004A3C7F" w:rsidRPr="001C053D" w:rsidRDefault="004A3C7F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Я люблю наблюдать за детьми в процессе их работы: они очень стараются, фантазируют. Поддерживаю дух соревнования, творческого соперничества. Урок окончен, а мои любимые ученики  снова с вопросами: «А что мы будем делать в следующий раз?» </w:t>
      </w:r>
    </w:p>
    <w:p w:rsidR="004A3C7F" w:rsidRPr="001C053D" w:rsidRDefault="004A3C7F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>Милые мои почемучки!  Как хорошо, что вы такие любопытные, хотите творить, учиться, знать. Я рада, что у вас есть вопросы, желание трудиться. А моя задача – научить вас еще очень и очень многому.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У  каждого  моего ученика есть  способности  и  таланты.  Дети  от  природы  любознательны  и   полны   желания   учиться.  Все,  что  нужно  для  того,  чтобы  они  могли  проявить  свои  дарования, свой талант - это  умное  руководство  со  стороны  взрослых – учителей, родителей. </w:t>
      </w:r>
    </w:p>
    <w:p w:rsidR="004A3C7F" w:rsidRPr="001C053D" w:rsidRDefault="004A3C7F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Учителя,  как строители, закладывают </w:t>
      </w:r>
      <w:proofErr w:type="gramStart"/>
      <w:r w:rsidRPr="001C053D">
        <w:rPr>
          <w:rFonts w:ascii="Times New Roman" w:hAnsi="Times New Roman" w:cs="Times New Roman"/>
          <w:sz w:val="28"/>
          <w:szCs w:val="28"/>
        </w:rPr>
        <w:t>самое</w:t>
      </w:r>
      <w:proofErr w:type="gramEnd"/>
      <w:r w:rsidRPr="001C053D">
        <w:rPr>
          <w:rFonts w:ascii="Times New Roman" w:hAnsi="Times New Roman" w:cs="Times New Roman"/>
          <w:sz w:val="28"/>
          <w:szCs w:val="28"/>
        </w:rPr>
        <w:t xml:space="preserve"> сложное и ценное на свете - внутренний мир настоящего человека. Поэтому я убеждена: несправедливый и равнодушный человек не может быть учителем. Наверное, потому и осталась учителем, несмотря на то, что есть профессии более «денежные» и менее «ответственные». Осталась, потому и иду по жизненному пути с порядочными и неравнодушными людьми – своими коллегами и, конечно же, с детьми – искренними и чистыми душами.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Результат  учительского труда будет виден не сразу: не через час, не через месяц, а через несколько лет. Причём его уже нельзя исправить.  И наши ошибки самые серьёзные, так как они ранят душу ребёнка. Но в большей мере детскую душу заставляет страдать равнодушие учителя, несправедливость с его стороны. Для своих учеников я стараюсь быть </w:t>
      </w:r>
      <w:r w:rsidRPr="001C053D">
        <w:rPr>
          <w:rFonts w:ascii="Times New Roman" w:hAnsi="Times New Roman" w:cs="Times New Roman"/>
          <w:sz w:val="28"/>
          <w:szCs w:val="28"/>
        </w:rPr>
        <w:lastRenderedPageBreak/>
        <w:t xml:space="preserve">близким другом, а не авторитарным учителем. Стараюсь быть нужной им, поддерживать их. </w:t>
      </w:r>
    </w:p>
    <w:p w:rsidR="004A3C7F" w:rsidRPr="001C053D" w:rsidRDefault="004A3C7F" w:rsidP="004A3C7F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Современное образование  ориентировано научить ребенка учиться, сформировать личность с определённой гражданской и нравственной позицией, определёнными ценностными установками. Понимание необходимости переориентировать детей на продуктивную образовательную деятельность побуждают меня к поиску новых подходов к преподаванию всех учебных предметов.          </w:t>
      </w:r>
    </w:p>
    <w:p w:rsidR="004A3C7F" w:rsidRPr="001C053D" w:rsidRDefault="00671BBB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 </w:t>
      </w:r>
      <w:r w:rsidR="004A3C7F" w:rsidRPr="001C053D">
        <w:rPr>
          <w:rFonts w:ascii="Times New Roman" w:hAnsi="Times New Roman" w:cs="Times New Roman"/>
          <w:sz w:val="28"/>
          <w:szCs w:val="28"/>
        </w:rPr>
        <w:t xml:space="preserve"> Работая по программе «Школа России», я поняла, что  именно она поможет мне сделать обучение современным, качественным и повысить мой профессиональный рост.  </w:t>
      </w:r>
    </w:p>
    <w:p w:rsidR="004A3C7F" w:rsidRPr="001C053D" w:rsidRDefault="004A3C7F" w:rsidP="00671BBB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В своей работе использую разные технологии: проблемного обучения, </w:t>
      </w:r>
      <w:proofErr w:type="spellStart"/>
      <w:r w:rsidRPr="001C053D">
        <w:rPr>
          <w:rFonts w:ascii="Times New Roman" w:hAnsi="Times New Roman" w:cs="Times New Roman"/>
          <w:sz w:val="28"/>
          <w:szCs w:val="28"/>
        </w:rPr>
        <w:t>здоровьесберегающие</w:t>
      </w:r>
      <w:proofErr w:type="spellEnd"/>
      <w:r w:rsidRPr="001C053D">
        <w:rPr>
          <w:rFonts w:ascii="Times New Roman" w:hAnsi="Times New Roman" w:cs="Times New Roman"/>
          <w:sz w:val="28"/>
          <w:szCs w:val="28"/>
        </w:rPr>
        <w:t>, игровые, обучение в сотрудничестве, проектирования и исследовательской деятельности. Преподавание строю на диагностической основе, создавая благоприятные условия для сохранения психического и физического здоровья детей.</w:t>
      </w:r>
    </w:p>
    <w:p w:rsidR="004A3C7F" w:rsidRPr="001C053D" w:rsidRDefault="004A3C7F" w:rsidP="00671BBB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Продумывая структуру каждого урока, я хочу, чтобы дети могли открыть для себя новое, обратили внимание на главное, важное, чтобы каждый добился успеха в меру своих способностей и возможностей. Учу детей не бояться задавать вопросы учителю и одноклассникам. Мы вместе ищем ответы. Есть в жизни школьного коллектива трудноуловимое чувство, которое я бы назвала душевным равновесием. Это ощущение детьми полноты жизни, уверенности в своих силах, вера в возможность преодоления трудностей. А чтобы это душевное равновесие стало возможным, надо помнить о том, что каждое наше слово и дело оставляют след в душе ребенка. А каким должно быть слово учителя? Конечно, </w:t>
      </w:r>
      <w:proofErr w:type="gramStart"/>
      <w:r w:rsidRPr="001C053D">
        <w:rPr>
          <w:rFonts w:ascii="Times New Roman" w:hAnsi="Times New Roman" w:cs="Times New Roman"/>
          <w:sz w:val="28"/>
          <w:szCs w:val="28"/>
        </w:rPr>
        <w:t>располагающим</w:t>
      </w:r>
      <w:proofErr w:type="gramEnd"/>
      <w:r w:rsidRPr="001C053D">
        <w:rPr>
          <w:rFonts w:ascii="Times New Roman" w:hAnsi="Times New Roman" w:cs="Times New Roman"/>
          <w:sz w:val="28"/>
          <w:szCs w:val="28"/>
        </w:rPr>
        <w:t xml:space="preserve"> к доверию. Через слова входят в детские сердца красота, доброта, милосердие.</w:t>
      </w:r>
    </w:p>
    <w:p w:rsidR="004A3C7F" w:rsidRPr="001C053D" w:rsidRDefault="004A3C7F" w:rsidP="00671BBB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lastRenderedPageBreak/>
        <w:t xml:space="preserve">Еще одним важным аспектом своей работы считаю индивидуальный подход к учащимся. Готовясь к уроку,  учитываю реальные учебные возможности ученика, позволяя каждому продвигаться в усвоении знаний оптимальным темпом. Стараюсь использовать все формы учебной работы: фронтальную, индивидуальную, работу в </w:t>
      </w:r>
      <w:proofErr w:type="spellStart"/>
      <w:r w:rsidRPr="001C053D">
        <w:rPr>
          <w:rFonts w:ascii="Times New Roman" w:hAnsi="Times New Roman" w:cs="Times New Roman"/>
          <w:sz w:val="28"/>
          <w:szCs w:val="28"/>
        </w:rPr>
        <w:t>микрогруппах</w:t>
      </w:r>
      <w:proofErr w:type="spellEnd"/>
      <w:r w:rsidRPr="001C053D">
        <w:rPr>
          <w:rFonts w:ascii="Times New Roman" w:hAnsi="Times New Roman" w:cs="Times New Roman"/>
          <w:sz w:val="28"/>
          <w:szCs w:val="28"/>
        </w:rPr>
        <w:t>, коллективную, создаю ситуацию успеха с учётом индивидуальных способностей учащихся с целью включения их в творческий поиск решения учебных задач. Задаю домашние задания разного уровня.</w:t>
      </w:r>
    </w:p>
    <w:p w:rsidR="004A3C7F" w:rsidRPr="001C053D" w:rsidRDefault="004A3C7F" w:rsidP="00671BBB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На своих уроках применяю различные виды проверки знаний: устные и письменные, практические и текущие, тематические и итоговые.  Использую тестовый контроль. Это позволяет экономить время,  быстро устанавливать обратную связь,  анализировать результаты. Важным звеном каждого урока считаю рефлексию, она учит детей делать выводы, лучше понимать самого себя. </w:t>
      </w:r>
    </w:p>
    <w:p w:rsidR="004A3C7F" w:rsidRPr="001C053D" w:rsidRDefault="004A3C7F" w:rsidP="004A3C7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Главной задачей своей воспитательной работы считаю создание  коллектива, в котором ребенок чувствует себя комфортно, где его уважают и ценят, где он развивается и </w:t>
      </w:r>
      <w:proofErr w:type="spellStart"/>
      <w:r w:rsidRPr="001C053D">
        <w:rPr>
          <w:rFonts w:ascii="Times New Roman" w:hAnsi="Times New Roman" w:cs="Times New Roman"/>
          <w:sz w:val="28"/>
          <w:szCs w:val="28"/>
        </w:rPr>
        <w:t>самовыражается</w:t>
      </w:r>
      <w:proofErr w:type="spellEnd"/>
      <w:r w:rsidRPr="001C053D">
        <w:rPr>
          <w:rFonts w:ascii="Times New Roman" w:hAnsi="Times New Roman" w:cs="Times New Roman"/>
          <w:sz w:val="28"/>
          <w:szCs w:val="28"/>
        </w:rPr>
        <w:t>, учиться любить и уважать окружающих его людей и мир.</w:t>
      </w:r>
    </w:p>
    <w:p w:rsidR="004A3C7F" w:rsidRPr="001C053D" w:rsidRDefault="004A3C7F" w:rsidP="00671BBB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 xml:space="preserve">За 18 лет работы я, конечно, приобрела определенный опыт, но останавливаться на </w:t>
      </w:r>
      <w:proofErr w:type="gramStart"/>
      <w:r w:rsidRPr="001C053D">
        <w:rPr>
          <w:rFonts w:ascii="Times New Roman" w:hAnsi="Times New Roman" w:cs="Times New Roman"/>
          <w:sz w:val="28"/>
          <w:szCs w:val="28"/>
        </w:rPr>
        <w:t>достигнутом</w:t>
      </w:r>
      <w:proofErr w:type="gramEnd"/>
      <w:r w:rsidRPr="001C053D">
        <w:rPr>
          <w:rFonts w:ascii="Times New Roman" w:hAnsi="Times New Roman" w:cs="Times New Roman"/>
          <w:sz w:val="28"/>
          <w:szCs w:val="28"/>
        </w:rPr>
        <w:t xml:space="preserve"> не собираюсь. Любовь к  своей работе,  постоянное стремление к знаниям, доброжелательный тон, педагогический такт, ясность цели,  желание поделиться опытом </w:t>
      </w:r>
    </w:p>
    <w:p w:rsidR="004A3C7F" w:rsidRPr="001C053D" w:rsidRDefault="004A3C7F" w:rsidP="00671BBB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>Конечно, учитель не Бог, не великий мудрец и не может вершить судьбы и предопределять будущее. Но педагог – непосредственный её участник, и забывать об этом нельзя ни на минуту.</w:t>
      </w:r>
    </w:p>
    <w:p w:rsidR="004A3C7F" w:rsidRPr="001C053D" w:rsidRDefault="004A3C7F" w:rsidP="00671BBB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C053D">
        <w:rPr>
          <w:rFonts w:ascii="Times New Roman" w:hAnsi="Times New Roman" w:cs="Times New Roman"/>
          <w:sz w:val="28"/>
          <w:szCs w:val="28"/>
        </w:rPr>
        <w:t>Я люблю свою профессию, горжусь ею. Я – счастливый человек: у меня замечательная семья, любимая профессия. И завтра я опять иду в школу…</w:t>
      </w:r>
    </w:p>
    <w:p w:rsidR="004A3C7F" w:rsidRPr="00671BBB" w:rsidRDefault="008F2BCE" w:rsidP="00671BBB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</w:p>
    <w:p w:rsidR="007B1AF7" w:rsidRPr="004A3C7F" w:rsidRDefault="007B1AF7" w:rsidP="004A3C7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7B1AF7" w:rsidRPr="004A3C7F" w:rsidSect="007B1A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A3C7F"/>
    <w:rsid w:val="00092B75"/>
    <w:rsid w:val="001C053D"/>
    <w:rsid w:val="002D5D5A"/>
    <w:rsid w:val="004A3C7F"/>
    <w:rsid w:val="005C0175"/>
    <w:rsid w:val="00671BBB"/>
    <w:rsid w:val="007B1AF7"/>
    <w:rsid w:val="00834054"/>
    <w:rsid w:val="008C029F"/>
    <w:rsid w:val="008F2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1A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F2B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F2B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8</Pages>
  <Words>1637</Words>
  <Characters>9331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10947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Оля</dc:creator>
  <cp:keywords/>
  <dc:description/>
  <cp:lastModifiedBy>Слушатель</cp:lastModifiedBy>
  <cp:revision>6</cp:revision>
  <dcterms:created xsi:type="dcterms:W3CDTF">2017-03-06T19:46:00Z</dcterms:created>
  <dcterms:modified xsi:type="dcterms:W3CDTF">2017-04-13T13:29:00Z</dcterms:modified>
</cp:coreProperties>
</file>