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0861" w:rsidRPr="00E160C3" w:rsidRDefault="00E50A1A" w:rsidP="001D0861">
      <w:pPr>
        <w:spacing w:before="150" w:after="150" w:line="270" w:lineRule="atLeast"/>
        <w:jc w:val="center"/>
        <w:rPr>
          <w:rFonts w:ascii="Times New Roman" w:hAnsi="Times New Roman" w:cs="Times New Roman"/>
          <w:b/>
          <w:color w:val="222222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F47815E">
            <wp:extent cx="4448175" cy="4590775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1358" cy="4594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D0861" w:rsidRPr="00E160C3" w:rsidRDefault="00E50A1A" w:rsidP="001D0861">
      <w:pPr>
        <w:spacing w:before="150" w:after="150" w:line="270" w:lineRule="atLeast"/>
        <w:jc w:val="center"/>
        <w:rPr>
          <w:rFonts w:ascii="Times New Roman" w:hAnsi="Times New Roman" w:cs="Times New Roman"/>
          <w:b/>
          <w:color w:val="222222"/>
          <w:sz w:val="28"/>
          <w:szCs w:val="28"/>
        </w:rPr>
      </w:pPr>
      <w:r>
        <w:rPr>
          <w:rFonts w:ascii="Times New Roman" w:hAnsi="Times New Roman" w:cs="Times New Roman"/>
          <w:b/>
          <w:color w:val="222222"/>
          <w:sz w:val="28"/>
          <w:szCs w:val="28"/>
        </w:rPr>
        <w:t xml:space="preserve"> </w:t>
      </w:r>
    </w:p>
    <w:p w:rsidR="001D0861" w:rsidRDefault="00E50A1A" w:rsidP="00E50A1A">
      <w:pPr>
        <w:jc w:val="center"/>
        <w:rPr>
          <w:rFonts w:ascii="Times New Roman" w:hAnsi="Times New Roman" w:cs="Times New Roman"/>
          <w:i/>
          <w:sz w:val="32"/>
          <w:szCs w:val="32"/>
        </w:rPr>
      </w:pPr>
      <w:r w:rsidRPr="00E50A1A">
        <w:rPr>
          <w:rFonts w:ascii="Times New Roman" w:hAnsi="Times New Roman" w:cs="Times New Roman"/>
          <w:b/>
          <w:i/>
          <w:sz w:val="32"/>
          <w:szCs w:val="32"/>
        </w:rPr>
        <w:t xml:space="preserve">Картавенко Людмила Федосовна,                                                                                   </w:t>
      </w:r>
      <w:r w:rsidR="001D0861" w:rsidRPr="00E50A1A">
        <w:rPr>
          <w:rFonts w:ascii="Times New Roman" w:hAnsi="Times New Roman" w:cs="Times New Roman"/>
          <w:i/>
          <w:sz w:val="32"/>
          <w:szCs w:val="32"/>
        </w:rPr>
        <w:t>учител</w:t>
      </w:r>
      <w:r w:rsidRPr="00E50A1A">
        <w:rPr>
          <w:rFonts w:ascii="Times New Roman" w:hAnsi="Times New Roman" w:cs="Times New Roman"/>
          <w:i/>
          <w:sz w:val="32"/>
          <w:szCs w:val="32"/>
        </w:rPr>
        <w:t>ь</w:t>
      </w:r>
      <w:r w:rsidR="001D0861" w:rsidRPr="00E50A1A">
        <w:rPr>
          <w:rFonts w:ascii="Times New Roman" w:hAnsi="Times New Roman" w:cs="Times New Roman"/>
          <w:i/>
          <w:sz w:val="32"/>
          <w:szCs w:val="32"/>
        </w:rPr>
        <w:t xml:space="preserve"> географии</w:t>
      </w:r>
      <w:r w:rsidR="001D0861" w:rsidRPr="00E50A1A">
        <w:rPr>
          <w:rFonts w:ascii="Times New Roman" w:hAnsi="Times New Roman" w:cs="Times New Roman"/>
          <w:sz w:val="32"/>
          <w:szCs w:val="32"/>
        </w:rPr>
        <w:t xml:space="preserve"> </w:t>
      </w:r>
      <w:r w:rsidRPr="00E50A1A"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                                    </w:t>
      </w:r>
      <w:r w:rsidR="001D0861" w:rsidRPr="00E50A1A">
        <w:rPr>
          <w:rFonts w:ascii="Times New Roman" w:hAnsi="Times New Roman" w:cs="Times New Roman"/>
          <w:i/>
          <w:sz w:val="32"/>
          <w:szCs w:val="32"/>
        </w:rPr>
        <w:t xml:space="preserve">МБОУ Погарская СОШ №2 </w:t>
      </w:r>
      <w:r w:rsidRPr="00E50A1A">
        <w:rPr>
          <w:rFonts w:ascii="Times New Roman" w:hAnsi="Times New Roman" w:cs="Times New Roman"/>
          <w:i/>
          <w:sz w:val="32"/>
          <w:szCs w:val="32"/>
        </w:rPr>
        <w:t xml:space="preserve"> </w:t>
      </w:r>
    </w:p>
    <w:p w:rsidR="00E50A1A" w:rsidRPr="00E50A1A" w:rsidRDefault="00E50A1A" w:rsidP="00E50A1A">
      <w:pPr>
        <w:jc w:val="center"/>
        <w:rPr>
          <w:rFonts w:ascii="Times New Roman" w:hAnsi="Times New Roman" w:cs="Times New Roman"/>
          <w:sz w:val="32"/>
          <w:szCs w:val="32"/>
        </w:rPr>
      </w:pPr>
      <w:bookmarkStart w:id="0" w:name="_GoBack"/>
      <w:bookmarkEnd w:id="0"/>
    </w:p>
    <w:p w:rsidR="001D0861" w:rsidRPr="00E160C3" w:rsidRDefault="00E50A1A" w:rsidP="004771A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Эссе «</w:t>
      </w:r>
      <w:r w:rsidR="004771AE" w:rsidRPr="00E160C3">
        <w:rPr>
          <w:rFonts w:ascii="Times New Roman" w:hAnsi="Times New Roman" w:cs="Times New Roman"/>
          <w:b/>
          <w:sz w:val="28"/>
          <w:szCs w:val="28"/>
        </w:rPr>
        <w:t>Я – учитель!</w:t>
      </w:r>
      <w:r>
        <w:rPr>
          <w:rFonts w:ascii="Times New Roman" w:hAnsi="Times New Roman" w:cs="Times New Roman"/>
          <w:b/>
          <w:sz w:val="28"/>
          <w:szCs w:val="28"/>
        </w:rPr>
        <w:t>»</w:t>
      </w:r>
    </w:p>
    <w:p w:rsidR="00E160C3" w:rsidRDefault="00DF19F7" w:rsidP="00E160C3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E160C3" w:rsidRPr="00E160C3">
        <w:rPr>
          <w:rFonts w:ascii="Times New Roman" w:hAnsi="Times New Roman" w:cs="Times New Roman"/>
          <w:b/>
          <w:sz w:val="28"/>
          <w:szCs w:val="28"/>
        </w:rPr>
        <w:t xml:space="preserve">Учитель - это плодотворный луч солнца для молодой души, </w:t>
      </w:r>
    </w:p>
    <w:p w:rsidR="001D0861" w:rsidRPr="00E160C3" w:rsidRDefault="00E160C3" w:rsidP="00E160C3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E160C3">
        <w:rPr>
          <w:rFonts w:ascii="Times New Roman" w:hAnsi="Times New Roman" w:cs="Times New Roman"/>
          <w:b/>
          <w:sz w:val="28"/>
          <w:szCs w:val="28"/>
        </w:rPr>
        <w:t>которого ничем заменить невозможно</w:t>
      </w:r>
      <w:r w:rsidR="00DF19F7">
        <w:rPr>
          <w:rFonts w:ascii="Times New Roman" w:hAnsi="Times New Roman" w:cs="Times New Roman"/>
          <w:b/>
          <w:sz w:val="28"/>
          <w:szCs w:val="28"/>
        </w:rPr>
        <w:t>»</w:t>
      </w:r>
      <w:r w:rsidRPr="00E160C3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160C3">
        <w:rPr>
          <w:rFonts w:ascii="Times New Roman" w:hAnsi="Times New Roman" w:cs="Times New Roman"/>
          <w:b/>
          <w:sz w:val="28"/>
          <w:szCs w:val="28"/>
        </w:rPr>
        <w:t>К.Д.Ушинский.</w:t>
      </w:r>
    </w:p>
    <w:p w:rsidR="001D0861" w:rsidRPr="00E160C3" w:rsidRDefault="001D0861" w:rsidP="001D086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hAnsi="Times New Roman" w:cs="Times New Roman"/>
          <w:sz w:val="28"/>
          <w:szCs w:val="28"/>
        </w:rPr>
        <w:t xml:space="preserve">    </w:t>
      </w:r>
      <w:r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 Мне 55. Поздравления на работе… Гости… Домашний шум..  и тишина...  Не спится… . Кто Я? Что Я? Зачем Я? Что дальше?  </w:t>
      </w:r>
      <w:r w:rsid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Мысли так и наплывают одна на другую. </w:t>
      </w:r>
      <w:r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Я могу уйти на заслуженный отдых и подвести итоги своей профессиональной деятельности. Осознаю, что эта деятельность и моя жизнь, семья  переплелись и неразлучны. </w:t>
      </w:r>
    </w:p>
    <w:p w:rsidR="001D0861" w:rsidRPr="00E160C3" w:rsidRDefault="001D0861" w:rsidP="001D086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      В 1981 году по специальности учитель обслуживающего труда и черчения я пришла на работу в мою родную Долботовскую среднюю школу и продолжала учиться в Брянском государственном педагогическом институте  на естественно-географическом факультете.  </w:t>
      </w:r>
    </w:p>
    <w:p w:rsidR="001D0861" w:rsidRPr="00E160C3" w:rsidRDefault="001D0861" w:rsidP="001D086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Кем быть, и куда пойти у меня никогда не возникало вопроса потому, что я ещё в детстве совершала самые невероятные путешествия, делала уникальные для себя открытия и пыталась увлечь за собой своих одноклассников, друзей.</w:t>
      </w:r>
    </w:p>
    <w:p w:rsidR="001D0861" w:rsidRPr="00E160C3" w:rsidRDefault="001D0861" w:rsidP="001D0861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 И вот, став учителем, поняла, что труд учителя очень трудоемкий, но в то же время и интересный. За время работы были радости и огорчения, победы и поражения. В трудные минуты наступает разочарование, но все заново анализируешь, находишь свои ошибки и исправляешь, и все</w:t>
      </w:r>
      <w:r w:rsidR="00761BE3"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начинаешь сначала.</w:t>
      </w:r>
    </w:p>
    <w:p w:rsidR="001D0861" w:rsidRPr="00E160C3" w:rsidRDefault="001D0861" w:rsidP="001D08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Думала: главное - формировать,</w:t>
      </w:r>
    </w:p>
    <w:p w:rsidR="001D0861" w:rsidRPr="00E160C3" w:rsidRDefault="001D0861" w:rsidP="001D08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Делать, ваять, лепить.</w:t>
      </w:r>
    </w:p>
    <w:p w:rsidR="001D0861" w:rsidRPr="00E160C3" w:rsidRDefault="001D0861" w:rsidP="001D08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Думала: верный маршрут показать,</w:t>
      </w:r>
    </w:p>
    <w:p w:rsidR="001D0861" w:rsidRPr="00E160C3" w:rsidRDefault="001D0861" w:rsidP="001D08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Править, лечить, учить.</w:t>
      </w:r>
    </w:p>
    <w:p w:rsidR="001D0861" w:rsidRPr="00E160C3" w:rsidRDefault="001D0861" w:rsidP="001D08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Думала: рваться, бороться, рубить,</w:t>
      </w:r>
    </w:p>
    <w:p w:rsidR="001D0861" w:rsidRPr="00E160C3" w:rsidRDefault="001D0861" w:rsidP="001D08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Мчаться, коль сила несёт.</w:t>
      </w:r>
    </w:p>
    <w:p w:rsidR="001D0861" w:rsidRPr="00E160C3" w:rsidRDefault="001D0861" w:rsidP="001D086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оказалось - всего лишь любить.</w:t>
      </w:r>
    </w:p>
    <w:p w:rsidR="001D0861" w:rsidRPr="00E160C3" w:rsidRDefault="001D0861" w:rsidP="004771AE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4C0DB3"/>
          <w:sz w:val="28"/>
          <w:szCs w:val="28"/>
          <w:lang w:eastAsia="ru-RU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</w:rPr>
        <w:t>Только любить. Вот и всё.    (С.В. Белова)</w:t>
      </w:r>
      <w:r w:rsidRPr="00E160C3">
        <w:rPr>
          <w:rFonts w:ascii="Times New Roman" w:eastAsia="Times New Roman" w:hAnsi="Times New Roman" w:cs="Times New Roman"/>
          <w:color w:val="4C0DB3"/>
          <w:sz w:val="28"/>
          <w:szCs w:val="28"/>
          <w:lang w:eastAsia="ru-RU"/>
        </w:rPr>
        <w:t xml:space="preserve"> </w:t>
      </w:r>
    </w:p>
    <w:p w:rsidR="004771AE" w:rsidRPr="00E160C3" w:rsidRDefault="004771AE" w:rsidP="004771AE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4C0DB3"/>
          <w:sz w:val="28"/>
          <w:szCs w:val="28"/>
          <w:lang w:eastAsia="ru-RU"/>
        </w:rPr>
      </w:pPr>
    </w:p>
    <w:p w:rsidR="004771AE" w:rsidRPr="00E160C3" w:rsidRDefault="001D0861" w:rsidP="004771A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    С 1984 по 1991 год у меня была ШКОЛА, да ещё какая ШКОЛА.    Я благодарна этой ШКОЛЕ в моей жизни – это ШКОЛА КОМСОМОЛЬСКОГО АКТИВА. 7 лет я проработала секретарём, заведующей отделом учащейся молодёжи Погарского районного комитета комсомола. В школе мне было «тесно», а здесь весь район, область вся перед глазами (да и под ногами), Курская зональная комсомольская школа (общение с соседними областями), Чернигов, Шостка, Новгород Северский, Гомель.  Сколько удивительных, талантливых, творческих людей я встрети</w:t>
      </w:r>
      <w:r w:rsidR="004771AE"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ла</w:t>
      </w:r>
      <w:r w:rsid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: от областных лидеров </w:t>
      </w:r>
      <w:r w:rsidR="004771AE"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до маленьких «огоньков» из глубинки. </w:t>
      </w:r>
    </w:p>
    <w:p w:rsidR="001D0861" w:rsidRPr="00E160C3" w:rsidRDefault="001D0861" w:rsidP="001D086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     Идея народного воспитания – центральная идея педагогической теории К.Д.Ушинского. Сам он провёл своё детство и отрочество в имении отца около города Новгород-Северска. </w:t>
      </w:r>
      <w:r w:rsidR="004771AE"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160C3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Прошло 200 лет… Изменились ли теории воспитания и требования к личности? Считаю, что и ДА и НЕТ. Глубокие перемены произошли и в учителе и в ученике. Конечно, мир изменился, а ценности?</w:t>
      </w:r>
    </w:p>
    <w:p w:rsidR="00761BE3" w:rsidRPr="00E160C3" w:rsidRDefault="00761BE3" w:rsidP="001D086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="001D0861" w:rsidRPr="00E160C3">
        <w:rPr>
          <w:rFonts w:ascii="Times New Roman" w:hAnsi="Times New Roman" w:cs="Times New Roman"/>
          <w:color w:val="000000"/>
          <w:sz w:val="28"/>
          <w:szCs w:val="28"/>
        </w:rPr>
        <w:t xml:space="preserve">В школе всегда были учителя-предметники и учителя-воспитатели; одни идут с предметом к детям, а другие с детьми идут к предмету. Вот это и есть сотрудничество с детьми. Воспитывая сотрудничеством сотрудничество, мы воспитываем коллективизм и целеустремленность. В сотрудничестве, </w:t>
      </w:r>
      <w:r w:rsidRPr="00E160C3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1D0861" w:rsidRPr="00E160C3">
        <w:rPr>
          <w:rFonts w:ascii="Times New Roman" w:hAnsi="Times New Roman" w:cs="Times New Roman"/>
          <w:color w:val="000000"/>
          <w:sz w:val="28"/>
          <w:szCs w:val="28"/>
        </w:rPr>
        <w:t>если вдуматься, глубинно совпадают цели и средства, обучение и воспитание</w:t>
      </w:r>
      <w:r w:rsidRPr="00E160C3">
        <w:rPr>
          <w:rFonts w:ascii="Times New Roman" w:hAnsi="Times New Roman" w:cs="Times New Roman"/>
          <w:color w:val="000000"/>
          <w:sz w:val="28"/>
          <w:szCs w:val="28"/>
        </w:rPr>
        <w:t xml:space="preserve">. Урок - это коллективный труд, коллективное творчество учителя и детей. У многих из нас ученики принимают участие даже в построении урока и выборе методов; мы учим детей работать на уроке коллективно. </w:t>
      </w:r>
    </w:p>
    <w:p w:rsidR="001D0861" w:rsidRPr="00E160C3" w:rsidRDefault="00E23CCC" w:rsidP="001D086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="00761BE3" w:rsidRPr="00E160C3">
        <w:rPr>
          <w:rFonts w:ascii="Times New Roman" w:hAnsi="Times New Roman" w:cs="Times New Roman"/>
          <w:color w:val="000000"/>
          <w:sz w:val="28"/>
          <w:szCs w:val="28"/>
        </w:rPr>
        <w:t>Опорные сигналы В.Ф.Шаталова, коллективные творческие дела. Я не знала их, но мы ещё школьниками ими жили: работа в пионерском звене, сбор макулатуры, металлолома, помощь ветеранам, убо</w:t>
      </w:r>
      <w:r w:rsidRPr="00E160C3">
        <w:rPr>
          <w:rFonts w:ascii="Times New Roman" w:hAnsi="Times New Roman" w:cs="Times New Roman"/>
          <w:color w:val="000000"/>
          <w:sz w:val="28"/>
          <w:szCs w:val="28"/>
        </w:rPr>
        <w:t>р</w:t>
      </w:r>
      <w:r w:rsidR="00761BE3" w:rsidRPr="00E160C3">
        <w:rPr>
          <w:rFonts w:ascii="Times New Roman" w:hAnsi="Times New Roman" w:cs="Times New Roman"/>
          <w:color w:val="000000"/>
          <w:sz w:val="28"/>
          <w:szCs w:val="28"/>
        </w:rPr>
        <w:t xml:space="preserve">ка </w:t>
      </w:r>
      <w:r w:rsidRPr="00E160C3">
        <w:rPr>
          <w:rFonts w:ascii="Times New Roman" w:hAnsi="Times New Roman" w:cs="Times New Roman"/>
          <w:color w:val="000000"/>
          <w:sz w:val="28"/>
          <w:szCs w:val="28"/>
        </w:rPr>
        <w:t>улиц, дворовых территорий, где живу</w:t>
      </w:r>
      <w:r w:rsidR="006B4D11">
        <w:rPr>
          <w:rFonts w:ascii="Times New Roman" w:hAnsi="Times New Roman" w:cs="Times New Roman"/>
          <w:color w:val="000000"/>
          <w:sz w:val="28"/>
          <w:szCs w:val="28"/>
        </w:rPr>
        <w:t>т</w:t>
      </w:r>
      <w:r w:rsidRPr="00E160C3">
        <w:rPr>
          <w:rFonts w:ascii="Times New Roman" w:hAnsi="Times New Roman" w:cs="Times New Roman"/>
          <w:color w:val="000000"/>
          <w:sz w:val="28"/>
          <w:szCs w:val="28"/>
        </w:rPr>
        <w:t xml:space="preserve"> пожилые люди, посадка леса, очистка леса от мусора, пионерский костёр 19 мая, учебно-производственные комбинаты, ярмарки-аукционы предметов, изготовленных своими руками, школьный музей, оформление школы, опытные участки, летняя трудовая практика, студенческие отряды…  Во всём этом я принимала самое непосредственное участие. Когда я сейчас вчитываюсь в Стандарты, мне не стыдно, что моё поколение не выполняло социальный заказ - формирование общества завтрашнего дня</w:t>
      </w:r>
      <w:r w:rsidR="00D015F6" w:rsidRPr="00E160C3">
        <w:rPr>
          <w:rFonts w:ascii="Times New Roman" w:hAnsi="Times New Roman" w:cs="Times New Roman"/>
          <w:color w:val="000000"/>
          <w:sz w:val="28"/>
          <w:szCs w:val="28"/>
        </w:rPr>
        <w:t xml:space="preserve">. Личностно – ориентированный, системно-деятельностный  подходы, метапредметные результаты, не они ли это. </w:t>
      </w:r>
    </w:p>
    <w:p w:rsidR="001D0861" w:rsidRPr="00E160C3" w:rsidRDefault="001D0861" w:rsidP="001D08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160C3">
        <w:rPr>
          <w:rFonts w:ascii="Times New Roman" w:hAnsi="Times New Roman" w:cs="Times New Roman"/>
          <w:sz w:val="28"/>
          <w:szCs w:val="28"/>
        </w:rPr>
        <w:t xml:space="preserve">       Придя в школу утро</w:t>
      </w:r>
      <w:r w:rsidR="006B4D11">
        <w:rPr>
          <w:rFonts w:ascii="Times New Roman" w:hAnsi="Times New Roman" w:cs="Times New Roman"/>
          <w:sz w:val="28"/>
          <w:szCs w:val="28"/>
        </w:rPr>
        <w:t>м и</w:t>
      </w:r>
      <w:r w:rsidRPr="00E160C3">
        <w:rPr>
          <w:rFonts w:ascii="Times New Roman" w:hAnsi="Times New Roman" w:cs="Times New Roman"/>
          <w:sz w:val="28"/>
          <w:szCs w:val="28"/>
        </w:rPr>
        <w:t xml:space="preserve"> видя весёлые детские глаза, радуюсь наступлению школьного дня. Меня тянет к ребятам, к моим хулиганам, непоседам, тихоням и задирам. Девиз каждого учителя: «Нести людям свет, сеять добро, дарить любовь». Что может быть лучше?</w:t>
      </w:r>
      <w:r w:rsidR="00DF19F7">
        <w:rPr>
          <w:rFonts w:ascii="Times New Roman" w:hAnsi="Times New Roman" w:cs="Times New Roman"/>
          <w:sz w:val="28"/>
          <w:szCs w:val="28"/>
        </w:rPr>
        <w:t xml:space="preserve"> </w:t>
      </w:r>
      <w:r w:rsidRPr="00E160C3">
        <w:rPr>
          <w:rFonts w:ascii="Times New Roman" w:hAnsi="Times New Roman" w:cs="Times New Roman"/>
          <w:sz w:val="28"/>
          <w:szCs w:val="28"/>
        </w:rPr>
        <w:t xml:space="preserve">Не оправдать надежды детей невозможно. Ведь они верят в учителя. Учитель учит детей постигать новое, понимать. Спасибо за </w:t>
      </w:r>
      <w:r w:rsidRPr="00E160C3">
        <w:rPr>
          <w:rFonts w:ascii="Times New Roman" w:hAnsi="Times New Roman" w:cs="Times New Roman"/>
          <w:sz w:val="28"/>
          <w:szCs w:val="28"/>
        </w:rPr>
        <w:lastRenderedPageBreak/>
        <w:t xml:space="preserve">те минуты, когда удавалось пробудить лучшие качества в детях, спасибо за те мгновения, когда после долгих неудач ученик восклицал: «Получалось!», а я обретала веру в себя. Победа ребёнка становится и моей победой, его радость – и моей радостью. Полученные знания на моём уроке помогают ребёнку чувствовать себя уверенной и сильной, а иногда и счастливой. </w:t>
      </w:r>
    </w:p>
    <w:p w:rsidR="001D0861" w:rsidRPr="00E160C3" w:rsidRDefault="001D0861" w:rsidP="001D08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160C3">
        <w:rPr>
          <w:rFonts w:ascii="Times New Roman" w:hAnsi="Times New Roman" w:cs="Times New Roman"/>
          <w:sz w:val="28"/>
          <w:szCs w:val="28"/>
        </w:rPr>
        <w:t xml:space="preserve">       Уважение к ребёнку важно. Особенно в переходный возраст. Когда выпускаю очередной класс, то он, оказывается, был для меня самым-самым, я</w:t>
      </w:r>
      <w:r w:rsidR="004771AE" w:rsidRPr="00E160C3">
        <w:rPr>
          <w:rFonts w:ascii="Times New Roman" w:hAnsi="Times New Roman" w:cs="Times New Roman"/>
          <w:sz w:val="28"/>
          <w:szCs w:val="28"/>
        </w:rPr>
        <w:t>,</w:t>
      </w:r>
      <w:r w:rsidRPr="00E160C3">
        <w:rPr>
          <w:rFonts w:ascii="Times New Roman" w:hAnsi="Times New Roman" w:cs="Times New Roman"/>
          <w:sz w:val="28"/>
          <w:szCs w:val="28"/>
        </w:rPr>
        <w:t xml:space="preserve"> переживая вместе с ними, доказываю всем, что они самые</w:t>
      </w:r>
      <w:r w:rsidR="006B4D11">
        <w:rPr>
          <w:rFonts w:ascii="Times New Roman" w:hAnsi="Times New Roman" w:cs="Times New Roman"/>
          <w:sz w:val="28"/>
          <w:szCs w:val="28"/>
        </w:rPr>
        <w:t xml:space="preserve"> хорошие, самые умные. А когда </w:t>
      </w:r>
      <w:r w:rsidRPr="00E160C3">
        <w:rPr>
          <w:rFonts w:ascii="Times New Roman" w:hAnsi="Times New Roman" w:cs="Times New Roman"/>
          <w:sz w:val="28"/>
          <w:szCs w:val="28"/>
        </w:rPr>
        <w:t xml:space="preserve"> прощаюсь с ними в 11 классе, вижу, что они, оказывается, уже взрослые, самостоятельные. А самое приятное было то, что они очень тепло и трогательно отзываются обо мне, поддерживают отношения. Моя первая выпускница Галечка Сидорцова, сейчас Галина Владимировна Корастелёва, одна из лучших педагогов района. Леночка Акуленко… Елена Петровна!..  К ней в группу в детский сад всегда очередь. А Женька Горлович! Евгения Александровна сейчас вместе со мной работает в школе. Моя коллега часто рассказывает, как ещё девочкой, придя из школы, копировала меня на уроке и проводила уроки географии для своих кукол и мамы. Ради этих счастливых минут и стоит работать.</w:t>
      </w:r>
    </w:p>
    <w:p w:rsidR="001D0861" w:rsidRPr="00E160C3" w:rsidRDefault="001D0861" w:rsidP="001D086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160C3">
        <w:rPr>
          <w:rFonts w:ascii="Times New Roman" w:hAnsi="Times New Roman" w:cs="Times New Roman"/>
          <w:sz w:val="28"/>
          <w:szCs w:val="28"/>
        </w:rPr>
        <w:t xml:space="preserve">       </w:t>
      </w:r>
      <w:r w:rsidR="00E160C3">
        <w:rPr>
          <w:rFonts w:ascii="Times New Roman" w:hAnsi="Times New Roman" w:cs="Times New Roman"/>
          <w:sz w:val="28"/>
          <w:szCs w:val="28"/>
        </w:rPr>
        <w:t>В своей, ставшей</w:t>
      </w:r>
      <w:r w:rsidR="00DF19F7">
        <w:rPr>
          <w:rFonts w:ascii="Times New Roman" w:hAnsi="Times New Roman" w:cs="Times New Roman"/>
          <w:sz w:val="28"/>
          <w:szCs w:val="28"/>
        </w:rPr>
        <w:t xml:space="preserve"> родной МБОУ Погарской</w:t>
      </w:r>
      <w:r w:rsidR="00E160C3">
        <w:rPr>
          <w:rFonts w:ascii="Times New Roman" w:hAnsi="Times New Roman" w:cs="Times New Roman"/>
          <w:sz w:val="28"/>
          <w:szCs w:val="28"/>
        </w:rPr>
        <w:t xml:space="preserve"> СОШ №2</w:t>
      </w:r>
      <w:r w:rsidR="00DF19F7">
        <w:rPr>
          <w:rFonts w:ascii="Times New Roman" w:hAnsi="Times New Roman" w:cs="Times New Roman"/>
          <w:sz w:val="28"/>
          <w:szCs w:val="28"/>
        </w:rPr>
        <w:t xml:space="preserve">, </w:t>
      </w:r>
      <w:r w:rsidR="00E160C3">
        <w:rPr>
          <w:rFonts w:ascii="Times New Roman" w:hAnsi="Times New Roman" w:cs="Times New Roman"/>
          <w:sz w:val="28"/>
          <w:szCs w:val="28"/>
        </w:rPr>
        <w:t xml:space="preserve"> работаю 26-й год. </w:t>
      </w:r>
      <w:r w:rsidRPr="00E160C3">
        <w:rPr>
          <w:rFonts w:ascii="Times New Roman" w:hAnsi="Times New Roman" w:cs="Times New Roman"/>
          <w:sz w:val="28"/>
          <w:szCs w:val="28"/>
        </w:rPr>
        <w:t xml:space="preserve">Сейчас являюсь классным руководителем </w:t>
      </w:r>
      <w:r w:rsidR="00E160C3">
        <w:rPr>
          <w:rFonts w:ascii="Times New Roman" w:hAnsi="Times New Roman" w:cs="Times New Roman"/>
          <w:sz w:val="28"/>
          <w:szCs w:val="28"/>
        </w:rPr>
        <w:t>6а класса.</w:t>
      </w:r>
      <w:r w:rsidRPr="00E160C3">
        <w:rPr>
          <w:rFonts w:ascii="Times New Roman" w:hAnsi="Times New Roman" w:cs="Times New Roman"/>
          <w:sz w:val="28"/>
          <w:szCs w:val="28"/>
        </w:rPr>
        <w:t xml:space="preserve"> Сначала я тщательно присматривалась к ним, изучала их характеры, увлечения, возможности. Все они очень разные. Но я люблю их всех. Стараюсь проводить с ними больше времени. Провожу различные мероприятия, вовлекаю в общественно-значимые дела. Стараюсь дать им хоть чуточку добра и любви. Когда видишь детский озлобленный взгляд, душу принизывает боль. Как много иногда ребёнок недополуч</w:t>
      </w:r>
      <w:r w:rsidR="006B4D11">
        <w:rPr>
          <w:rFonts w:ascii="Times New Roman" w:hAnsi="Times New Roman" w:cs="Times New Roman"/>
          <w:sz w:val="28"/>
          <w:szCs w:val="28"/>
        </w:rPr>
        <w:t>ает в семье, особенно если она</w:t>
      </w:r>
      <w:r w:rsidRPr="00E160C3">
        <w:rPr>
          <w:rFonts w:ascii="Times New Roman" w:hAnsi="Times New Roman" w:cs="Times New Roman"/>
          <w:sz w:val="28"/>
          <w:szCs w:val="28"/>
        </w:rPr>
        <w:t xml:space="preserve"> неблагополучная. Стараюсь, чтобы ребёнок ушёл с моего урока,  мероприятия, взяв хоть чуточку тепла и понимания, что он нужен, что он может. После обеда провожу с ними дополнительные занятия, и бывает, что приходят даже те ученики, которым не нужна консультация учителя. Они приходят «просто поговорить», как они говорят.</w:t>
      </w:r>
    </w:p>
    <w:p w:rsidR="004771AE" w:rsidRPr="00E160C3" w:rsidRDefault="001D0861" w:rsidP="004771AE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160C3"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>    </w:t>
      </w:r>
      <w:r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За время своей работы поняла: хороший учитель всегда должен учиться сам. Учиться, работая над собой, учиться, передавая свои знания другим. Это залог успеха. Не хотелось, чтобы обо мне сказали: «Нам не повезло с учителем». Настоящему  учителю важно  быть способным к импровизации, то есть уметь быстро и верно оценить ситуацию, принять решение. Конечно, это требует постоянного анализа своей деятельности, самосовершенствования и самообразования, поэтому не случайно ведь одним из важнейших качеств учителя и является умение и желание  учиться. </w:t>
      </w:r>
    </w:p>
    <w:p w:rsidR="001D0861" w:rsidRPr="00E160C3" w:rsidRDefault="001D0861" w:rsidP="004771AE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Pr="00E160C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Моя педагогическая философия</w:t>
      </w:r>
      <w:r w:rsidR="004771AE"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стоит</w:t>
      </w: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1D0861" w:rsidRPr="00E160C3" w:rsidRDefault="001D0861" w:rsidP="001D08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>I. Любовь к детям.</w:t>
      </w:r>
    </w:p>
    <w:p w:rsidR="001D0861" w:rsidRPr="00E160C3" w:rsidRDefault="001D0861" w:rsidP="001D08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>II. Со-дружество, со-творчество.</w:t>
      </w:r>
    </w:p>
    <w:p w:rsidR="001D0861" w:rsidRPr="00E160C3" w:rsidRDefault="001D0861" w:rsidP="001D08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>III. Удивляясь - удивляй, увлекаясь - увлекай.</w:t>
      </w:r>
    </w:p>
    <w:p w:rsidR="001D0861" w:rsidRPr="00E160C3" w:rsidRDefault="001D0861" w:rsidP="001D08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Мои педагогические аксиомы</w:t>
      </w: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1D0861" w:rsidRPr="00E160C3" w:rsidRDefault="001D0861" w:rsidP="001D08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>- Если я хочу, чтобы ребенок любил мой предмет, я сама должна любить то, что преподаю, и тех, кому преподаю.</w:t>
      </w:r>
    </w:p>
    <w:p w:rsidR="001D0861" w:rsidRPr="00E160C3" w:rsidRDefault="001D0861" w:rsidP="001D0861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sz w:val="28"/>
          <w:szCs w:val="28"/>
          <w:lang w:eastAsia="ru-RU"/>
        </w:rPr>
        <w:t>- Если я хочу, чтобы ребенок любил учиться, я должна работать с ним в содружестве.</w:t>
      </w:r>
    </w:p>
    <w:p w:rsidR="001D0861" w:rsidRPr="00E160C3" w:rsidRDefault="001D0861" w:rsidP="004771AE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60C3">
        <w:rPr>
          <w:rFonts w:ascii="Times New Roman" w:eastAsia="Times New Roman" w:hAnsi="Times New Roman" w:cs="Times New Roman"/>
          <w:spacing w:val="-6"/>
          <w:sz w:val="28"/>
          <w:szCs w:val="28"/>
          <w:lang w:eastAsia="ru-RU"/>
        </w:rPr>
        <w:t>- Если я хочу, чтобы ребенок проявлял инициативу, я должна его увлечь.</w:t>
      </w:r>
    </w:p>
    <w:p w:rsidR="008E7D3F" w:rsidRPr="00E160C3" w:rsidRDefault="001D0861" w:rsidP="001D0861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</w:t>
      </w:r>
      <w:r w:rsidR="004771AE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</w:t>
      </w:r>
      <w:r w:rsidR="00784AC6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олею судьбы однажды я оказалась</w:t>
      </w:r>
      <w:r w:rsidR="008E7D3F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центре реабилитации детей-инвалидов. Сердце сжалось, рассудок на грани помутнения, безысходность… . И вдруг мой взгляд выискал</w:t>
      </w:r>
      <w:r w:rsidR="00784AC6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сене </w:t>
      </w:r>
      <w:r w:rsidR="008E7D3F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неброском листочке написанные слова каких-то великих ( я их так называю) людей:  </w:t>
      </w:r>
      <w:r w:rsidR="00784AC6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«Ребёнок родился для того, чтобы прожить свою жизнь, а не реализовать программу родителей», </w:t>
      </w:r>
      <w:r w:rsidR="008E7D3F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«Не искусство поддерживать ребёнка всю жизнь руками, искусство – вовремя свои руки убрать». </w:t>
      </w:r>
      <w:r w:rsidR="00784AC6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Начала возвращаться в реальность, осознавать происходящее.  Стало легче. Не это ли должен нести и учитель? </w:t>
      </w:r>
    </w:p>
    <w:p w:rsidR="001D0861" w:rsidRPr="00E160C3" w:rsidRDefault="00784AC6" w:rsidP="001D0861">
      <w:pPr>
        <w:spacing w:line="360" w:lineRule="auto"/>
        <w:jc w:val="both"/>
        <w:rPr>
          <w:rFonts w:ascii="Times New Roman" w:hAnsi="Times New Roman" w:cs="Times New Roman"/>
          <w:b/>
          <w:bCs/>
          <w:i/>
          <w:iCs/>
          <w:color w:val="4C0DB3"/>
          <w:sz w:val="28"/>
          <w:szCs w:val="28"/>
          <w:shd w:val="clear" w:color="auto" w:fill="FFFFFF"/>
        </w:rPr>
      </w:pPr>
      <w:r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</w:t>
      </w:r>
      <w:r w:rsidR="004771AE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D0861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Мой педагогический путь подходит к концу, но проследив его сейчас твёрдо отвечу: «Да! Я - учитель, а учитель - это луч, который несёт детям доброту, </w:t>
      </w:r>
      <w:r w:rsidR="001D0861" w:rsidRPr="00E160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любовь. Учитель, как строитель, который создаёт новое, прекрасное, которым будут любоваться другие. Я учу ребёнка творить, созидать собственную личность. Это «моя песнь, моя молитва, мой сладчайший труд» и я не думаю о награде! Это моя профессиональная философия. Фундамент которой – совесть и любовь к детям». Всю свою педагогическую жизнь я ассоциирую с моими учениками, их удачами и достижениями, их творчеством и желанием улучшать эту жизнь.</w:t>
      </w:r>
    </w:p>
    <w:p w:rsidR="00BA5979" w:rsidRDefault="001D0861" w:rsidP="004771AE">
      <w:pPr>
        <w:spacing w:line="360" w:lineRule="auto"/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</w:pPr>
      <w:r w:rsidRPr="00E160C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>«Педагогика… Игра на струнах душ</w:t>
      </w:r>
      <w:r w:rsidRPr="00E160C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br/>
        <w:t>В сольном исполнении, в оркестре…</w:t>
      </w:r>
      <w:r w:rsidRPr="00E160C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br/>
        <w:t>Зазвучит сюита или туш?</w:t>
      </w:r>
      <w:r w:rsidRPr="00E160C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br/>
        <w:t>Исполняй же музыку, маэстро!</w:t>
      </w:r>
      <w:r w:rsidRPr="00E160C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br/>
        <w:t>Дети наши – чуткий инструмент: </w:t>
      </w:r>
      <w:r w:rsidRPr="00E160C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br/>
        <w:t>Ты сфальшивишь – и не отзовутся…</w:t>
      </w:r>
      <w:r w:rsidRPr="00E160C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br/>
        <w:t>Так умрет мелодия. В момент</w:t>
      </w:r>
      <w:r w:rsidRPr="00E160C3"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br/>
        <w:t>Пониманья струны оборвутся!»</w:t>
      </w:r>
    </w:p>
    <w:p w:rsidR="00A11193" w:rsidRPr="00E160C3" w:rsidRDefault="00BA5979" w:rsidP="004771AE">
      <w:p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iCs/>
          <w:sz w:val="28"/>
          <w:szCs w:val="28"/>
          <w:shd w:val="clear" w:color="auto" w:fill="FFFFFF"/>
        </w:rPr>
        <w:t xml:space="preserve">                                                               (С.В.Попова)</w:t>
      </w:r>
      <w:r w:rsidR="001D0861" w:rsidRPr="00E160C3">
        <w:rPr>
          <w:rFonts w:ascii="Times New Roman" w:hAnsi="Times New Roman" w:cs="Times New Roman"/>
          <w:color w:val="4C0DB3"/>
          <w:sz w:val="28"/>
          <w:szCs w:val="28"/>
        </w:rPr>
        <w:br/>
      </w:r>
      <w:r w:rsidR="001D0861" w:rsidRPr="00E160C3">
        <w:rPr>
          <w:rFonts w:ascii="Times New Roman" w:hAnsi="Times New Roman" w:cs="Times New Roman"/>
          <w:sz w:val="28"/>
          <w:szCs w:val="28"/>
          <w:shd w:val="clear" w:color="auto" w:fill="FFFFFF"/>
        </w:rPr>
        <w:t>         Пусть не прервется мелодия понимания и добра, труда и вдохновения! Уверена</w:t>
      </w:r>
      <w:r w:rsidR="00784AC6" w:rsidRPr="00E160C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1D0861" w:rsidRPr="00E160C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что если мы вместе, успех обязательно придет!</w:t>
      </w:r>
    </w:p>
    <w:sectPr w:rsidR="00A11193" w:rsidRPr="00E160C3" w:rsidSect="003274F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707" w:bottom="1276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D6E4E" w:rsidRDefault="006D6E4E" w:rsidP="00784AC6">
      <w:pPr>
        <w:spacing w:after="0" w:line="240" w:lineRule="auto"/>
      </w:pPr>
      <w:r>
        <w:separator/>
      </w:r>
    </w:p>
  </w:endnote>
  <w:endnote w:type="continuationSeparator" w:id="0">
    <w:p w:rsidR="006D6E4E" w:rsidRDefault="006D6E4E" w:rsidP="00784A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AC6" w:rsidRDefault="00784AC6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98414703"/>
      <w:docPartObj>
        <w:docPartGallery w:val="Page Numbers (Bottom of Page)"/>
        <w:docPartUnique/>
      </w:docPartObj>
    </w:sdtPr>
    <w:sdtEndPr/>
    <w:sdtContent>
      <w:p w:rsidR="00784AC6" w:rsidRDefault="00784AC6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50A1A">
          <w:rPr>
            <w:noProof/>
          </w:rPr>
          <w:t>6</w:t>
        </w:r>
        <w:r>
          <w:fldChar w:fldCharType="end"/>
        </w:r>
      </w:p>
    </w:sdtContent>
  </w:sdt>
  <w:p w:rsidR="00784AC6" w:rsidRDefault="00784AC6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AC6" w:rsidRDefault="00784AC6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D6E4E" w:rsidRDefault="006D6E4E" w:rsidP="00784AC6">
      <w:pPr>
        <w:spacing w:after="0" w:line="240" w:lineRule="auto"/>
      </w:pPr>
      <w:r>
        <w:separator/>
      </w:r>
    </w:p>
  </w:footnote>
  <w:footnote w:type="continuationSeparator" w:id="0">
    <w:p w:rsidR="006D6E4E" w:rsidRDefault="006D6E4E" w:rsidP="00784A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AC6" w:rsidRDefault="00784AC6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AC6" w:rsidRDefault="00784AC6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4AC6" w:rsidRDefault="00784AC6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42952"/>
    <w:rsid w:val="00062487"/>
    <w:rsid w:val="00142952"/>
    <w:rsid w:val="001D0861"/>
    <w:rsid w:val="002954F1"/>
    <w:rsid w:val="002C27FA"/>
    <w:rsid w:val="003274FD"/>
    <w:rsid w:val="003A7917"/>
    <w:rsid w:val="00422E92"/>
    <w:rsid w:val="004771AE"/>
    <w:rsid w:val="006B4D11"/>
    <w:rsid w:val="006D6BBD"/>
    <w:rsid w:val="006D6E4E"/>
    <w:rsid w:val="00761BE3"/>
    <w:rsid w:val="00784AC6"/>
    <w:rsid w:val="008E7D3F"/>
    <w:rsid w:val="008F0B62"/>
    <w:rsid w:val="009400D5"/>
    <w:rsid w:val="00956A42"/>
    <w:rsid w:val="00A04048"/>
    <w:rsid w:val="00A11193"/>
    <w:rsid w:val="00BA5979"/>
    <w:rsid w:val="00CE1A77"/>
    <w:rsid w:val="00D015F6"/>
    <w:rsid w:val="00DF19F7"/>
    <w:rsid w:val="00E160C3"/>
    <w:rsid w:val="00E23CCC"/>
    <w:rsid w:val="00E50A1A"/>
    <w:rsid w:val="00E94422"/>
    <w:rsid w:val="00EE25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E94422"/>
  </w:style>
  <w:style w:type="paragraph" w:styleId="a3">
    <w:name w:val="Normal (Web)"/>
    <w:basedOn w:val="a"/>
    <w:uiPriority w:val="99"/>
    <w:unhideWhenUsed/>
    <w:rsid w:val="00E944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784A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84AC6"/>
  </w:style>
  <w:style w:type="paragraph" w:styleId="a6">
    <w:name w:val="footer"/>
    <w:basedOn w:val="a"/>
    <w:link w:val="a7"/>
    <w:uiPriority w:val="99"/>
    <w:unhideWhenUsed/>
    <w:rsid w:val="00784A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84AC6"/>
  </w:style>
  <w:style w:type="paragraph" w:styleId="a8">
    <w:name w:val="Balloon Text"/>
    <w:basedOn w:val="a"/>
    <w:link w:val="a9"/>
    <w:uiPriority w:val="99"/>
    <w:semiHidden/>
    <w:unhideWhenUsed/>
    <w:rsid w:val="006B4D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B4D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E94422"/>
  </w:style>
  <w:style w:type="paragraph" w:styleId="a3">
    <w:name w:val="Normal (Web)"/>
    <w:basedOn w:val="a"/>
    <w:uiPriority w:val="99"/>
    <w:unhideWhenUsed/>
    <w:rsid w:val="00E944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784A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84AC6"/>
  </w:style>
  <w:style w:type="paragraph" w:styleId="a6">
    <w:name w:val="footer"/>
    <w:basedOn w:val="a"/>
    <w:link w:val="a7"/>
    <w:uiPriority w:val="99"/>
    <w:unhideWhenUsed/>
    <w:rsid w:val="00784AC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84AC6"/>
  </w:style>
  <w:style w:type="paragraph" w:styleId="a8">
    <w:name w:val="Balloon Text"/>
    <w:basedOn w:val="a"/>
    <w:link w:val="a9"/>
    <w:uiPriority w:val="99"/>
    <w:semiHidden/>
    <w:unhideWhenUsed/>
    <w:rsid w:val="006B4D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B4D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405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6</Pages>
  <Words>1362</Words>
  <Characters>7767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леша</dc:creator>
  <cp:lastModifiedBy>Слушатель</cp:lastModifiedBy>
  <cp:revision>6</cp:revision>
  <cp:lastPrinted>2017-03-09T18:30:00Z</cp:lastPrinted>
  <dcterms:created xsi:type="dcterms:W3CDTF">2017-03-08T06:42:00Z</dcterms:created>
  <dcterms:modified xsi:type="dcterms:W3CDTF">2017-04-20T08:31:00Z</dcterms:modified>
</cp:coreProperties>
</file>