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41" w:tblpY="162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67"/>
        <w:gridCol w:w="7371"/>
        <w:gridCol w:w="850"/>
        <w:gridCol w:w="1276"/>
      </w:tblGrid>
      <w:tr w:rsidR="004A1639" w:rsidRPr="00F86BD9" w:rsidTr="007F2A1D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№</w:t>
            </w:r>
          </w:p>
          <w:p w:rsidR="004A1639" w:rsidRPr="00F86BD9" w:rsidRDefault="004A1639" w:rsidP="004A163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7F2A1D" w:rsidRDefault="004A1639" w:rsidP="004A1639">
            <w:pPr>
              <w:spacing w:line="276" w:lineRule="auto"/>
            </w:pPr>
            <w:r w:rsidRPr="007F2A1D"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rPr>
                <w:b/>
              </w:rPr>
            </w:pPr>
            <w:r w:rsidRPr="00F86BD9">
              <w:rPr>
                <w:lang w:val="en-US"/>
              </w:rPr>
              <w:t xml:space="preserve">                                       </w:t>
            </w:r>
            <w:r w:rsidRPr="00F86BD9">
              <w:t xml:space="preserve">       </w:t>
            </w:r>
            <w:r w:rsidRPr="00F86BD9">
              <w:rPr>
                <w:b/>
              </w:rPr>
              <w:t>Разделы и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7F2A1D" w:rsidRDefault="007F2A1D" w:rsidP="004A1639">
            <w:pPr>
              <w:spacing w:line="276" w:lineRule="auto"/>
              <w:rPr>
                <w:sz w:val="20"/>
                <w:szCs w:val="20"/>
              </w:rPr>
            </w:pPr>
            <w:r w:rsidRPr="007F2A1D">
              <w:rPr>
                <w:sz w:val="20"/>
                <w:szCs w:val="20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7F2A1D" w:rsidRDefault="004A1639" w:rsidP="004A1639">
            <w:pPr>
              <w:spacing w:line="276" w:lineRule="auto"/>
              <w:rPr>
                <w:sz w:val="20"/>
                <w:szCs w:val="20"/>
              </w:rPr>
            </w:pPr>
            <w:r w:rsidRPr="007F2A1D">
              <w:rPr>
                <w:sz w:val="20"/>
                <w:szCs w:val="20"/>
              </w:rPr>
              <w:t>Дата</w:t>
            </w:r>
          </w:p>
          <w:p w:rsidR="004A1639" w:rsidRPr="007F2A1D" w:rsidRDefault="004A1639" w:rsidP="004A1639">
            <w:pPr>
              <w:rPr>
                <w:sz w:val="20"/>
                <w:szCs w:val="20"/>
              </w:rPr>
            </w:pPr>
            <w:r w:rsidRPr="007F2A1D">
              <w:rPr>
                <w:sz w:val="20"/>
                <w:szCs w:val="20"/>
              </w:rPr>
              <w:t>проведения</w:t>
            </w: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4A1639" w:rsidRDefault="004A1639" w:rsidP="004A1639">
            <w:pPr>
              <w:spacing w:line="276" w:lineRule="auto"/>
              <w:rPr>
                <w:b/>
                <w:color w:val="FF0000"/>
              </w:rPr>
            </w:pPr>
            <w:r w:rsidRPr="004A1639">
              <w:rPr>
                <w:b/>
                <w:color w:val="FF0000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4A1639" w:rsidRDefault="004A1639" w:rsidP="004A1639">
            <w:pP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4A1639" w:rsidRDefault="004A1639" w:rsidP="004A1639">
            <w:pPr>
              <w:spacing w:line="276" w:lineRule="auto"/>
              <w:rPr>
                <w:b/>
                <w:color w:val="FF0000"/>
              </w:rPr>
            </w:pPr>
            <w:r w:rsidRPr="004A1639">
              <w:rPr>
                <w:b/>
                <w:color w:val="FF0000"/>
              </w:rPr>
              <w:t>«МУЗЫКА ВОКРУГ НАС»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  <w:rPr>
                <w:b/>
              </w:rPr>
            </w:pPr>
            <w:r w:rsidRPr="00F86BD9">
              <w:rPr>
                <w:b/>
              </w:rPr>
              <w:t>1</w:t>
            </w:r>
            <w:r w:rsidR="00006BB7"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  <w:rPr>
                <w:b/>
              </w:rPr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 xml:space="preserve"> « И  Муза вечная со мной!». </w:t>
            </w:r>
          </w:p>
          <w:p w:rsidR="004A1639" w:rsidRPr="00F86BD9" w:rsidRDefault="004A1639" w:rsidP="004A1639">
            <w:pPr>
              <w:spacing w:line="276" w:lineRule="auto"/>
            </w:pPr>
            <w:r w:rsidRPr="00F86BD9">
              <w:t xml:space="preserve"> Композитор</w:t>
            </w:r>
            <w:r w:rsidR="00360174">
              <w:t xml:space="preserve"> –</w:t>
            </w:r>
            <w:r w:rsidRPr="00F86BD9">
              <w:t xml:space="preserve"> исполн</w:t>
            </w:r>
            <w:r w:rsidR="007F2A1D">
              <w:t>и</w:t>
            </w:r>
            <w:r w:rsidRPr="00F86BD9">
              <w:t>тель</w:t>
            </w:r>
            <w:r w:rsidR="00360174">
              <w:t xml:space="preserve"> </w:t>
            </w:r>
            <w:r w:rsidRPr="00F86BD9">
              <w:t>-</w:t>
            </w:r>
            <w:r w:rsidR="007F2A1D">
              <w:t xml:space="preserve"> </w:t>
            </w:r>
            <w:r w:rsidRPr="00F86BD9">
              <w:t xml:space="preserve">слушатель.  </w:t>
            </w:r>
            <w:r w:rsidRPr="00F86BD9">
              <w:rPr>
                <w:i/>
              </w:rPr>
              <w:t>(Урок - путешествие)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 xml:space="preserve">Хоровод муз. </w:t>
            </w:r>
            <w:r w:rsidRPr="00F86BD9">
              <w:rPr>
                <w:i/>
              </w:rPr>
              <w:t>(Урок – экскурсия)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Повсюду музыка слышна.</w:t>
            </w:r>
            <w:r w:rsidRPr="00F86BD9">
              <w:rPr>
                <w:i/>
              </w:rPr>
              <w:t xml:space="preserve"> ( Урок – игра)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Душа музыки - мелодия.</w:t>
            </w:r>
            <w:r w:rsidRPr="00F86BD9">
              <w:rPr>
                <w:i/>
              </w:rPr>
              <w:t xml:space="preserve"> (Урок – путешествие)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 xml:space="preserve">Музыка осени. </w:t>
            </w:r>
            <w:r w:rsidRPr="00F86BD9">
              <w:rPr>
                <w:i/>
              </w:rPr>
              <w:t>(Урок – экскурсия)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6D3CAA" w:rsidP="004A1639">
            <w:pPr>
              <w:spacing w:line="276" w:lineRule="auto"/>
            </w:pPr>
            <w:r w:rsidRPr="00F86BD9">
              <w:t>Сочини мелодию.</w:t>
            </w:r>
            <w:r w:rsidRPr="00F86BD9">
              <w:rPr>
                <w:b/>
              </w:rPr>
              <w:t xml:space="preserve"> </w:t>
            </w:r>
            <w:r w:rsidRPr="00F86BD9">
              <w:rPr>
                <w:i/>
              </w:rPr>
              <w:t>( Урок – игра)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6D3CAA" w:rsidP="006D3CAA">
            <w:pPr>
              <w:spacing w:line="276" w:lineRule="auto"/>
            </w:pPr>
            <w:r w:rsidRPr="00F86BD9">
              <w:t xml:space="preserve">«Азбука, азбука </w:t>
            </w:r>
            <w:r w:rsidR="00006BB7">
              <w:t xml:space="preserve">каждому нужна…» </w:t>
            </w:r>
            <w:r w:rsidR="00006BB7">
              <w:rPr>
                <w:i/>
              </w:rPr>
              <w:t>(</w:t>
            </w:r>
            <w:r w:rsidRPr="00F86BD9">
              <w:rPr>
                <w:i/>
              </w:rPr>
              <w:t>Урок – игра)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6D3CAA">
            <w:pPr>
              <w:spacing w:line="276" w:lineRule="auto"/>
            </w:pPr>
            <w:r w:rsidRPr="00F86BD9">
              <w:t xml:space="preserve">Музыкальная азбука. </w:t>
            </w:r>
            <w:r w:rsidRPr="00F86BD9">
              <w:rPr>
                <w:i/>
              </w:rPr>
              <w:t>(Урок-викторина)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006BB7" w:rsidP="00D02E54">
            <w:pPr>
              <w:spacing w:line="276" w:lineRule="auto"/>
            </w:pPr>
            <w:r>
              <w:t xml:space="preserve">Музыкальные инструменты. </w:t>
            </w:r>
            <w:r w:rsidR="004A1639" w:rsidRPr="00F86BD9">
              <w:rPr>
                <w:i/>
              </w:rPr>
              <w:t>(Урок – игра)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4A1639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  <w:jc w:val="both"/>
              <w:outlineLvl w:val="0"/>
            </w:pPr>
            <w:r w:rsidRPr="00F86BD9"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4A1639" w:rsidRDefault="00D02E54" w:rsidP="004A1639">
            <w:pPr>
              <w:spacing w:line="276" w:lineRule="auto"/>
              <w:jc w:val="both"/>
              <w:outlineLvl w:val="0"/>
              <w:rPr>
                <w:color w:val="00B050"/>
              </w:rPr>
            </w:pPr>
            <w:r>
              <w:rPr>
                <w:bCs/>
              </w:rPr>
              <w:t>«</w:t>
            </w:r>
            <w:r w:rsidR="00006BB7">
              <w:rPr>
                <w:bCs/>
              </w:rPr>
              <w:t>Садко</w:t>
            </w:r>
            <w:r>
              <w:rPr>
                <w:bCs/>
              </w:rPr>
              <w:t>» (и</w:t>
            </w:r>
            <w:r w:rsidR="00006BB7">
              <w:rPr>
                <w:bCs/>
              </w:rPr>
              <w:t>з русского былинного сказа</w:t>
            </w:r>
            <w:r>
              <w:rPr>
                <w:bCs/>
              </w:rPr>
              <w:t>)</w:t>
            </w:r>
            <w:r w:rsidR="00006BB7">
              <w:rPr>
                <w:b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639" w:rsidRPr="00F86BD9" w:rsidRDefault="004A1639" w:rsidP="004A1639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39" w:rsidRPr="00F86BD9" w:rsidRDefault="004A1639" w:rsidP="004A1639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 xml:space="preserve">Музыкальные инструменты.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Звучащие картины.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Разыграй песню.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 xml:space="preserve">Пришло Рождество, начинается  торжество.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>
              <w:rPr>
                <w:bCs/>
              </w:rPr>
              <w:t>Родной обычай старины</w:t>
            </w:r>
            <w:r w:rsidR="001D0407">
              <w:rPr>
                <w:b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7F2A1D" w:rsidP="00006BB7">
            <w:pPr>
              <w:spacing w:line="276" w:lineRule="auto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 xml:space="preserve">Добрый праздник среди зимы.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4A1639" w:rsidRDefault="00006BB7" w:rsidP="00006BB7">
            <w:pPr>
              <w:spacing w:line="276" w:lineRule="auto"/>
              <w:rPr>
                <w:b/>
                <w:color w:val="FF0000"/>
              </w:rPr>
            </w:pPr>
            <w:r w:rsidRPr="004A1639">
              <w:rPr>
                <w:b/>
                <w:color w:val="FF0000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4A1639" w:rsidRDefault="00006BB7" w:rsidP="00006BB7">
            <w:pP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4A1639" w:rsidRDefault="00006BB7" w:rsidP="00006BB7">
            <w:pPr>
              <w:spacing w:line="276" w:lineRule="auto"/>
              <w:rPr>
                <w:b/>
                <w:color w:val="FF0000"/>
              </w:rPr>
            </w:pPr>
            <w:r w:rsidRPr="004A1639">
              <w:rPr>
                <w:b/>
                <w:color w:val="FF0000"/>
              </w:rPr>
              <w:t xml:space="preserve"> «МУЗЫКА И  ТЫ».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  <w:rPr>
                <w:b/>
              </w:rPr>
            </w:pPr>
            <w:r w:rsidRPr="00F86BD9">
              <w:rPr>
                <w:b/>
              </w:rPr>
              <w:t>1</w:t>
            </w:r>
            <w:r w:rsidR="007F2A1D"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  <w:rPr>
                <w:b/>
              </w:rPr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  <w:rPr>
                <w:i/>
              </w:rPr>
            </w:pPr>
            <w:r w:rsidRPr="00F86BD9">
              <w:t xml:space="preserve">Край, в котором ты живешь.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Художник, поэт, композитор.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Музыка утра.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Музыка вечера.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4A1639" w:rsidRDefault="00006BB7" w:rsidP="00006BB7">
            <w:pPr>
              <w:spacing w:line="276" w:lineRule="auto"/>
              <w:rPr>
                <w:b/>
                <w:color w:val="00B050"/>
              </w:rPr>
            </w:pPr>
            <w:r w:rsidRPr="00F86BD9">
              <w:t>Музыкальные портреты.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  <w:jc w:val="both"/>
              <w:outlineLvl w:val="0"/>
            </w:pPr>
            <w:r w:rsidRPr="00F86BD9">
              <w:t>Разыграй сказку</w:t>
            </w:r>
            <w:r w:rsidR="001D0407">
              <w:t xml:space="preserve">  (Баба </w:t>
            </w:r>
            <w:r w:rsidR="00DD1074">
              <w:t xml:space="preserve">–Яга </w:t>
            </w:r>
            <w:r w:rsidR="001D0407">
              <w:t>Русская сказка).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У каждого свой музыкальный инструмент.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>
              <w:t>Музы не молчали</w:t>
            </w:r>
            <w:r w:rsidRPr="00F86B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1D0407" w:rsidP="00006BB7">
            <w:pPr>
              <w:spacing w:line="276" w:lineRule="auto"/>
            </w:pPr>
            <w:r w:rsidRPr="00F86BD9">
              <w:t xml:space="preserve"> </w:t>
            </w:r>
            <w:r w:rsidR="00866F50" w:rsidRPr="00F86BD9">
              <w:t xml:space="preserve"> Мамин праздник.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866F50" w:rsidP="00866F50">
            <w:pPr>
              <w:spacing w:line="276" w:lineRule="auto"/>
            </w:pPr>
            <w:r w:rsidRPr="00F86BD9">
              <w:t>Музыкальные инструменты.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866F50" w:rsidP="00866F50">
            <w:pPr>
              <w:spacing w:line="276" w:lineRule="auto"/>
            </w:pPr>
            <w:r>
              <w:t>Чудесная лютня (по алжирской сказке).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866F50" w:rsidP="00006BB7">
            <w:pPr>
              <w:spacing w:line="276" w:lineRule="auto"/>
            </w:pPr>
            <w:r w:rsidRPr="00F86BD9">
              <w:t xml:space="preserve">Музыкальные инструменты. </w:t>
            </w:r>
            <w:r w:rsidR="00006BB7" w:rsidRPr="00F86BD9">
              <w:t>Звучащие картины.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Музыка в цирке.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B97574">
            <w:pPr>
              <w:spacing w:line="276" w:lineRule="auto"/>
            </w:pPr>
            <w:r w:rsidRPr="00F86BD9">
              <w:t xml:space="preserve">Дом, который звучит.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Опера-сказка.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 xml:space="preserve">Ничего на свете  лучше </w:t>
            </w:r>
            <w:proofErr w:type="gramStart"/>
            <w:r w:rsidRPr="00F86BD9">
              <w:t>нету</w:t>
            </w:r>
            <w:proofErr w:type="gramEnd"/>
            <w:r w:rsidRPr="00F86BD9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  <w:tr w:rsidR="00006BB7" w:rsidRPr="00F86BD9" w:rsidTr="007F2A1D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7F2A1D" w:rsidP="00006BB7">
            <w:pPr>
              <w:spacing w:line="276" w:lineRule="auto"/>
            </w:pPr>
            <w: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4A1639" w:rsidRDefault="00006BB7" w:rsidP="00006BB7">
            <w:pPr>
              <w:spacing w:line="276" w:lineRule="auto"/>
              <w:rPr>
                <w:b/>
                <w:color w:val="00B050"/>
              </w:rPr>
            </w:pPr>
            <w:r>
              <w:rPr>
                <w:bCs/>
              </w:rPr>
              <w:t>Программа. Афиша.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BB7" w:rsidRPr="00F86BD9" w:rsidRDefault="00006BB7" w:rsidP="00006BB7">
            <w:pPr>
              <w:spacing w:line="276" w:lineRule="auto"/>
            </w:pPr>
            <w:r w:rsidRPr="00F86BD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7" w:rsidRPr="00F86BD9" w:rsidRDefault="00006BB7" w:rsidP="00006BB7">
            <w:pPr>
              <w:spacing w:line="276" w:lineRule="auto"/>
            </w:pPr>
          </w:p>
        </w:tc>
      </w:tr>
    </w:tbl>
    <w:p w:rsidR="0098331D" w:rsidRDefault="0098331D"/>
    <w:p w:rsidR="009B6D92" w:rsidRPr="0098331D" w:rsidRDefault="007F2A1D" w:rsidP="0098331D">
      <w:pPr>
        <w:tabs>
          <w:tab w:val="left" w:pos="4035"/>
        </w:tabs>
        <w:jc w:val="center"/>
        <w:rPr>
          <w:b/>
        </w:rPr>
      </w:pPr>
      <w:r>
        <w:rPr>
          <w:b/>
        </w:rPr>
        <w:t xml:space="preserve">Тематическое планирование </w:t>
      </w:r>
      <w:r w:rsidR="0098331D" w:rsidRPr="0098331D">
        <w:rPr>
          <w:b/>
        </w:rPr>
        <w:t>1 класс</w:t>
      </w:r>
      <w:r>
        <w:rPr>
          <w:b/>
        </w:rPr>
        <w:t xml:space="preserve"> (33 часа)</w:t>
      </w:r>
    </w:p>
    <w:sectPr w:rsidR="009B6D92" w:rsidRPr="0098331D" w:rsidSect="004A16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3E56"/>
    <w:rsid w:val="0000431E"/>
    <w:rsid w:val="00006BB7"/>
    <w:rsid w:val="00025F17"/>
    <w:rsid w:val="0006259B"/>
    <w:rsid w:val="000C2A61"/>
    <w:rsid w:val="00115B16"/>
    <w:rsid w:val="00163C0C"/>
    <w:rsid w:val="001D0407"/>
    <w:rsid w:val="001E3E56"/>
    <w:rsid w:val="00222F02"/>
    <w:rsid w:val="00252A86"/>
    <w:rsid w:val="002F7D54"/>
    <w:rsid w:val="00360174"/>
    <w:rsid w:val="003C0C97"/>
    <w:rsid w:val="004A1639"/>
    <w:rsid w:val="004B6751"/>
    <w:rsid w:val="004F277B"/>
    <w:rsid w:val="00561480"/>
    <w:rsid w:val="0064613A"/>
    <w:rsid w:val="00660FEA"/>
    <w:rsid w:val="006A4624"/>
    <w:rsid w:val="006D3CAA"/>
    <w:rsid w:val="007D78FF"/>
    <w:rsid w:val="007F2A1D"/>
    <w:rsid w:val="00866F50"/>
    <w:rsid w:val="0098331D"/>
    <w:rsid w:val="00995634"/>
    <w:rsid w:val="009B6D92"/>
    <w:rsid w:val="00A93302"/>
    <w:rsid w:val="00AF0F6F"/>
    <w:rsid w:val="00B97574"/>
    <w:rsid w:val="00BA0F16"/>
    <w:rsid w:val="00C37025"/>
    <w:rsid w:val="00CF0FCF"/>
    <w:rsid w:val="00D02E54"/>
    <w:rsid w:val="00DD1074"/>
    <w:rsid w:val="00ED2E00"/>
    <w:rsid w:val="00F8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19</cp:revision>
  <cp:lastPrinted>2003-01-01T02:28:00Z</cp:lastPrinted>
  <dcterms:created xsi:type="dcterms:W3CDTF">2012-10-26T11:40:00Z</dcterms:created>
  <dcterms:modified xsi:type="dcterms:W3CDTF">2003-01-01T02:29:00Z</dcterms:modified>
</cp:coreProperties>
</file>